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07A5" w14:textId="7905E784" w:rsidR="00F74036" w:rsidRDefault="00F74036" w:rsidP="00F74036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Trump</w:t>
      </w:r>
      <w:r>
        <w:rPr>
          <w:b/>
          <w:sz w:val="22"/>
          <w:szCs w:val="22"/>
        </w:rPr>
        <w:t xml:space="preserve"> Review Spring 2020</w:t>
      </w:r>
    </w:p>
    <w:p w14:paraId="728FAFC8" w14:textId="7B2A0435" w:rsidR="00F1199C" w:rsidRDefault="00F1199C" w:rsidP="00F74036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</w:rPr>
      </w:pPr>
    </w:p>
    <w:p w14:paraId="15F06BB7" w14:textId="1BCF086B" w:rsidR="00320F60" w:rsidRDefault="00320F60" w:rsidP="00F74036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PPT Slide Show One</w:t>
      </w:r>
    </w:p>
    <w:p w14:paraId="14C352EA" w14:textId="5E7A16AA" w:rsidR="00F1199C" w:rsidRDefault="00F1199C" w:rsidP="00F1199C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27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>Election of 2016</w:t>
      </w:r>
    </w:p>
    <w:p w14:paraId="0CC45D70" w14:textId="4CC0B377" w:rsidR="00F1199C" w:rsidRDefault="00F1199C" w:rsidP="00F1199C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Republican Primaries: Trump defeats establishment Republicans</w:t>
      </w:r>
    </w:p>
    <w:p w14:paraId="17B1A7D6" w14:textId="6F7DD984" w:rsidR="00F1199C" w:rsidRDefault="00F1199C" w:rsidP="00F1199C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His style</w:t>
      </w:r>
    </w:p>
    <w:p w14:paraId="4A0E88C6" w14:textId="5516F724" w:rsidR="00F1199C" w:rsidRDefault="00F1199C" w:rsidP="00F1199C">
      <w:pPr>
        <w:pStyle w:val="NormalWeb"/>
        <w:spacing w:before="0" w:beforeAutospacing="0" w:after="0" w:afterAutospacing="0"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Clinton vs. Trump</w:t>
      </w:r>
    </w:p>
    <w:p w14:paraId="6D13FC50" w14:textId="5F4F9E68" w:rsidR="00F1199C" w:rsidRDefault="00F1199C" w:rsidP="00F1199C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Ugliness of the election</w:t>
      </w:r>
    </w:p>
    <w:p w14:paraId="0C7CF6AB" w14:textId="745B8A55" w:rsidR="00F1199C" w:rsidRPr="00F1199C" w:rsidRDefault="00F1199C" w:rsidP="00F1199C">
      <w:pPr>
        <w:pStyle w:val="NormalWeb"/>
        <w:spacing w:before="0" w:beforeAutospacing="0" w:after="0" w:afterAutospacing="0" w:line="480" w:lineRule="auto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Two unpopular candidates</w:t>
      </w:r>
    </w:p>
    <w:p w14:paraId="776F38C7" w14:textId="76D6C2E8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Trump wins electoral college; loses popular vote</w:t>
      </w:r>
    </w:p>
    <w:p w14:paraId="28002B01" w14:textId="6A28B5F7" w:rsidR="00F1199C" w:rsidRDefault="00F1199C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Third party candidates</w:t>
      </w:r>
    </w:p>
    <w:p w14:paraId="00E2239B" w14:textId="36D9C78E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States that voted for Obama and Trump</w:t>
      </w:r>
    </w:p>
    <w:p w14:paraId="5BC971F8" w14:textId="61DA2EB4" w:rsidR="00F1199C" w:rsidRDefault="00F1199C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And manufacturing decline</w:t>
      </w:r>
    </w:p>
    <w:p w14:paraId="7E7CA7C7" w14:textId="0A3EA09C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Trump Coalition 2016</w:t>
      </w:r>
    </w:p>
    <w:p w14:paraId="1FA445C2" w14:textId="6E98D4D6" w:rsidR="00F1199C" w:rsidRDefault="00F1199C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Meaning of Trump Victory?</w:t>
      </w:r>
    </w:p>
    <w:p w14:paraId="0F3D7F86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Trump Precedents</w:t>
      </w:r>
    </w:p>
    <w:p w14:paraId="4551EADB" w14:textId="3B7139F5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Social media, disinformation</w:t>
      </w:r>
      <w:r w:rsidR="00F1199C">
        <w:rPr>
          <w:sz w:val="22"/>
          <w:szCs w:val="22"/>
        </w:rPr>
        <w:t>, and Russia</w:t>
      </w:r>
    </w:p>
    <w:p w14:paraId="5D0849C9" w14:textId="7FE29A55" w:rsidR="00F1199C" w:rsidRDefault="00F74036" w:rsidP="00F1199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The Russia Connection</w:t>
      </w:r>
      <w:r w:rsidR="00F1199C">
        <w:rPr>
          <w:sz w:val="22"/>
          <w:szCs w:val="22"/>
        </w:rPr>
        <w:t xml:space="preserve">: </w:t>
      </w:r>
      <w:r w:rsidR="00F1199C">
        <w:rPr>
          <w:sz w:val="22"/>
          <w:szCs w:val="22"/>
        </w:rPr>
        <w:t>Guccifer 2.0 and Wikileaks</w:t>
      </w:r>
      <w:r w:rsidR="00F1199C">
        <w:rPr>
          <w:sz w:val="22"/>
          <w:szCs w:val="22"/>
        </w:rPr>
        <w:t>?</w:t>
      </w:r>
    </w:p>
    <w:p w14:paraId="72ABAFB8" w14:textId="79622378" w:rsidR="00F74036" w:rsidRDefault="00F1199C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Democratic Committee hacked by Russian intelligence</w:t>
      </w:r>
    </w:p>
    <w:p w14:paraId="7F763A58" w14:textId="1902C871" w:rsidR="00F1199C" w:rsidRDefault="00F1199C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Information released by Wikileaks</w:t>
      </w:r>
    </w:p>
    <w:p w14:paraId="1AD04D9A" w14:textId="0B112448" w:rsidR="00F1199C" w:rsidRDefault="00F1199C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Trump Campaign?</w:t>
      </w:r>
    </w:p>
    <w:p w14:paraId="3F810FB8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Robert Mueller</w:t>
      </w:r>
    </w:p>
    <w:p w14:paraId="5544D2A5" w14:textId="27F1E95D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Investigations, </w:t>
      </w:r>
      <w:r w:rsidR="00F1199C">
        <w:rPr>
          <w:sz w:val="22"/>
          <w:szCs w:val="22"/>
        </w:rPr>
        <w:t>and convictions</w:t>
      </w:r>
    </w:p>
    <w:p w14:paraId="22A4CEBD" w14:textId="06925886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375AC7F3" w14:textId="70044F84" w:rsidR="00F1199C" w:rsidRDefault="00F1199C" w:rsidP="00F1199C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180" w:hanging="180"/>
        <w:rPr>
          <w:b/>
          <w:bCs/>
          <w:sz w:val="22"/>
          <w:szCs w:val="22"/>
        </w:rPr>
      </w:pPr>
      <w:r w:rsidRPr="00F1199C">
        <w:rPr>
          <w:b/>
          <w:bCs/>
          <w:sz w:val="22"/>
          <w:szCs w:val="22"/>
        </w:rPr>
        <w:t>Trump Policies</w:t>
      </w:r>
    </w:p>
    <w:p w14:paraId="706B6F04" w14:textId="4F74AAD8" w:rsidR="00F1199C" w:rsidRDefault="00F1199C" w:rsidP="00F1199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Movement Conservative Policies</w:t>
      </w:r>
    </w:p>
    <w:p w14:paraId="49CAFDC1" w14:textId="409E3568" w:rsidR="00F1199C" w:rsidRDefault="00F1199C" w:rsidP="00F1199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A satisfied constituency</w:t>
      </w:r>
    </w:p>
    <w:p w14:paraId="470343AE" w14:textId="3A613DB5" w:rsidR="00F1199C" w:rsidRDefault="00F1199C" w:rsidP="00F1199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Pro-life Justices</w:t>
      </w:r>
    </w:p>
    <w:p w14:paraId="3F892990" w14:textId="49539325" w:rsidR="00F1199C" w:rsidRDefault="00F1199C" w:rsidP="00F1199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Gorsuch and Kavanaugh</w:t>
      </w:r>
    </w:p>
    <w:p w14:paraId="2640DD71" w14:textId="37E58977" w:rsidR="00F1199C" w:rsidRDefault="00F1199C" w:rsidP="00F1199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Evangelical Support</w:t>
      </w:r>
    </w:p>
    <w:p w14:paraId="7BD76F45" w14:textId="032AF2F4" w:rsidR="00F1199C" w:rsidRDefault="00F1199C" w:rsidP="00F1199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Trump Policy on Immigration</w:t>
      </w:r>
    </w:p>
    <w:p w14:paraId="21B73490" w14:textId="1073A42F" w:rsidR="00F1199C" w:rsidRDefault="00F1199C" w:rsidP="00F1199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Trump Policy on Trade</w:t>
      </w:r>
    </w:p>
    <w:p w14:paraId="3F6E6AE7" w14:textId="0A07F2DE" w:rsidR="00F1199C" w:rsidRDefault="00F1199C" w:rsidP="00F1199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6DFCE50B" w14:textId="12E068F1" w:rsidR="00F1199C" w:rsidRDefault="00F1199C" w:rsidP="00F1199C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180" w:hanging="180"/>
        <w:rPr>
          <w:b/>
          <w:bCs/>
          <w:sz w:val="22"/>
          <w:szCs w:val="22"/>
        </w:rPr>
      </w:pPr>
      <w:r w:rsidRPr="00F1199C">
        <w:rPr>
          <w:b/>
          <w:bCs/>
          <w:sz w:val="22"/>
          <w:szCs w:val="22"/>
        </w:rPr>
        <w:t>Trump Style</w:t>
      </w:r>
    </w:p>
    <w:p w14:paraId="46268F83" w14:textId="6A42E8B0" w:rsidR="00F1199C" w:rsidRDefault="00F1199C" w:rsidP="00F1199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Use of Twitter</w:t>
      </w:r>
    </w:p>
    <w:p w14:paraId="23E593E9" w14:textId="2936DAFF" w:rsidR="00F1199C" w:rsidRDefault="00F1199C" w:rsidP="00F1199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Attack style</w:t>
      </w:r>
    </w:p>
    <w:p w14:paraId="387C209C" w14:textId="16B76059" w:rsidR="00F1199C" w:rsidRDefault="00F1199C" w:rsidP="00F1199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Lying</w:t>
      </w:r>
    </w:p>
    <w:p w14:paraId="13F7F62D" w14:textId="3A718C73" w:rsidR="00F1199C" w:rsidRDefault="00F1199C" w:rsidP="00F1199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Management</w:t>
      </w:r>
    </w:p>
    <w:p w14:paraId="3125FAC2" w14:textId="72C6491C" w:rsidR="00F1199C" w:rsidRDefault="00F1199C" w:rsidP="00F1199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Policy by tweet</w:t>
      </w:r>
    </w:p>
    <w:p w14:paraId="3BEFB547" w14:textId="196E73E1" w:rsidR="00F1199C" w:rsidRDefault="00F1199C" w:rsidP="00F1199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Turnover</w:t>
      </w:r>
    </w:p>
    <w:p w14:paraId="3D60452C" w14:textId="10566A95" w:rsidR="00F1199C" w:rsidRDefault="00F1199C" w:rsidP="00F1199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Public Approval/Disapproval Patterns</w:t>
      </w:r>
    </w:p>
    <w:p w14:paraId="5E438B2D" w14:textId="7082B02F" w:rsidR="00F1199C" w:rsidRDefault="00F1199C" w:rsidP="00F1199C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60ADE792" w14:textId="2F938B6A" w:rsidR="00320F60" w:rsidRPr="00320F60" w:rsidRDefault="00320F60" w:rsidP="00F1199C">
      <w:pPr>
        <w:pStyle w:val="NormalWeb"/>
        <w:spacing w:before="0" w:beforeAutospacing="0" w:after="0" w:afterAutospacing="0" w:line="480" w:lineRule="auto"/>
        <w:rPr>
          <w:b/>
          <w:bCs/>
          <w:sz w:val="22"/>
          <w:szCs w:val="22"/>
        </w:rPr>
      </w:pPr>
      <w:r w:rsidRPr="00320F60">
        <w:rPr>
          <w:b/>
          <w:bCs/>
          <w:sz w:val="22"/>
          <w:szCs w:val="22"/>
        </w:rPr>
        <w:t>PPT Slide Show One and Half (No terms from that one</w:t>
      </w:r>
      <w:r>
        <w:rPr>
          <w:b/>
          <w:bCs/>
          <w:sz w:val="22"/>
          <w:szCs w:val="22"/>
        </w:rPr>
        <w:t>; But listen anyway; Only 5 minutes)</w:t>
      </w:r>
    </w:p>
    <w:p w14:paraId="3642B2FF" w14:textId="77777777" w:rsidR="00320F60" w:rsidRDefault="00320F60" w:rsidP="00F1199C">
      <w:pPr>
        <w:pStyle w:val="NormalWeb"/>
        <w:spacing w:before="0" w:beforeAutospacing="0" w:after="0" w:afterAutospacing="0" w:line="480" w:lineRule="auto"/>
        <w:rPr>
          <w:b/>
          <w:bCs/>
          <w:sz w:val="22"/>
          <w:szCs w:val="22"/>
        </w:rPr>
      </w:pPr>
    </w:p>
    <w:p w14:paraId="21243F4A" w14:textId="4A583DAB" w:rsidR="00F1199C" w:rsidRPr="00320F60" w:rsidRDefault="00F1199C" w:rsidP="00F1199C">
      <w:pPr>
        <w:pStyle w:val="NormalWeb"/>
        <w:spacing w:before="0" w:beforeAutospacing="0" w:after="0" w:afterAutospacing="0" w:line="480" w:lineRule="auto"/>
        <w:rPr>
          <w:b/>
          <w:bCs/>
          <w:sz w:val="22"/>
          <w:szCs w:val="22"/>
        </w:rPr>
      </w:pPr>
      <w:r w:rsidRPr="00320F60">
        <w:rPr>
          <w:b/>
          <w:bCs/>
          <w:sz w:val="22"/>
          <w:szCs w:val="22"/>
        </w:rPr>
        <w:t>PPT Slide Show Two</w:t>
      </w:r>
    </w:p>
    <w:p w14:paraId="72DEB646" w14:textId="37D9AD5D" w:rsidR="00F1199C" w:rsidRDefault="00F1199C" w:rsidP="00F1199C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ind w:left="180" w:hanging="180"/>
        <w:rPr>
          <w:b/>
          <w:bCs/>
          <w:sz w:val="22"/>
          <w:szCs w:val="22"/>
        </w:rPr>
      </w:pPr>
      <w:r w:rsidRPr="00F1199C">
        <w:rPr>
          <w:b/>
          <w:bCs/>
          <w:sz w:val="22"/>
          <w:szCs w:val="22"/>
        </w:rPr>
        <w:t>Bigger Issues</w:t>
      </w:r>
    </w:p>
    <w:p w14:paraId="34DCA2A0" w14:textId="48D4AFA8" w:rsidR="00320F60" w:rsidRPr="00320F60" w:rsidRDefault="00320F60" w:rsidP="00320F60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rPr>
          <w:sz w:val="22"/>
          <w:szCs w:val="22"/>
        </w:rPr>
      </w:pPr>
      <w:r w:rsidRPr="00320F60">
        <w:rPr>
          <w:sz w:val="22"/>
          <w:szCs w:val="22"/>
        </w:rPr>
        <w:t>Presidential Power</w:t>
      </w:r>
    </w:p>
    <w:p w14:paraId="75C64062" w14:textId="77777777" w:rsidR="00320F60" w:rsidRDefault="00320F60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Continued increase in presidential power</w:t>
      </w:r>
    </w:p>
    <w:p w14:paraId="2B5C3F87" w14:textId="657565B2" w:rsidR="00320F60" w:rsidRDefault="00320F60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Trump Views of Article 2 and absolute authority</w:t>
      </w:r>
    </w:p>
    <w:p w14:paraId="63CB3926" w14:textId="4D8F7BBC" w:rsidR="00320F60" w:rsidRDefault="00320F60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New Imperial Presidency</w:t>
      </w:r>
    </w:p>
    <w:p w14:paraId="148AB67D" w14:textId="4CE626E9" w:rsidR="00320F60" w:rsidRDefault="00320F60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Polarization means that members of congress won’t check and balance a president form their own party?</w:t>
      </w:r>
    </w:p>
    <w:p w14:paraId="04553F36" w14:textId="346FA597" w:rsidR="00320F60" w:rsidRDefault="00320F60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3A306FBE" w14:textId="0217FC33" w:rsidR="00320F60" w:rsidRDefault="00320F60" w:rsidP="00320F60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Movement Conservatives win</w:t>
      </w:r>
    </w:p>
    <w:p w14:paraId="6D32E067" w14:textId="0BD114BE" w:rsidR="00320F60" w:rsidRDefault="00320F60" w:rsidP="00320F60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Conservative Media defines the Republican Party</w:t>
      </w:r>
    </w:p>
    <w:p w14:paraId="6F157CB6" w14:textId="53F34983" w:rsidR="00320F60" w:rsidRDefault="00320F60" w:rsidP="00320F60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Limbaugh and Fox News</w:t>
      </w:r>
    </w:p>
    <w:p w14:paraId="375800F4" w14:textId="36272BCF" w:rsidR="00320F60" w:rsidRDefault="00320F60" w:rsidP="00320F60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No RINOs</w:t>
      </w:r>
    </w:p>
    <w:p w14:paraId="17C87892" w14:textId="3344FB4D" w:rsidR="00320F60" w:rsidRDefault="00320F60" w:rsidP="00320F60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Trump criticized by Republicans establishment while a candidate</w:t>
      </w:r>
    </w:p>
    <w:p w14:paraId="7869883E" w14:textId="14521E5A" w:rsidR="00320F60" w:rsidRDefault="00320F60" w:rsidP="00320F60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Loved by Republican Establishment once in office</w:t>
      </w:r>
    </w:p>
    <w:p w14:paraId="2D632755" w14:textId="0C21ADA9" w:rsidR="00320F60" w:rsidRDefault="00320F60" w:rsidP="00320F60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Support among Republican voters</w:t>
      </w:r>
    </w:p>
    <w:p w14:paraId="030FD78F" w14:textId="11CD2E0B" w:rsidR="00320F60" w:rsidRDefault="00320F60" w:rsidP="00320F60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076C0C1B" w14:textId="6483F2DE" w:rsidR="00320F60" w:rsidRDefault="00320F60" w:rsidP="00320F60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Social Media</w:t>
      </w:r>
    </w:p>
    <w:p w14:paraId="35091261" w14:textId="3B387EF6" w:rsidR="00320F60" w:rsidRDefault="00320F60" w:rsidP="00320F60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Alternative facts</w:t>
      </w:r>
    </w:p>
    <w:p w14:paraId="3D0CD502" w14:textId="77777777" w:rsidR="00320F60" w:rsidRDefault="00320F60" w:rsidP="00320F60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Social Media as a source of information</w:t>
      </w:r>
    </w:p>
    <w:p w14:paraId="016B8228" w14:textId="3054725D" w:rsidR="00320F60" w:rsidRDefault="00320F60" w:rsidP="00320F60">
      <w:pPr>
        <w:pStyle w:val="NormalWeb"/>
        <w:spacing w:before="0" w:beforeAutospacing="0" w:after="0" w:afterAutospacing="0"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opinion vs. fact</w:t>
      </w:r>
    </w:p>
    <w:p w14:paraId="32B41BF3" w14:textId="3A96CAB8" w:rsidR="00320F60" w:rsidRDefault="00320F60" w:rsidP="00320F60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The Attention Economy</w:t>
      </w:r>
    </w:p>
    <w:p w14:paraId="45EBCE02" w14:textId="5AA14147" w:rsidR="00320F60" w:rsidRDefault="00320F60" w:rsidP="00320F60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Context Matters</w:t>
      </w:r>
    </w:p>
    <w:p w14:paraId="77521B61" w14:textId="23F1493B" w:rsidR="00320F60" w:rsidRDefault="00320F60" w:rsidP="00320F60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7A9332F9" w14:textId="362A3A3A" w:rsidR="00320F60" w:rsidRDefault="00587727" w:rsidP="00320F60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Populist Nationalism and The Danger to Democracy</w:t>
      </w:r>
    </w:p>
    <w:p w14:paraId="0D088A08" w14:textId="7FF3EBB7" w:rsidR="00587727" w:rsidRDefault="00587727" w:rsidP="00587727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Digital revolution</w:t>
      </w:r>
    </w:p>
    <w:p w14:paraId="4BA6B8F3" w14:textId="48D9FA3F" w:rsidR="00587727" w:rsidRDefault="00587727" w:rsidP="00587727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Inability to respond to digital revolution leads to new movements and rejection of establishment</w:t>
      </w:r>
    </w:p>
    <w:p w14:paraId="7A0E9F8B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To Establish Authority</w:t>
      </w:r>
    </w:p>
    <w:p w14:paraId="1E0B9767" w14:textId="77777777" w:rsidR="00F74036" w:rsidRDefault="00F74036" w:rsidP="00F7403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Personalistic Rule</w:t>
      </w:r>
    </w:p>
    <w:p w14:paraId="3DBC004B" w14:textId="77777777" w:rsidR="00F74036" w:rsidRDefault="00F74036" w:rsidP="00F7403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Conspiracy Theories</w:t>
      </w:r>
    </w:p>
    <w:p w14:paraId="706407B9" w14:textId="77777777" w:rsidR="00F74036" w:rsidRDefault="00F74036" w:rsidP="00F7403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“Alternative Facts”</w:t>
      </w:r>
    </w:p>
    <w:p w14:paraId="527D1FA3" w14:textId="77777777" w:rsidR="00F74036" w:rsidRDefault="00F74036" w:rsidP="00F7403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Attacks on the Press</w:t>
      </w:r>
    </w:p>
    <w:p w14:paraId="25338556" w14:textId="77777777" w:rsidR="00F74036" w:rsidRDefault="00F74036" w:rsidP="00F74036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Attacks on Institutions</w:t>
      </w:r>
    </w:p>
    <w:p w14:paraId="448EF4E8" w14:textId="77777777" w:rsidR="00F74036" w:rsidRDefault="00F74036" w:rsidP="00F74036">
      <w:pPr>
        <w:pStyle w:val="NormalWeb"/>
        <w:numPr>
          <w:ilvl w:val="1"/>
          <w:numId w:val="1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Vs. Intelligence Community</w:t>
      </w:r>
    </w:p>
    <w:p w14:paraId="3B5638C1" w14:textId="77777777" w:rsidR="00F74036" w:rsidRDefault="00F74036" w:rsidP="00F74036">
      <w:pPr>
        <w:pStyle w:val="NormalWeb"/>
        <w:numPr>
          <w:ilvl w:val="1"/>
          <w:numId w:val="1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Vs. Justice Department</w:t>
      </w:r>
    </w:p>
    <w:p w14:paraId="75CC2119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331EA5E2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To Delegitimize Opponents</w:t>
      </w:r>
    </w:p>
    <w:p w14:paraId="39CE94DC" w14:textId="77777777" w:rsidR="00F74036" w:rsidRDefault="00F74036" w:rsidP="00F74036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Scapegoating</w:t>
      </w:r>
    </w:p>
    <w:p w14:paraId="453199E2" w14:textId="77777777" w:rsidR="00F74036" w:rsidRDefault="00F74036" w:rsidP="00F74036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Trolling of Critics/Rivals</w:t>
      </w:r>
    </w:p>
    <w:p w14:paraId="1AE94467" w14:textId="77777777" w:rsidR="00F74036" w:rsidRDefault="00F74036" w:rsidP="00F74036">
      <w:pPr>
        <w:pStyle w:val="NormalWeb"/>
        <w:numPr>
          <w:ilvl w:val="1"/>
          <w:numId w:val="2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Twitter: nearly non-stop presidential communication; mostly negative; often with falsehoods</w:t>
      </w:r>
    </w:p>
    <w:p w14:paraId="01F1D9F8" w14:textId="77777777" w:rsidR="00F74036" w:rsidRDefault="00F74036" w:rsidP="00F74036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Encouraging Violence against Press and Political Opponents</w:t>
      </w:r>
    </w:p>
    <w:p w14:paraId="3643BB90" w14:textId="77777777" w:rsidR="00F74036" w:rsidRDefault="00F74036" w:rsidP="00F74036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Calls for Jailing Political Opponents</w:t>
      </w:r>
    </w:p>
    <w:p w14:paraId="5F7F4D31" w14:textId="77777777" w:rsidR="00F74036" w:rsidRDefault="00F74036" w:rsidP="00F74036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Declaration of Fraud at Elections that Don’t Go as Planned</w:t>
      </w:r>
    </w:p>
    <w:p w14:paraId="31C14564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5D116B77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00548C5A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Terms from Sykes</w:t>
      </w:r>
    </w:p>
    <w:p w14:paraId="4698FD2F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*battle among conservatives</w:t>
      </w:r>
    </w:p>
    <w:p w14:paraId="7635DF85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*alternative reality bubble</w:t>
      </w:r>
    </w:p>
    <w:p w14:paraId="0BCCEBAE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*impact of </w:t>
      </w:r>
      <w:proofErr w:type="spellStart"/>
      <w:r>
        <w:rPr>
          <w:sz w:val="22"/>
          <w:szCs w:val="22"/>
        </w:rPr>
        <w:t>hyperpartisanship</w:t>
      </w:r>
      <w:proofErr w:type="spellEnd"/>
    </w:p>
    <w:p w14:paraId="4F7A1726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*misinformation/demagoguery</w:t>
      </w:r>
    </w:p>
    <w:p w14:paraId="19D6FBB4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*polarization and sorting</w:t>
      </w:r>
    </w:p>
    <w:p w14:paraId="6782D545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*Hatred of media</w:t>
      </w:r>
    </w:p>
    <w:p w14:paraId="213CB0B4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*belief in conspiracy theories</w:t>
      </w:r>
    </w:p>
    <w:p w14:paraId="3053ADCD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*the negativity and anger</w:t>
      </w:r>
    </w:p>
    <w:p w14:paraId="153F6518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*Trump as a deal with the devil for Republican Party?</w:t>
      </w:r>
    </w:p>
    <w:p w14:paraId="3C161878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*TEA Party taken over by political operatives</w:t>
      </w:r>
    </w:p>
    <w:p w14:paraId="36B589C3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*Radicalization of the party</w:t>
      </w:r>
    </w:p>
    <w:p w14:paraId="6D72D355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*Refusal to compromise</w:t>
      </w:r>
    </w:p>
    <w:p w14:paraId="69224762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*Radio and television becomes more radical, sets the agenda</w:t>
      </w:r>
    </w:p>
    <w:p w14:paraId="63195CD5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*ideological purity</w:t>
      </w:r>
    </w:p>
    <w:p w14:paraId="5F0B363D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*social media amplifies</w:t>
      </w:r>
    </w:p>
    <w:p w14:paraId="4C2C9A5A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*end of journalism norms on the net</w:t>
      </w:r>
    </w:p>
    <w:p w14:paraId="662A4084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*Breitbart/Alex Jones</w:t>
      </w:r>
    </w:p>
    <w:p w14:paraId="7DF9EF47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*Power of Fox News</w:t>
      </w:r>
    </w:p>
    <w:p w14:paraId="785D6323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*Impact of Rush Limbaugh</w:t>
      </w:r>
    </w:p>
    <w:p w14:paraId="31B128BB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*Supports trump 2015</w:t>
      </w:r>
    </w:p>
    <w:p w14:paraId="747460E0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*Alt Right</w:t>
      </w:r>
    </w:p>
    <w:p w14:paraId="2FB57480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*Antisemitism</w:t>
      </w:r>
    </w:p>
    <w:p w14:paraId="5F43278B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*Racism and white nationalists</w:t>
      </w:r>
    </w:p>
    <w:p w14:paraId="2E50DF8E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*”Culture War”</w:t>
      </w:r>
    </w:p>
    <w:p w14:paraId="6F9D1F2D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*Belief that democrats are anti-Christian</w:t>
      </w:r>
    </w:p>
    <w:p w14:paraId="79C20452" w14:textId="7E4EE815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*Anger at mainstream media</w:t>
      </w:r>
    </w:p>
    <w:p w14:paraId="342A5867" w14:textId="578E3B1D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60619207" w14:textId="59C97B83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Terms from Brownstein relating to Red and Blue</w:t>
      </w:r>
      <w:r>
        <w:rPr>
          <w:sz w:val="22"/>
          <w:szCs w:val="22"/>
        </w:rPr>
        <w:t xml:space="preserve"> Polarization</w:t>
      </w:r>
      <w:r>
        <w:rPr>
          <w:sz w:val="22"/>
          <w:szCs w:val="22"/>
        </w:rPr>
        <w:t xml:space="preserve"> thesis</w:t>
      </w:r>
    </w:p>
    <w:p w14:paraId="1A2BFA6D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*Brownstein’s main thesis: </w:t>
      </w:r>
    </w:p>
    <w:p w14:paraId="2432DFF2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*The Democratic and Republican parties had both been coalitions of conservative and moderate/liberal elements</w:t>
      </w:r>
    </w:p>
    <w:p w14:paraId="4EC6112B" w14:textId="77777777" w:rsidR="00F74036" w:rsidRDefault="00F74036" w:rsidP="00F74036">
      <w:pPr>
        <w:pStyle w:val="NormalWeb"/>
        <w:spacing w:before="0" w:beforeAutospacing="0" w:after="0" w:afterAutospacing="0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*In the 1960s this began to change (Civil Rights, Great Society, Vietnam, collapse of the New Deal Coalition and rise of the Reagan Coalition)</w:t>
      </w:r>
    </w:p>
    <w:p w14:paraId="1F8D78B0" w14:textId="77777777" w:rsidR="00F74036" w:rsidRDefault="00F74036" w:rsidP="00F74036">
      <w:pPr>
        <w:pStyle w:val="NormalWeb"/>
        <w:spacing w:before="0" w:beforeAutospacing="0" w:after="0" w:afterAutospacing="0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*Conservatives Democrats began to move to the Republican Party; Moderate Republicans began to move to the Democratic Party</w:t>
      </w:r>
    </w:p>
    <w:p w14:paraId="115BB827" w14:textId="77777777" w:rsidR="00F74036" w:rsidRDefault="00F74036" w:rsidP="00F74036">
      <w:pPr>
        <w:pStyle w:val="NormalWeb"/>
        <w:spacing w:before="0" w:beforeAutospacing="0" w:after="0" w:afterAutospacing="0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*This led to a new party system: A conservative party faced off against a liberal party</w:t>
      </w:r>
    </w:p>
    <w:p w14:paraId="06B47D33" w14:textId="77777777" w:rsidR="00F74036" w:rsidRDefault="00F74036" w:rsidP="00F74036">
      <w:pPr>
        <w:pStyle w:val="NormalWeb"/>
        <w:spacing w:before="0" w:beforeAutospacing="0" w:after="0" w:afterAutospacing="0" w:line="480" w:lineRule="auto"/>
        <w:ind w:left="720"/>
        <w:rPr>
          <w:sz w:val="22"/>
          <w:szCs w:val="22"/>
        </w:rPr>
      </w:pPr>
      <w:r>
        <w:rPr>
          <w:sz w:val="22"/>
          <w:szCs w:val="22"/>
        </w:rPr>
        <w:t>*The result is greater polarization</w:t>
      </w:r>
    </w:p>
    <w:p w14:paraId="067E9D42" w14:textId="426398A9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01E46144" w14:textId="31742753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501568C8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232CAB1D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03AD2B9D" w14:textId="77777777" w:rsidR="00F74036" w:rsidRDefault="00F74036" w:rsidP="00F74036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23A2C5C4" w14:textId="77777777" w:rsidR="00832805" w:rsidRDefault="00832805"/>
    <w:sectPr w:rsidR="00832805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06467"/>
      <w:docPartObj>
        <w:docPartGallery w:val="Page Numbers (Top of Page)"/>
        <w:docPartUnique/>
      </w:docPartObj>
    </w:sdtPr>
    <w:sdtEndPr/>
    <w:sdtContent>
      <w:p w14:paraId="256EE2BB" w14:textId="77777777" w:rsidR="00000000" w:rsidRDefault="001D0E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FCD85B" w14:textId="77777777" w:rsidR="00000000" w:rsidRDefault="001D0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CAB"/>
    <w:multiLevelType w:val="hybridMultilevel"/>
    <w:tmpl w:val="D28A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25F"/>
    <w:multiLevelType w:val="hybridMultilevel"/>
    <w:tmpl w:val="19C8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8559D"/>
    <w:multiLevelType w:val="hybridMultilevel"/>
    <w:tmpl w:val="4852D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B0EAB"/>
    <w:multiLevelType w:val="hybridMultilevel"/>
    <w:tmpl w:val="F22A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36"/>
    <w:rsid w:val="001D0E26"/>
    <w:rsid w:val="00320F60"/>
    <w:rsid w:val="003452DB"/>
    <w:rsid w:val="00587727"/>
    <w:rsid w:val="005A75F9"/>
    <w:rsid w:val="00832805"/>
    <w:rsid w:val="00F1199C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6AAE"/>
  <w15:chartTrackingRefBased/>
  <w15:docId w15:val="{512B3E39-86F5-4350-8B0B-9D7FCD7B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03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74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Newmann</cp:lastModifiedBy>
  <cp:revision>2</cp:revision>
  <dcterms:created xsi:type="dcterms:W3CDTF">2020-04-24T22:58:00Z</dcterms:created>
  <dcterms:modified xsi:type="dcterms:W3CDTF">2020-04-24T22:58:00Z</dcterms:modified>
</cp:coreProperties>
</file>