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4728" w14:textId="77777777" w:rsidR="001B5138" w:rsidRDefault="00342322" w:rsidP="001B513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5138">
        <w:rPr>
          <w:rFonts w:ascii="Times New Roman" w:hAnsi="Times New Roman" w:cs="Times New Roman"/>
          <w:b/>
          <w:bCs/>
        </w:rPr>
        <w:t>Taiwan-China Simulation Roles</w:t>
      </w:r>
    </w:p>
    <w:p w14:paraId="4F2C7C3B" w14:textId="7A5397FA" w:rsidR="00BA5F72" w:rsidRDefault="001B5138" w:rsidP="001B51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POLI/INTL 361 Issues in World Politics</w:t>
      </w:r>
    </w:p>
    <w:p w14:paraId="094D5BE5" w14:textId="211F6BFE" w:rsidR="001B5138" w:rsidRPr="001B5138" w:rsidRDefault="001B5138" w:rsidP="001B513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Fall 2023</w:t>
      </w:r>
    </w:p>
    <w:p w14:paraId="6759A443" w14:textId="77777777" w:rsidR="001B5138" w:rsidRPr="00D3528B" w:rsidRDefault="001B513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2322" w:rsidRPr="00D3528B" w14:paraId="0423E837" w14:textId="77777777" w:rsidTr="00342322">
        <w:tc>
          <w:tcPr>
            <w:tcW w:w="4675" w:type="dxa"/>
          </w:tcPr>
          <w:p w14:paraId="59FE97C3" w14:textId="7718EAD3" w:rsidR="00342322" w:rsidRPr="00D3528B" w:rsidRDefault="00BA71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Interested Global and Regional Powers</w:t>
            </w:r>
          </w:p>
        </w:tc>
        <w:tc>
          <w:tcPr>
            <w:tcW w:w="4675" w:type="dxa"/>
          </w:tcPr>
          <w:p w14:paraId="17110CC7" w14:textId="77777777" w:rsidR="00342322" w:rsidRPr="00D3528B" w:rsidRDefault="00342322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211A7BA2" w14:textId="77777777" w:rsidTr="00342322">
        <w:tc>
          <w:tcPr>
            <w:tcW w:w="4675" w:type="dxa"/>
          </w:tcPr>
          <w:p w14:paraId="5A7A0CE7" w14:textId="77777777" w:rsidR="00BA71A4" w:rsidRPr="00D3528B" w:rsidRDefault="00BA71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174DDCC0" w14:textId="77777777" w:rsidR="00BA71A4" w:rsidRPr="00D3528B" w:rsidRDefault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0FAD6405" w14:textId="77777777" w:rsidTr="00342322">
        <w:tc>
          <w:tcPr>
            <w:tcW w:w="4675" w:type="dxa"/>
          </w:tcPr>
          <w:p w14:paraId="1C32C7E5" w14:textId="1BC25F03" w:rsidR="00BA71A4" w:rsidRPr="00D3528B" w:rsidRDefault="00BA71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Australia</w:t>
            </w:r>
          </w:p>
        </w:tc>
        <w:tc>
          <w:tcPr>
            <w:tcW w:w="4675" w:type="dxa"/>
          </w:tcPr>
          <w:p w14:paraId="632B501D" w14:textId="77777777" w:rsidR="00BA71A4" w:rsidRPr="00D3528B" w:rsidRDefault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73C6A067" w14:textId="77777777" w:rsidTr="00342322">
        <w:tc>
          <w:tcPr>
            <w:tcW w:w="4675" w:type="dxa"/>
          </w:tcPr>
          <w:p w14:paraId="62116A07" w14:textId="715FE84E" w:rsidR="00BA71A4" w:rsidRPr="00BA71A4" w:rsidRDefault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</w:rPr>
              <w:t>Minster for Foreign Affairs</w:t>
            </w:r>
          </w:p>
        </w:tc>
        <w:tc>
          <w:tcPr>
            <w:tcW w:w="4675" w:type="dxa"/>
          </w:tcPr>
          <w:p w14:paraId="511D800F" w14:textId="22042FC0" w:rsidR="00BA71A4" w:rsidRPr="00D3528B" w:rsidRDefault="00D56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Vali </w:t>
            </w:r>
            <w:r w:rsidR="006453FB">
              <w:rPr>
                <w:rFonts w:ascii="Times New Roman" w:hAnsi="Times New Roman" w:cs="Times New Roman"/>
              </w:rPr>
              <w:t>Jamal</w:t>
            </w:r>
          </w:p>
        </w:tc>
      </w:tr>
      <w:tr w:rsidR="00BA71A4" w:rsidRPr="00D3528B" w14:paraId="40555AD4" w14:textId="77777777" w:rsidTr="00342322">
        <w:tc>
          <w:tcPr>
            <w:tcW w:w="4675" w:type="dxa"/>
          </w:tcPr>
          <w:p w14:paraId="4A22AD2E" w14:textId="0B924B40" w:rsidR="00BA71A4" w:rsidRPr="00BA71A4" w:rsidRDefault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</w:rPr>
              <w:t>Minister for Defense</w:t>
            </w:r>
          </w:p>
        </w:tc>
        <w:tc>
          <w:tcPr>
            <w:tcW w:w="4675" w:type="dxa"/>
          </w:tcPr>
          <w:p w14:paraId="2F5A900F" w14:textId="5839945E" w:rsidR="00BA71A4" w:rsidRPr="00D3528B" w:rsidRDefault="00D56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Lilly </w:t>
            </w:r>
            <w:r w:rsidR="006453FB">
              <w:rPr>
                <w:rFonts w:ascii="Times New Roman" w:hAnsi="Times New Roman" w:cs="Times New Roman"/>
              </w:rPr>
              <w:t>Copeland</w:t>
            </w:r>
          </w:p>
        </w:tc>
      </w:tr>
      <w:tr w:rsidR="00BA71A4" w:rsidRPr="00D3528B" w14:paraId="6AF45591" w14:textId="77777777" w:rsidTr="00342322">
        <w:tc>
          <w:tcPr>
            <w:tcW w:w="4675" w:type="dxa"/>
          </w:tcPr>
          <w:p w14:paraId="158FA2EA" w14:textId="48C448DA" w:rsidR="00BA71A4" w:rsidRPr="00BA71A4" w:rsidRDefault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for Finance</w:t>
            </w:r>
          </w:p>
        </w:tc>
        <w:tc>
          <w:tcPr>
            <w:tcW w:w="4675" w:type="dxa"/>
          </w:tcPr>
          <w:p w14:paraId="4269ABE5" w14:textId="1C54EC03" w:rsidR="00BA71A4" w:rsidRPr="00D3528B" w:rsidRDefault="00D56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Marlaena </w:t>
            </w:r>
            <w:r w:rsidR="006453FB">
              <w:rPr>
                <w:rFonts w:ascii="Times New Roman" w:hAnsi="Times New Roman" w:cs="Times New Roman"/>
              </w:rPr>
              <w:t>Henry</w:t>
            </w:r>
          </w:p>
        </w:tc>
      </w:tr>
      <w:tr w:rsidR="00BA71A4" w:rsidRPr="00D3528B" w14:paraId="2ED69E01" w14:textId="77777777" w:rsidTr="00342322">
        <w:tc>
          <w:tcPr>
            <w:tcW w:w="4675" w:type="dxa"/>
          </w:tcPr>
          <w:p w14:paraId="27492CFC" w14:textId="77777777" w:rsidR="00BA71A4" w:rsidRPr="00BA71A4" w:rsidRDefault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3D4F860E" w14:textId="77777777" w:rsidR="00BA71A4" w:rsidRPr="00BA71A4" w:rsidRDefault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7BFE68B9" w14:textId="77777777" w:rsidTr="00342322">
        <w:tc>
          <w:tcPr>
            <w:tcW w:w="4675" w:type="dxa"/>
          </w:tcPr>
          <w:p w14:paraId="1BB6325D" w14:textId="4274B43D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India</w:t>
            </w:r>
          </w:p>
        </w:tc>
        <w:tc>
          <w:tcPr>
            <w:tcW w:w="4675" w:type="dxa"/>
          </w:tcPr>
          <w:p w14:paraId="37B6D461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57F5D276" w14:textId="77777777" w:rsidTr="00342322">
        <w:tc>
          <w:tcPr>
            <w:tcW w:w="4675" w:type="dxa"/>
          </w:tcPr>
          <w:p w14:paraId="30B7C374" w14:textId="3AC912DD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3FB">
              <w:rPr>
                <w:rFonts w:ascii="Times New Roman" w:hAnsi="Times New Roman" w:cs="Times New Roman"/>
              </w:rPr>
              <w:t>Minister of External Affairs</w:t>
            </w:r>
          </w:p>
        </w:tc>
        <w:tc>
          <w:tcPr>
            <w:tcW w:w="4675" w:type="dxa"/>
          </w:tcPr>
          <w:p w14:paraId="14D20426" w14:textId="05D5A780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Claire </w:t>
            </w:r>
            <w:r w:rsidR="006453FB">
              <w:rPr>
                <w:rFonts w:ascii="Times New Roman" w:hAnsi="Times New Roman" w:cs="Times New Roman"/>
              </w:rPr>
              <w:t>Darcy</w:t>
            </w:r>
          </w:p>
        </w:tc>
      </w:tr>
      <w:tr w:rsidR="00BA71A4" w:rsidRPr="00D3528B" w14:paraId="121D342E" w14:textId="77777777" w:rsidTr="00342322">
        <w:tc>
          <w:tcPr>
            <w:tcW w:w="4675" w:type="dxa"/>
          </w:tcPr>
          <w:p w14:paraId="69F2378D" w14:textId="59AD9B60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528B">
              <w:rPr>
                <w:rFonts w:ascii="Times New Roman" w:hAnsi="Times New Roman" w:cs="Times New Roman"/>
              </w:rPr>
              <w:t>Minister of Defence</w:t>
            </w:r>
          </w:p>
        </w:tc>
        <w:tc>
          <w:tcPr>
            <w:tcW w:w="4675" w:type="dxa"/>
          </w:tcPr>
          <w:p w14:paraId="0C4A1BE7" w14:textId="13BFBA88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Nick </w:t>
            </w:r>
            <w:r w:rsidR="006453FB">
              <w:rPr>
                <w:rFonts w:ascii="Times New Roman" w:hAnsi="Times New Roman" w:cs="Times New Roman"/>
              </w:rPr>
              <w:t>Cunningham</w:t>
            </w:r>
          </w:p>
        </w:tc>
      </w:tr>
      <w:tr w:rsidR="00BA71A4" w:rsidRPr="00D3528B" w14:paraId="60447DF6" w14:textId="77777777" w:rsidTr="00342322">
        <w:tc>
          <w:tcPr>
            <w:tcW w:w="4675" w:type="dxa"/>
          </w:tcPr>
          <w:p w14:paraId="7090491D" w14:textId="3B4D9F26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6A51D425" w14:textId="576627EB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Sanskriti </w:t>
            </w:r>
            <w:r w:rsidR="006453FB">
              <w:rPr>
                <w:rFonts w:ascii="Times New Roman" w:hAnsi="Times New Roman" w:cs="Times New Roman"/>
              </w:rPr>
              <w:t>Ojha</w:t>
            </w:r>
          </w:p>
        </w:tc>
      </w:tr>
      <w:tr w:rsidR="00BA71A4" w:rsidRPr="00D3528B" w14:paraId="01B75045" w14:textId="77777777" w:rsidTr="00342322">
        <w:tc>
          <w:tcPr>
            <w:tcW w:w="4675" w:type="dxa"/>
          </w:tcPr>
          <w:p w14:paraId="74F636D4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4A24ED7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1A3A6A42" w14:textId="77777777" w:rsidTr="00342322">
        <w:tc>
          <w:tcPr>
            <w:tcW w:w="4675" w:type="dxa"/>
          </w:tcPr>
          <w:p w14:paraId="708F2973" w14:textId="52A8E349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Japan</w:t>
            </w:r>
          </w:p>
        </w:tc>
        <w:tc>
          <w:tcPr>
            <w:tcW w:w="4675" w:type="dxa"/>
          </w:tcPr>
          <w:p w14:paraId="3F361E6F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3AD1CC52" w14:textId="77777777" w:rsidTr="00342322">
        <w:tc>
          <w:tcPr>
            <w:tcW w:w="4675" w:type="dxa"/>
          </w:tcPr>
          <w:p w14:paraId="4E0B28F6" w14:textId="161B597A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 xml:space="preserve">Minister </w:t>
            </w:r>
            <w:r w:rsidR="00D44F2D">
              <w:rPr>
                <w:rFonts w:ascii="Times New Roman" w:hAnsi="Times New Roman" w:cs="Times New Roman"/>
              </w:rPr>
              <w:t xml:space="preserve">for </w:t>
            </w:r>
            <w:r w:rsidRPr="00D3528B">
              <w:rPr>
                <w:rFonts w:ascii="Times New Roman" w:hAnsi="Times New Roman" w:cs="Times New Roman"/>
              </w:rPr>
              <w:t>Foreign Affairs</w:t>
            </w:r>
          </w:p>
        </w:tc>
        <w:tc>
          <w:tcPr>
            <w:tcW w:w="4675" w:type="dxa"/>
          </w:tcPr>
          <w:p w14:paraId="1D2F4E0B" w14:textId="576838A9" w:rsidR="00BA71A4" w:rsidRPr="00D3528B" w:rsidRDefault="006453FB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Fulmore</w:t>
            </w:r>
          </w:p>
        </w:tc>
      </w:tr>
      <w:tr w:rsidR="00BA71A4" w:rsidRPr="00D3528B" w14:paraId="0FDBCF08" w14:textId="77777777" w:rsidTr="00342322">
        <w:tc>
          <w:tcPr>
            <w:tcW w:w="4675" w:type="dxa"/>
          </w:tcPr>
          <w:p w14:paraId="1D9834D7" w14:textId="10058C2F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Defense</w:t>
            </w:r>
          </w:p>
        </w:tc>
        <w:tc>
          <w:tcPr>
            <w:tcW w:w="4675" w:type="dxa"/>
          </w:tcPr>
          <w:p w14:paraId="732FE7C8" w14:textId="60E08E03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Matthew </w:t>
            </w:r>
            <w:r w:rsidR="006453FB">
              <w:rPr>
                <w:rFonts w:ascii="Times New Roman" w:hAnsi="Times New Roman" w:cs="Times New Roman"/>
              </w:rPr>
              <w:t>Alon</w:t>
            </w:r>
            <w:r>
              <w:rPr>
                <w:rFonts w:ascii="Times New Roman" w:hAnsi="Times New Roman" w:cs="Times New Roman"/>
              </w:rPr>
              <w:t>s</w:t>
            </w:r>
            <w:r w:rsidR="006453FB">
              <w:rPr>
                <w:rFonts w:ascii="Times New Roman" w:hAnsi="Times New Roman" w:cs="Times New Roman"/>
              </w:rPr>
              <w:t>o</w:t>
            </w:r>
          </w:p>
        </w:tc>
      </w:tr>
      <w:tr w:rsidR="00BA71A4" w:rsidRPr="00D3528B" w14:paraId="2B86DCE3" w14:textId="77777777" w:rsidTr="00342322">
        <w:tc>
          <w:tcPr>
            <w:tcW w:w="4675" w:type="dxa"/>
          </w:tcPr>
          <w:p w14:paraId="1B61C0DB" w14:textId="17A3A9E8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1030645C" w14:textId="0C47C41F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Dylan </w:t>
            </w:r>
            <w:r w:rsidR="006453FB">
              <w:rPr>
                <w:rFonts w:ascii="Times New Roman" w:hAnsi="Times New Roman" w:cs="Times New Roman"/>
              </w:rPr>
              <w:t>King</w:t>
            </w:r>
          </w:p>
        </w:tc>
      </w:tr>
      <w:tr w:rsidR="00D44F2D" w:rsidRPr="00D3528B" w14:paraId="272EE3CB" w14:textId="77777777" w:rsidTr="00342322">
        <w:tc>
          <w:tcPr>
            <w:tcW w:w="4675" w:type="dxa"/>
          </w:tcPr>
          <w:p w14:paraId="35E5D154" w14:textId="180CFC2D" w:rsidR="00D44F2D" w:rsidRPr="00D3528B" w:rsidRDefault="00D44F2D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Minster for Economic Security* (New Role added)</w:t>
            </w:r>
          </w:p>
        </w:tc>
        <w:tc>
          <w:tcPr>
            <w:tcW w:w="4675" w:type="dxa"/>
          </w:tcPr>
          <w:p w14:paraId="4C9C672C" w14:textId="5932C4B7" w:rsidR="00D44F2D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Reagan </w:t>
            </w:r>
            <w:r w:rsidR="00D44F2D">
              <w:rPr>
                <w:rFonts w:ascii="Times New Roman" w:hAnsi="Times New Roman" w:cs="Times New Roman"/>
              </w:rPr>
              <w:t>Palazzo</w:t>
            </w:r>
          </w:p>
        </w:tc>
      </w:tr>
      <w:tr w:rsidR="00BA71A4" w:rsidRPr="00D3528B" w14:paraId="6E772CDC" w14:textId="77777777" w:rsidTr="00342322">
        <w:tc>
          <w:tcPr>
            <w:tcW w:w="4675" w:type="dxa"/>
          </w:tcPr>
          <w:p w14:paraId="2996DA29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1B3C2C2B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5F4393FF" w14:textId="77777777" w:rsidTr="00342322">
        <w:tc>
          <w:tcPr>
            <w:tcW w:w="4675" w:type="dxa"/>
          </w:tcPr>
          <w:p w14:paraId="32F6569C" w14:textId="6DA9B65F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Russia</w:t>
            </w:r>
          </w:p>
        </w:tc>
        <w:tc>
          <w:tcPr>
            <w:tcW w:w="4675" w:type="dxa"/>
          </w:tcPr>
          <w:p w14:paraId="2F6560E9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06FE2B7A" w14:textId="77777777" w:rsidTr="00342322">
        <w:tc>
          <w:tcPr>
            <w:tcW w:w="4675" w:type="dxa"/>
          </w:tcPr>
          <w:p w14:paraId="153F8CA3" w14:textId="59CE31FC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Foreign Affairs</w:t>
            </w:r>
          </w:p>
        </w:tc>
        <w:tc>
          <w:tcPr>
            <w:tcW w:w="4675" w:type="dxa"/>
          </w:tcPr>
          <w:p w14:paraId="4202F858" w14:textId="113A0D32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Hannah </w:t>
            </w:r>
            <w:r w:rsidR="006453FB">
              <w:rPr>
                <w:rFonts w:ascii="Times New Roman" w:hAnsi="Times New Roman" w:cs="Times New Roman"/>
              </w:rPr>
              <w:t>Beldon</w:t>
            </w:r>
          </w:p>
        </w:tc>
      </w:tr>
      <w:tr w:rsidR="00BA71A4" w:rsidRPr="00D3528B" w14:paraId="4A30450D" w14:textId="77777777" w:rsidTr="00342322">
        <w:tc>
          <w:tcPr>
            <w:tcW w:w="4675" w:type="dxa"/>
          </w:tcPr>
          <w:p w14:paraId="06B53727" w14:textId="39EC3005" w:rsidR="00BA71A4" w:rsidRPr="00D3528B" w:rsidRDefault="00D44F2D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Defense</w:t>
            </w:r>
          </w:p>
        </w:tc>
        <w:tc>
          <w:tcPr>
            <w:tcW w:w="4675" w:type="dxa"/>
          </w:tcPr>
          <w:p w14:paraId="7111928E" w14:textId="46E23433" w:rsidR="00BA71A4" w:rsidRPr="00D3528B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</w:t>
            </w:r>
            <w:r w:rsidR="006453FB">
              <w:rPr>
                <w:rFonts w:ascii="Times New Roman" w:hAnsi="Times New Roman" w:cs="Times New Roman"/>
              </w:rPr>
              <w:t>Schultz</w:t>
            </w:r>
          </w:p>
        </w:tc>
      </w:tr>
      <w:tr w:rsidR="00BA71A4" w:rsidRPr="00D3528B" w14:paraId="2876E9B6" w14:textId="77777777" w:rsidTr="00342322">
        <w:tc>
          <w:tcPr>
            <w:tcW w:w="4675" w:type="dxa"/>
          </w:tcPr>
          <w:p w14:paraId="0EAC323E" w14:textId="4FCCEA33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7F101EB4" w14:textId="50F921CD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Camilo </w:t>
            </w:r>
            <w:r w:rsidR="00D44F2D">
              <w:rPr>
                <w:rFonts w:ascii="Times New Roman" w:hAnsi="Times New Roman" w:cs="Times New Roman"/>
              </w:rPr>
              <w:t>Comi</w:t>
            </w:r>
          </w:p>
        </w:tc>
      </w:tr>
      <w:tr w:rsidR="00BA71A4" w:rsidRPr="00D3528B" w14:paraId="1AD216D6" w14:textId="77777777" w:rsidTr="00342322">
        <w:tc>
          <w:tcPr>
            <w:tcW w:w="4675" w:type="dxa"/>
          </w:tcPr>
          <w:p w14:paraId="48A85F9D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E68F027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549DE9E5" w14:textId="77777777" w:rsidTr="00342322">
        <w:tc>
          <w:tcPr>
            <w:tcW w:w="4675" w:type="dxa"/>
          </w:tcPr>
          <w:p w14:paraId="49A71497" w14:textId="625E55FF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 Korea</w:t>
            </w:r>
          </w:p>
        </w:tc>
        <w:tc>
          <w:tcPr>
            <w:tcW w:w="4675" w:type="dxa"/>
          </w:tcPr>
          <w:p w14:paraId="29CDBB79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3B1754B4" w14:textId="77777777" w:rsidTr="00342322">
        <w:tc>
          <w:tcPr>
            <w:tcW w:w="4675" w:type="dxa"/>
          </w:tcPr>
          <w:p w14:paraId="3A503552" w14:textId="21CECFF5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Foreign Affairs</w:t>
            </w:r>
          </w:p>
        </w:tc>
        <w:tc>
          <w:tcPr>
            <w:tcW w:w="4675" w:type="dxa"/>
          </w:tcPr>
          <w:p w14:paraId="321A6EBF" w14:textId="64C72930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Mariam </w:t>
            </w:r>
            <w:r w:rsidR="006453FB">
              <w:rPr>
                <w:rFonts w:ascii="Times New Roman" w:hAnsi="Times New Roman" w:cs="Times New Roman"/>
              </w:rPr>
              <w:t>Al-Khafaji</w:t>
            </w:r>
          </w:p>
        </w:tc>
      </w:tr>
      <w:tr w:rsidR="00BA71A4" w:rsidRPr="00D3528B" w14:paraId="5E57C357" w14:textId="77777777" w:rsidTr="00342322">
        <w:tc>
          <w:tcPr>
            <w:tcW w:w="4675" w:type="dxa"/>
          </w:tcPr>
          <w:p w14:paraId="49EC4E3B" w14:textId="19A3F328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National Defense</w:t>
            </w:r>
          </w:p>
        </w:tc>
        <w:tc>
          <w:tcPr>
            <w:tcW w:w="4675" w:type="dxa"/>
          </w:tcPr>
          <w:p w14:paraId="09821477" w14:textId="289BD850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r w:rsidR="006453FB">
              <w:rPr>
                <w:rFonts w:ascii="Times New Roman" w:hAnsi="Times New Roman" w:cs="Times New Roman"/>
              </w:rPr>
              <w:t>Bessette</w:t>
            </w:r>
          </w:p>
        </w:tc>
      </w:tr>
      <w:tr w:rsidR="00BA71A4" w:rsidRPr="00D3528B" w14:paraId="1084E974" w14:textId="77777777" w:rsidTr="00342322">
        <w:tc>
          <w:tcPr>
            <w:tcW w:w="4675" w:type="dxa"/>
          </w:tcPr>
          <w:p w14:paraId="1784A30B" w14:textId="0DE414E2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566F8D19" w14:textId="6BCC5030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Andrew </w:t>
            </w:r>
            <w:r w:rsidR="006453FB">
              <w:rPr>
                <w:rFonts w:ascii="Times New Roman" w:hAnsi="Times New Roman" w:cs="Times New Roman"/>
              </w:rPr>
              <w:t>Fennel</w:t>
            </w:r>
          </w:p>
        </w:tc>
      </w:tr>
      <w:tr w:rsidR="00BA71A4" w:rsidRPr="00D3528B" w14:paraId="57223EA9" w14:textId="77777777" w:rsidTr="00342322">
        <w:tc>
          <w:tcPr>
            <w:tcW w:w="4675" w:type="dxa"/>
          </w:tcPr>
          <w:p w14:paraId="4A6AF8CB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4D76AA0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05D7F0EE" w14:textId="77777777" w:rsidTr="00342322">
        <w:tc>
          <w:tcPr>
            <w:tcW w:w="4675" w:type="dxa"/>
          </w:tcPr>
          <w:p w14:paraId="192726BB" w14:textId="649DFC73" w:rsidR="00BA71A4" w:rsidRPr="00BA71A4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BA7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United States</w:t>
            </w:r>
          </w:p>
        </w:tc>
        <w:tc>
          <w:tcPr>
            <w:tcW w:w="4675" w:type="dxa"/>
          </w:tcPr>
          <w:p w14:paraId="0E058BFC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1C1BEC5B" w14:textId="77777777" w:rsidTr="00342322">
        <w:tc>
          <w:tcPr>
            <w:tcW w:w="4675" w:type="dxa"/>
          </w:tcPr>
          <w:p w14:paraId="01325A2E" w14:textId="14CB097E" w:rsidR="00BA71A4" w:rsidRPr="00BA71A4" w:rsidRDefault="00BA71A4" w:rsidP="00BA7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1A4">
              <w:rPr>
                <w:rFonts w:ascii="Times New Roman" w:hAnsi="Times New Roman" w:cs="Times New Roman"/>
              </w:rPr>
              <w:t>Secretary of State</w:t>
            </w:r>
          </w:p>
        </w:tc>
        <w:tc>
          <w:tcPr>
            <w:tcW w:w="4675" w:type="dxa"/>
          </w:tcPr>
          <w:p w14:paraId="03BA45FF" w14:textId="5D5B5165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Gabi </w:t>
            </w:r>
            <w:r w:rsidR="00D44F2D">
              <w:rPr>
                <w:rFonts w:ascii="Times New Roman" w:hAnsi="Times New Roman" w:cs="Times New Roman"/>
              </w:rPr>
              <w:t>M</w:t>
            </w:r>
            <w:r w:rsidR="006453FB">
              <w:rPr>
                <w:rFonts w:ascii="Times New Roman" w:hAnsi="Times New Roman" w:cs="Times New Roman"/>
              </w:rPr>
              <w:t>elendez</w:t>
            </w:r>
          </w:p>
        </w:tc>
      </w:tr>
      <w:tr w:rsidR="00BA71A4" w:rsidRPr="00D3528B" w14:paraId="1417C3AE" w14:textId="77777777" w:rsidTr="00342322">
        <w:tc>
          <w:tcPr>
            <w:tcW w:w="4675" w:type="dxa"/>
          </w:tcPr>
          <w:p w14:paraId="3E70FCEB" w14:textId="1A067DDE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Secretary of Defense</w:t>
            </w:r>
          </w:p>
        </w:tc>
        <w:tc>
          <w:tcPr>
            <w:tcW w:w="4675" w:type="dxa"/>
          </w:tcPr>
          <w:p w14:paraId="0FA3A5AE" w14:textId="6A838679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Connor </w:t>
            </w:r>
            <w:r w:rsidR="006453FB">
              <w:rPr>
                <w:rFonts w:ascii="Times New Roman" w:hAnsi="Times New Roman" w:cs="Times New Roman"/>
              </w:rPr>
              <w:t>McClean</w:t>
            </w:r>
          </w:p>
        </w:tc>
      </w:tr>
      <w:tr w:rsidR="00BA71A4" w:rsidRPr="00D3528B" w14:paraId="6FEDA6C4" w14:textId="77777777" w:rsidTr="00342322">
        <w:tc>
          <w:tcPr>
            <w:tcW w:w="4675" w:type="dxa"/>
          </w:tcPr>
          <w:p w14:paraId="49E1725D" w14:textId="49FE79E9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528B">
              <w:rPr>
                <w:rFonts w:ascii="Times New Roman" w:hAnsi="Times New Roman" w:cs="Times New Roman"/>
              </w:rPr>
              <w:t>Secretary of the Treasury</w:t>
            </w:r>
          </w:p>
        </w:tc>
        <w:tc>
          <w:tcPr>
            <w:tcW w:w="4675" w:type="dxa"/>
          </w:tcPr>
          <w:p w14:paraId="68ED3A97" w14:textId="6C141B8F" w:rsidR="00BA71A4" w:rsidRPr="00D3528B" w:rsidRDefault="001B5138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Rafid </w:t>
            </w:r>
            <w:r w:rsidR="006453FB">
              <w:rPr>
                <w:rFonts w:ascii="Times New Roman" w:hAnsi="Times New Roman" w:cs="Times New Roman"/>
              </w:rPr>
              <w:t>Chowdh</w:t>
            </w:r>
            <w:r>
              <w:rPr>
                <w:rFonts w:ascii="Times New Roman" w:hAnsi="Times New Roman" w:cs="Times New Roman"/>
              </w:rPr>
              <w:t>u</w:t>
            </w:r>
            <w:r w:rsidR="006453FB">
              <w:rPr>
                <w:rFonts w:ascii="Times New Roman" w:hAnsi="Times New Roman" w:cs="Times New Roman"/>
              </w:rPr>
              <w:t>ry</w:t>
            </w:r>
          </w:p>
        </w:tc>
      </w:tr>
      <w:tr w:rsidR="00BA71A4" w:rsidRPr="00D3528B" w14:paraId="29E3C4D6" w14:textId="77777777" w:rsidTr="00342322">
        <w:tc>
          <w:tcPr>
            <w:tcW w:w="4675" w:type="dxa"/>
          </w:tcPr>
          <w:p w14:paraId="4960FFEE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2947285A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0F48F429" w14:textId="77777777" w:rsidTr="00342322">
        <w:tc>
          <w:tcPr>
            <w:tcW w:w="4675" w:type="dxa"/>
          </w:tcPr>
          <w:p w14:paraId="44516349" w14:textId="5AAB7EAC" w:rsidR="00BA71A4" w:rsidRPr="00BA71A4" w:rsidRDefault="00BA71A4" w:rsidP="00BA71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71A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ASEAN</w:t>
            </w:r>
          </w:p>
        </w:tc>
        <w:tc>
          <w:tcPr>
            <w:tcW w:w="4675" w:type="dxa"/>
          </w:tcPr>
          <w:p w14:paraId="015AB11A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50406B9D" w14:textId="77777777" w:rsidTr="00342322">
        <w:tc>
          <w:tcPr>
            <w:tcW w:w="4675" w:type="dxa"/>
          </w:tcPr>
          <w:p w14:paraId="712F4B4C" w14:textId="48D8288D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Indonesia</w:t>
            </w:r>
          </w:p>
        </w:tc>
        <w:tc>
          <w:tcPr>
            <w:tcW w:w="4675" w:type="dxa"/>
          </w:tcPr>
          <w:p w14:paraId="3E68A9A1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42A57403" w14:textId="77777777" w:rsidTr="00342322">
        <w:tc>
          <w:tcPr>
            <w:tcW w:w="4675" w:type="dxa"/>
          </w:tcPr>
          <w:p w14:paraId="45B47482" w14:textId="3728B4D9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Foreign Affairs</w:t>
            </w:r>
          </w:p>
        </w:tc>
        <w:tc>
          <w:tcPr>
            <w:tcW w:w="4675" w:type="dxa"/>
          </w:tcPr>
          <w:p w14:paraId="36E67864" w14:textId="1D9A0844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Sarah </w:t>
            </w:r>
            <w:r w:rsidR="006453FB">
              <w:rPr>
                <w:rFonts w:ascii="Times New Roman" w:hAnsi="Times New Roman" w:cs="Times New Roman"/>
              </w:rPr>
              <w:t>Bowen</w:t>
            </w:r>
          </w:p>
        </w:tc>
      </w:tr>
      <w:tr w:rsidR="00BA71A4" w:rsidRPr="00D3528B" w14:paraId="68D2A941" w14:textId="77777777" w:rsidTr="00342322">
        <w:tc>
          <w:tcPr>
            <w:tcW w:w="4675" w:type="dxa"/>
          </w:tcPr>
          <w:p w14:paraId="342B6A42" w14:textId="5FAB61EE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Defense</w:t>
            </w:r>
          </w:p>
        </w:tc>
        <w:tc>
          <w:tcPr>
            <w:tcW w:w="4675" w:type="dxa"/>
          </w:tcPr>
          <w:p w14:paraId="00982BBD" w14:textId="07481866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Sarah </w:t>
            </w:r>
            <w:r w:rsidR="006453FB">
              <w:rPr>
                <w:rFonts w:ascii="Times New Roman" w:hAnsi="Times New Roman" w:cs="Times New Roman"/>
              </w:rPr>
              <w:t>Ballou</w:t>
            </w:r>
          </w:p>
        </w:tc>
      </w:tr>
      <w:tr w:rsidR="00BA71A4" w:rsidRPr="00D3528B" w14:paraId="2F49432D" w14:textId="77777777" w:rsidTr="00342322">
        <w:tc>
          <w:tcPr>
            <w:tcW w:w="4675" w:type="dxa"/>
          </w:tcPr>
          <w:p w14:paraId="6A43D4B9" w14:textId="0E41F3E1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4744A3B5" w14:textId="219B6A8E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Aria </w:t>
            </w:r>
            <w:r w:rsidR="006453FB">
              <w:rPr>
                <w:rFonts w:ascii="Times New Roman" w:hAnsi="Times New Roman" w:cs="Times New Roman"/>
              </w:rPr>
              <w:t>Lovelace</w:t>
            </w:r>
          </w:p>
        </w:tc>
      </w:tr>
      <w:tr w:rsidR="00BA71A4" w:rsidRPr="00D3528B" w14:paraId="52CDE35F" w14:textId="77777777" w:rsidTr="00342322">
        <w:tc>
          <w:tcPr>
            <w:tcW w:w="4675" w:type="dxa"/>
          </w:tcPr>
          <w:p w14:paraId="1142D62A" w14:textId="77777777" w:rsidR="00BA71A4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C1EC08E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262E6286" w14:textId="77777777" w:rsidTr="00342322">
        <w:tc>
          <w:tcPr>
            <w:tcW w:w="4675" w:type="dxa"/>
          </w:tcPr>
          <w:p w14:paraId="4FC7A0DB" w14:textId="63B37DAF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Philippines</w:t>
            </w:r>
          </w:p>
        </w:tc>
        <w:tc>
          <w:tcPr>
            <w:tcW w:w="4675" w:type="dxa"/>
          </w:tcPr>
          <w:p w14:paraId="3872C64E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64CE1B31" w14:textId="77777777" w:rsidTr="00342322">
        <w:tc>
          <w:tcPr>
            <w:tcW w:w="4675" w:type="dxa"/>
          </w:tcPr>
          <w:p w14:paraId="35B53D03" w14:textId="7FB62FFF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</w:t>
            </w:r>
            <w:r w:rsidRPr="00D3528B">
              <w:rPr>
                <w:rFonts w:ascii="Times New Roman" w:hAnsi="Times New Roman" w:cs="Times New Roman"/>
              </w:rPr>
              <w:t xml:space="preserve"> of Foreign Affairs</w:t>
            </w:r>
          </w:p>
        </w:tc>
        <w:tc>
          <w:tcPr>
            <w:tcW w:w="4675" w:type="dxa"/>
          </w:tcPr>
          <w:p w14:paraId="04F2770F" w14:textId="38B0B4D6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Eric </w:t>
            </w:r>
            <w:r w:rsidR="006453FB">
              <w:rPr>
                <w:rFonts w:ascii="Times New Roman" w:hAnsi="Times New Roman" w:cs="Times New Roman"/>
              </w:rPr>
              <w:t>Murray</w:t>
            </w:r>
          </w:p>
        </w:tc>
      </w:tr>
      <w:tr w:rsidR="00BA71A4" w:rsidRPr="00D3528B" w14:paraId="4A2F2ECE" w14:textId="77777777" w:rsidTr="00342322">
        <w:tc>
          <w:tcPr>
            <w:tcW w:w="4675" w:type="dxa"/>
          </w:tcPr>
          <w:p w14:paraId="1FE5F68A" w14:textId="0B7D4421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 of National Defense</w:t>
            </w:r>
          </w:p>
        </w:tc>
        <w:tc>
          <w:tcPr>
            <w:tcW w:w="4675" w:type="dxa"/>
          </w:tcPr>
          <w:p w14:paraId="542FD5F0" w14:textId="7134434C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Fabiana </w:t>
            </w:r>
            <w:r w:rsidR="006453FB">
              <w:rPr>
                <w:rFonts w:ascii="Times New Roman" w:hAnsi="Times New Roman" w:cs="Times New Roman"/>
              </w:rPr>
              <w:t>Landivar-Quintela</w:t>
            </w:r>
          </w:p>
        </w:tc>
      </w:tr>
      <w:tr w:rsidR="00BA71A4" w:rsidRPr="00D3528B" w14:paraId="525F2C82" w14:textId="77777777" w:rsidTr="00342322">
        <w:tc>
          <w:tcPr>
            <w:tcW w:w="4675" w:type="dxa"/>
          </w:tcPr>
          <w:p w14:paraId="2A223505" w14:textId="1327B152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 of Finance</w:t>
            </w:r>
          </w:p>
        </w:tc>
        <w:tc>
          <w:tcPr>
            <w:tcW w:w="4675" w:type="dxa"/>
          </w:tcPr>
          <w:p w14:paraId="7D58CA8B" w14:textId="0ED48F88" w:rsidR="00BA71A4" w:rsidRPr="00D3528B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Tsion </w:t>
            </w:r>
            <w:r w:rsidR="006453FB">
              <w:rPr>
                <w:rFonts w:ascii="Times New Roman" w:hAnsi="Times New Roman" w:cs="Times New Roman"/>
              </w:rPr>
              <w:t>Tesfaye</w:t>
            </w:r>
          </w:p>
        </w:tc>
      </w:tr>
      <w:tr w:rsidR="00BA71A4" w:rsidRPr="00D3528B" w14:paraId="1C1ED7B3" w14:textId="77777777" w:rsidTr="00342322">
        <w:tc>
          <w:tcPr>
            <w:tcW w:w="4675" w:type="dxa"/>
          </w:tcPr>
          <w:p w14:paraId="29A268CD" w14:textId="77777777" w:rsidR="00BA71A4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569B3A77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35093AB0" w14:textId="77777777" w:rsidTr="00342322">
        <w:tc>
          <w:tcPr>
            <w:tcW w:w="4675" w:type="dxa"/>
          </w:tcPr>
          <w:p w14:paraId="11D02AD9" w14:textId="75770129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Vietnam</w:t>
            </w:r>
          </w:p>
        </w:tc>
        <w:tc>
          <w:tcPr>
            <w:tcW w:w="4675" w:type="dxa"/>
          </w:tcPr>
          <w:p w14:paraId="7A088CA9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4FEFD84C" w14:textId="77777777" w:rsidTr="00342322">
        <w:tc>
          <w:tcPr>
            <w:tcW w:w="4675" w:type="dxa"/>
          </w:tcPr>
          <w:p w14:paraId="179E6933" w14:textId="45088E32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Foreign Affairs</w:t>
            </w:r>
          </w:p>
        </w:tc>
        <w:tc>
          <w:tcPr>
            <w:tcW w:w="4675" w:type="dxa"/>
          </w:tcPr>
          <w:p w14:paraId="3336949B" w14:textId="3B3BFB80" w:rsidR="00BA71A4" w:rsidRPr="00D3528B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Miles </w:t>
            </w:r>
            <w:r w:rsidR="006453FB">
              <w:rPr>
                <w:rFonts w:ascii="Times New Roman" w:hAnsi="Times New Roman" w:cs="Times New Roman"/>
              </w:rPr>
              <w:t>Pharr</w:t>
            </w:r>
          </w:p>
        </w:tc>
      </w:tr>
      <w:tr w:rsidR="00BA71A4" w:rsidRPr="00D3528B" w14:paraId="21C37E00" w14:textId="77777777" w:rsidTr="00342322">
        <w:tc>
          <w:tcPr>
            <w:tcW w:w="4675" w:type="dxa"/>
          </w:tcPr>
          <w:p w14:paraId="3CA4C4C0" w14:textId="06187173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Defense</w:t>
            </w:r>
          </w:p>
        </w:tc>
        <w:tc>
          <w:tcPr>
            <w:tcW w:w="4675" w:type="dxa"/>
          </w:tcPr>
          <w:p w14:paraId="181CBE76" w14:textId="14AC60C6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Hayden </w:t>
            </w:r>
            <w:r w:rsidR="006453FB">
              <w:rPr>
                <w:rFonts w:ascii="Times New Roman" w:hAnsi="Times New Roman" w:cs="Times New Roman"/>
              </w:rPr>
              <w:t>Braun</w:t>
            </w:r>
          </w:p>
        </w:tc>
      </w:tr>
      <w:tr w:rsidR="00BA71A4" w:rsidRPr="00D3528B" w14:paraId="1F25B670" w14:textId="77777777" w:rsidTr="00342322">
        <w:tc>
          <w:tcPr>
            <w:tcW w:w="4675" w:type="dxa"/>
          </w:tcPr>
          <w:p w14:paraId="02318FEC" w14:textId="28C4D9FF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426B082E" w14:textId="3D364E0F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Marie </w:t>
            </w:r>
            <w:r w:rsidR="006453FB">
              <w:rPr>
                <w:rFonts w:ascii="Times New Roman" w:hAnsi="Times New Roman" w:cs="Times New Roman"/>
              </w:rPr>
              <w:t>Cox</w:t>
            </w:r>
          </w:p>
        </w:tc>
      </w:tr>
      <w:tr w:rsidR="00BA71A4" w:rsidRPr="00D3528B" w14:paraId="6A07AE7A" w14:textId="77777777" w:rsidTr="00342322">
        <w:tc>
          <w:tcPr>
            <w:tcW w:w="4675" w:type="dxa"/>
          </w:tcPr>
          <w:p w14:paraId="0D567916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497008A0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41F13FDC" w14:textId="77777777" w:rsidTr="00342322">
        <w:tc>
          <w:tcPr>
            <w:tcW w:w="4675" w:type="dxa"/>
          </w:tcPr>
          <w:p w14:paraId="37E20BC6" w14:textId="2B7F72FA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Singapore</w:t>
            </w:r>
          </w:p>
        </w:tc>
        <w:tc>
          <w:tcPr>
            <w:tcW w:w="4675" w:type="dxa"/>
          </w:tcPr>
          <w:p w14:paraId="75EA8B5C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6F084FF5" w14:textId="77777777" w:rsidTr="00342322">
        <w:tc>
          <w:tcPr>
            <w:tcW w:w="4675" w:type="dxa"/>
          </w:tcPr>
          <w:p w14:paraId="045305D1" w14:textId="43BD5BAE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Foreign Affairs</w:t>
            </w:r>
          </w:p>
        </w:tc>
        <w:tc>
          <w:tcPr>
            <w:tcW w:w="4675" w:type="dxa"/>
          </w:tcPr>
          <w:p w14:paraId="0012DF2C" w14:textId="29835083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Julia </w:t>
            </w:r>
            <w:r w:rsidR="006453FB">
              <w:rPr>
                <w:rFonts w:ascii="Times New Roman" w:hAnsi="Times New Roman" w:cs="Times New Roman"/>
              </w:rPr>
              <w:t>Dinkin</w:t>
            </w:r>
          </w:p>
        </w:tc>
      </w:tr>
      <w:tr w:rsidR="00BA71A4" w:rsidRPr="00D3528B" w14:paraId="12B61FC3" w14:textId="77777777" w:rsidTr="00342322">
        <w:tc>
          <w:tcPr>
            <w:tcW w:w="4675" w:type="dxa"/>
          </w:tcPr>
          <w:p w14:paraId="75EC2029" w14:textId="700B8C76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for Defense</w:t>
            </w:r>
          </w:p>
        </w:tc>
        <w:tc>
          <w:tcPr>
            <w:tcW w:w="4675" w:type="dxa"/>
          </w:tcPr>
          <w:p w14:paraId="7E9AC64B" w14:textId="2936AF58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Isaiah </w:t>
            </w:r>
            <w:r w:rsidR="00D44F2D">
              <w:rPr>
                <w:rFonts w:ascii="Times New Roman" w:hAnsi="Times New Roman" w:cs="Times New Roman"/>
              </w:rPr>
              <w:t>Brown</w:t>
            </w:r>
          </w:p>
        </w:tc>
      </w:tr>
      <w:tr w:rsidR="00BA71A4" w:rsidRPr="00D3528B" w14:paraId="77F46815" w14:textId="77777777" w:rsidTr="00342322">
        <w:tc>
          <w:tcPr>
            <w:tcW w:w="4675" w:type="dxa"/>
          </w:tcPr>
          <w:p w14:paraId="253C7742" w14:textId="6405250E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1BB7DF0B" w14:textId="7ECDDD7F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Buffy </w:t>
            </w:r>
            <w:r w:rsidR="006453FB">
              <w:rPr>
                <w:rFonts w:ascii="Times New Roman" w:hAnsi="Times New Roman" w:cs="Times New Roman"/>
              </w:rPr>
              <w:t>Bui</w:t>
            </w:r>
          </w:p>
        </w:tc>
      </w:tr>
      <w:tr w:rsidR="00BA71A4" w:rsidRPr="00D3528B" w14:paraId="093226BF" w14:textId="77777777" w:rsidTr="00342322">
        <w:tc>
          <w:tcPr>
            <w:tcW w:w="4675" w:type="dxa"/>
          </w:tcPr>
          <w:p w14:paraId="2CE8DF76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CD16C3C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3939A99E" w14:textId="77777777" w:rsidTr="00342322">
        <w:tc>
          <w:tcPr>
            <w:tcW w:w="4675" w:type="dxa"/>
          </w:tcPr>
          <w:p w14:paraId="79240156" w14:textId="09F320E0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Thailand</w:t>
            </w:r>
          </w:p>
        </w:tc>
        <w:tc>
          <w:tcPr>
            <w:tcW w:w="4675" w:type="dxa"/>
          </w:tcPr>
          <w:p w14:paraId="75542C70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65B13FE1" w14:textId="77777777" w:rsidTr="00342322">
        <w:tc>
          <w:tcPr>
            <w:tcW w:w="4675" w:type="dxa"/>
          </w:tcPr>
          <w:p w14:paraId="30B50EA5" w14:textId="5273087D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>Minister of Foreign Affairs</w:t>
            </w:r>
          </w:p>
        </w:tc>
        <w:tc>
          <w:tcPr>
            <w:tcW w:w="4675" w:type="dxa"/>
          </w:tcPr>
          <w:p w14:paraId="2CFFA031" w14:textId="644E8D17" w:rsidR="00BA71A4" w:rsidRPr="00D3528B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Sebastian </w:t>
            </w:r>
            <w:r w:rsidR="006453FB">
              <w:rPr>
                <w:rFonts w:ascii="Times New Roman" w:hAnsi="Times New Roman" w:cs="Times New Roman"/>
              </w:rPr>
              <w:t>Tuininga</w:t>
            </w:r>
          </w:p>
        </w:tc>
      </w:tr>
      <w:tr w:rsidR="00BA71A4" w:rsidRPr="00D3528B" w14:paraId="55450901" w14:textId="77777777" w:rsidTr="00342322">
        <w:tc>
          <w:tcPr>
            <w:tcW w:w="4675" w:type="dxa"/>
          </w:tcPr>
          <w:p w14:paraId="46F1B3BF" w14:textId="13984B8B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Defense</w:t>
            </w:r>
          </w:p>
        </w:tc>
        <w:tc>
          <w:tcPr>
            <w:tcW w:w="4675" w:type="dxa"/>
          </w:tcPr>
          <w:p w14:paraId="41898F23" w14:textId="70116D5E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Carlos </w:t>
            </w:r>
            <w:r w:rsidR="006453FB">
              <w:rPr>
                <w:rFonts w:ascii="Times New Roman" w:hAnsi="Times New Roman" w:cs="Times New Roman"/>
              </w:rPr>
              <w:t>Juarez-Flores</w:t>
            </w:r>
          </w:p>
        </w:tc>
      </w:tr>
      <w:tr w:rsidR="00BA71A4" w:rsidRPr="00D3528B" w14:paraId="4DB323A6" w14:textId="77777777" w:rsidTr="00342322">
        <w:tc>
          <w:tcPr>
            <w:tcW w:w="4675" w:type="dxa"/>
          </w:tcPr>
          <w:p w14:paraId="2F74BE7B" w14:textId="346B88B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Finance</w:t>
            </w:r>
          </w:p>
        </w:tc>
        <w:tc>
          <w:tcPr>
            <w:tcW w:w="4675" w:type="dxa"/>
          </w:tcPr>
          <w:p w14:paraId="2CBC4516" w14:textId="0C7C0183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Jack </w:t>
            </w:r>
            <w:r w:rsidR="006453FB">
              <w:rPr>
                <w:rFonts w:ascii="Times New Roman" w:hAnsi="Times New Roman" w:cs="Times New Roman"/>
              </w:rPr>
              <w:t>Normile</w:t>
            </w:r>
          </w:p>
        </w:tc>
      </w:tr>
      <w:tr w:rsidR="00BA71A4" w:rsidRPr="00D3528B" w14:paraId="3664B659" w14:textId="77777777" w:rsidTr="00342322">
        <w:tc>
          <w:tcPr>
            <w:tcW w:w="4675" w:type="dxa"/>
          </w:tcPr>
          <w:p w14:paraId="0E0C2ACA" w14:textId="77777777" w:rsidR="00BA71A4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03D25071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4A5685E9" w14:textId="77777777" w:rsidTr="00342322">
        <w:tc>
          <w:tcPr>
            <w:tcW w:w="4675" w:type="dxa"/>
          </w:tcPr>
          <w:p w14:paraId="3EC281ED" w14:textId="6592F561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European Union</w:t>
            </w:r>
          </w:p>
        </w:tc>
        <w:tc>
          <w:tcPr>
            <w:tcW w:w="4675" w:type="dxa"/>
          </w:tcPr>
          <w:p w14:paraId="46FF4713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0549AC15" w14:textId="77777777" w:rsidTr="00342322">
        <w:tc>
          <w:tcPr>
            <w:tcW w:w="4675" w:type="dxa"/>
          </w:tcPr>
          <w:p w14:paraId="7B2DB8C4" w14:textId="3604D523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</w:t>
            </w:r>
          </w:p>
        </w:tc>
        <w:tc>
          <w:tcPr>
            <w:tcW w:w="4675" w:type="dxa"/>
          </w:tcPr>
          <w:p w14:paraId="2416445F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37537F3A" w14:textId="77777777" w:rsidTr="00342322">
        <w:tc>
          <w:tcPr>
            <w:tcW w:w="4675" w:type="dxa"/>
          </w:tcPr>
          <w:p w14:paraId="03573605" w14:textId="5F366DB4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Secretary of State for </w:t>
            </w:r>
            <w:r w:rsidRPr="00D3528B">
              <w:rPr>
                <w:rFonts w:ascii="Times New Roman" w:hAnsi="Times New Roman" w:cs="Times New Roman"/>
              </w:rPr>
              <w:t>Foreign</w:t>
            </w:r>
            <w:r>
              <w:rPr>
                <w:rFonts w:ascii="Times New Roman" w:hAnsi="Times New Roman" w:cs="Times New Roman"/>
              </w:rPr>
              <w:t>, Commonwealth, and</w:t>
            </w:r>
            <w:r w:rsidRPr="00D352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Development </w:t>
            </w:r>
            <w:r w:rsidRPr="00D3528B">
              <w:rPr>
                <w:rFonts w:ascii="Times New Roman" w:hAnsi="Times New Roman" w:cs="Times New Roman"/>
              </w:rPr>
              <w:t>Affairs</w:t>
            </w:r>
          </w:p>
        </w:tc>
        <w:tc>
          <w:tcPr>
            <w:tcW w:w="4675" w:type="dxa"/>
          </w:tcPr>
          <w:p w14:paraId="43BFFCD6" w14:textId="7D30D1FB" w:rsidR="00BA71A4" w:rsidRPr="00D3528B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Alexandra </w:t>
            </w:r>
            <w:r w:rsidR="006453FB">
              <w:rPr>
                <w:rFonts w:ascii="Times New Roman" w:hAnsi="Times New Roman" w:cs="Times New Roman"/>
              </w:rPr>
              <w:t>Pabon</w:t>
            </w:r>
          </w:p>
        </w:tc>
      </w:tr>
      <w:tr w:rsidR="00BA71A4" w:rsidRPr="00D3528B" w14:paraId="567D7E38" w14:textId="77777777" w:rsidTr="00342322">
        <w:tc>
          <w:tcPr>
            <w:tcW w:w="4675" w:type="dxa"/>
          </w:tcPr>
          <w:p w14:paraId="7C71EE30" w14:textId="4FB1D083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Secretary of State for Defence</w:t>
            </w:r>
          </w:p>
        </w:tc>
        <w:tc>
          <w:tcPr>
            <w:tcW w:w="4675" w:type="dxa"/>
          </w:tcPr>
          <w:p w14:paraId="39CBB221" w14:textId="3C8867A0" w:rsidR="00BA71A4" w:rsidRPr="00D3528B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Monica </w:t>
            </w:r>
            <w:r w:rsidR="006453FB">
              <w:rPr>
                <w:rFonts w:ascii="Times New Roman" w:hAnsi="Times New Roman" w:cs="Times New Roman"/>
              </w:rPr>
              <w:t>Rolf</w:t>
            </w:r>
          </w:p>
        </w:tc>
      </w:tr>
      <w:tr w:rsidR="00BA71A4" w:rsidRPr="00D3528B" w14:paraId="0795FB0F" w14:textId="77777777" w:rsidTr="00342322">
        <w:tc>
          <w:tcPr>
            <w:tcW w:w="4675" w:type="dxa"/>
          </w:tcPr>
          <w:p w14:paraId="3DE3D7F4" w14:textId="3FF9E023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Chancellor of the Exchequer</w:t>
            </w:r>
          </w:p>
        </w:tc>
        <w:tc>
          <w:tcPr>
            <w:tcW w:w="4675" w:type="dxa"/>
          </w:tcPr>
          <w:p w14:paraId="68E07FDC" w14:textId="25446152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Maddy </w:t>
            </w:r>
            <w:r w:rsidR="006453FB">
              <w:rPr>
                <w:rFonts w:ascii="Times New Roman" w:hAnsi="Times New Roman" w:cs="Times New Roman"/>
              </w:rPr>
              <w:t>Cheng</w:t>
            </w:r>
          </w:p>
        </w:tc>
      </w:tr>
      <w:tr w:rsidR="00BA71A4" w:rsidRPr="00D3528B" w14:paraId="274AE12C" w14:textId="77777777" w:rsidTr="00342322">
        <w:tc>
          <w:tcPr>
            <w:tcW w:w="4675" w:type="dxa"/>
          </w:tcPr>
          <w:p w14:paraId="70DD4A74" w14:textId="77777777" w:rsidR="00BA71A4" w:rsidRDefault="00BA71A4" w:rsidP="00BA7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</w:tcPr>
          <w:p w14:paraId="747E2B2A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38C2EBA5" w14:textId="77777777" w:rsidTr="00342322">
        <w:tc>
          <w:tcPr>
            <w:tcW w:w="4675" w:type="dxa"/>
          </w:tcPr>
          <w:p w14:paraId="527BB616" w14:textId="10F36C01" w:rsidR="00BA71A4" w:rsidRPr="00D3528B" w:rsidRDefault="00BA71A4" w:rsidP="00BA71A4">
            <w:pPr>
              <w:rPr>
                <w:rFonts w:ascii="Times New Roman" w:hAnsi="Times New Roman" w:cs="Times New Roman"/>
                <w:b/>
                <w:bCs/>
              </w:rPr>
            </w:pPr>
            <w:r w:rsidRPr="00D352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France</w:t>
            </w:r>
          </w:p>
        </w:tc>
        <w:tc>
          <w:tcPr>
            <w:tcW w:w="4675" w:type="dxa"/>
          </w:tcPr>
          <w:p w14:paraId="6F0548B3" w14:textId="7777777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</w:p>
        </w:tc>
      </w:tr>
      <w:tr w:rsidR="00BA71A4" w:rsidRPr="00D3528B" w14:paraId="0B025975" w14:textId="77777777" w:rsidTr="00342322">
        <w:tc>
          <w:tcPr>
            <w:tcW w:w="4675" w:type="dxa"/>
          </w:tcPr>
          <w:p w14:paraId="5C287B77" w14:textId="6C1CF3F5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 w:rsidRPr="00D3528B">
              <w:rPr>
                <w:rFonts w:ascii="Times New Roman" w:hAnsi="Times New Roman" w:cs="Times New Roman"/>
              </w:rPr>
              <w:t xml:space="preserve">Minister </w:t>
            </w:r>
            <w:r>
              <w:rPr>
                <w:rFonts w:ascii="Times New Roman" w:hAnsi="Times New Roman" w:cs="Times New Roman"/>
              </w:rPr>
              <w:t>for Europe and</w:t>
            </w:r>
            <w:r w:rsidRPr="00D3528B">
              <w:rPr>
                <w:rFonts w:ascii="Times New Roman" w:hAnsi="Times New Roman" w:cs="Times New Roman"/>
              </w:rPr>
              <w:t xml:space="preserve"> Foreign Affairs</w:t>
            </w:r>
          </w:p>
        </w:tc>
        <w:tc>
          <w:tcPr>
            <w:tcW w:w="4675" w:type="dxa"/>
          </w:tcPr>
          <w:p w14:paraId="18157A52" w14:textId="1750816F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Samuel </w:t>
            </w:r>
            <w:r w:rsidR="006453FB">
              <w:rPr>
                <w:rFonts w:ascii="Times New Roman" w:hAnsi="Times New Roman" w:cs="Times New Roman"/>
              </w:rPr>
              <w:t>Orr</w:t>
            </w:r>
          </w:p>
        </w:tc>
      </w:tr>
      <w:tr w:rsidR="00BA71A4" w:rsidRPr="00D3528B" w14:paraId="529F9FC3" w14:textId="77777777" w:rsidTr="00342322">
        <w:tc>
          <w:tcPr>
            <w:tcW w:w="4675" w:type="dxa"/>
          </w:tcPr>
          <w:p w14:paraId="632B26DA" w14:textId="7BA9E5D4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the Armed Forces</w:t>
            </w:r>
          </w:p>
        </w:tc>
        <w:tc>
          <w:tcPr>
            <w:tcW w:w="4675" w:type="dxa"/>
          </w:tcPr>
          <w:p w14:paraId="097E701C" w14:textId="61EA567E" w:rsidR="00BA71A4" w:rsidRPr="00D3528B" w:rsidRDefault="005A569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Manel Sb</w:t>
            </w:r>
            <w:r w:rsidR="006453FB">
              <w:rPr>
                <w:rFonts w:ascii="Times New Roman" w:hAnsi="Times New Roman" w:cs="Times New Roman"/>
              </w:rPr>
              <w:t>ahi</w:t>
            </w:r>
          </w:p>
        </w:tc>
      </w:tr>
      <w:tr w:rsidR="00BA71A4" w:rsidRPr="00D3528B" w14:paraId="17C0B035" w14:textId="77777777" w:rsidTr="00342322">
        <w:tc>
          <w:tcPr>
            <w:tcW w:w="4675" w:type="dxa"/>
          </w:tcPr>
          <w:p w14:paraId="7D452336" w14:textId="2FADDEA7" w:rsidR="00BA71A4" w:rsidRPr="00D3528B" w:rsidRDefault="00BA71A4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 of the Economy and Finance</w:t>
            </w:r>
          </w:p>
        </w:tc>
        <w:tc>
          <w:tcPr>
            <w:tcW w:w="4675" w:type="dxa"/>
          </w:tcPr>
          <w:p w14:paraId="6064D809" w14:textId="12BABFB4" w:rsidR="00BA71A4" w:rsidRPr="00D3528B" w:rsidRDefault="00D56F11" w:rsidP="00BA7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Joy </w:t>
            </w:r>
            <w:r w:rsidR="0097303A">
              <w:rPr>
                <w:rFonts w:ascii="Times New Roman" w:hAnsi="Times New Roman" w:cs="Times New Roman"/>
              </w:rPr>
              <w:t>Gyamfi</w:t>
            </w:r>
          </w:p>
        </w:tc>
      </w:tr>
    </w:tbl>
    <w:p w14:paraId="4D34157F" w14:textId="77777777" w:rsidR="00342322" w:rsidRPr="00D3528B" w:rsidRDefault="00342322">
      <w:pPr>
        <w:rPr>
          <w:rFonts w:ascii="Times New Roman" w:hAnsi="Times New Roman" w:cs="Times New Roman"/>
        </w:rPr>
      </w:pPr>
    </w:p>
    <w:p w14:paraId="09B54AE3" w14:textId="0B068F3B" w:rsidR="00342322" w:rsidRPr="00D3528B" w:rsidRDefault="00342322">
      <w:pPr>
        <w:rPr>
          <w:rFonts w:ascii="Times New Roman" w:hAnsi="Times New Roman" w:cs="Times New Roman"/>
        </w:rPr>
      </w:pPr>
    </w:p>
    <w:p w14:paraId="15B176B8" w14:textId="77777777" w:rsidR="00342322" w:rsidRPr="00D3528B" w:rsidRDefault="00342322">
      <w:pPr>
        <w:rPr>
          <w:rFonts w:ascii="Times New Roman" w:hAnsi="Times New Roman" w:cs="Times New Roman"/>
        </w:rPr>
      </w:pPr>
    </w:p>
    <w:sectPr w:rsidR="00342322" w:rsidRPr="00D3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22"/>
    <w:rsid w:val="001B5138"/>
    <w:rsid w:val="00342322"/>
    <w:rsid w:val="005A5694"/>
    <w:rsid w:val="006453FB"/>
    <w:rsid w:val="0083131B"/>
    <w:rsid w:val="008564BF"/>
    <w:rsid w:val="0097303A"/>
    <w:rsid w:val="00BA5F72"/>
    <w:rsid w:val="00BA71A4"/>
    <w:rsid w:val="00D3528B"/>
    <w:rsid w:val="00D44F2D"/>
    <w:rsid w:val="00D56F11"/>
    <w:rsid w:val="00F847D9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944"/>
  <w15:chartTrackingRefBased/>
  <w15:docId w15:val="{0EC0F31A-A63E-4107-B8DD-6058BE9A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2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Newmann</dc:creator>
  <cp:keywords/>
  <dc:description/>
  <cp:lastModifiedBy>William Newmann</cp:lastModifiedBy>
  <cp:revision>6</cp:revision>
  <dcterms:created xsi:type="dcterms:W3CDTF">2023-08-30T15:30:00Z</dcterms:created>
  <dcterms:modified xsi:type="dcterms:W3CDTF">2023-08-30T15:57:00Z</dcterms:modified>
</cp:coreProperties>
</file>