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80B5" w14:textId="37CC761E" w:rsidR="00A8230B" w:rsidRPr="00127593" w:rsidRDefault="00F57BF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bookmarkStart w:id="0" w:name="_GoBack"/>
      <w:bookmarkEnd w:id="0"/>
      <w:r w:rsidRPr="00127593">
        <w:rPr>
          <w:sz w:val="22"/>
          <w:szCs w:val="22"/>
        </w:rPr>
        <w:t>POLI/INTL 355, Review 2, Spring 202</w:t>
      </w:r>
      <w:r w:rsidR="00132671" w:rsidRPr="00127593">
        <w:rPr>
          <w:sz w:val="22"/>
          <w:szCs w:val="22"/>
        </w:rPr>
        <w:t>1</w:t>
      </w:r>
    </w:p>
    <w:p w14:paraId="1F167314" w14:textId="77777777" w:rsidR="00A8230B" w:rsidRPr="00127593" w:rsidRDefault="00F57BF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127593">
        <w:rPr>
          <w:sz w:val="22"/>
          <w:szCs w:val="22"/>
        </w:rPr>
        <w:t>Bill Newmann</w:t>
      </w:r>
    </w:p>
    <w:p w14:paraId="40BD6880" w14:textId="1A96F04A" w:rsidR="00127593" w:rsidRPr="00127593" w:rsidRDefault="00127593" w:rsidP="00127593">
      <w:pPr>
        <w:rPr>
          <w:rFonts w:cs="Times New Roman"/>
          <w:sz w:val="22"/>
          <w:szCs w:val="22"/>
        </w:rPr>
      </w:pPr>
      <w:r w:rsidRPr="00127593">
        <w:rPr>
          <w:rFonts w:cs="Times New Roman"/>
          <w:sz w:val="22"/>
          <w:szCs w:val="22"/>
        </w:rPr>
        <w:t>This will be a take home exam.</w:t>
      </w:r>
    </w:p>
    <w:p w14:paraId="3D5EBF68" w14:textId="77777777" w:rsidR="00127593" w:rsidRPr="00127593" w:rsidRDefault="00127593" w:rsidP="00127593">
      <w:pPr>
        <w:rPr>
          <w:rFonts w:cs="Times New Roman"/>
          <w:sz w:val="22"/>
          <w:szCs w:val="22"/>
        </w:rPr>
      </w:pPr>
      <w:r w:rsidRPr="00127593">
        <w:rPr>
          <w:rFonts w:cs="Times New Roman"/>
          <w:sz w:val="22"/>
          <w:szCs w:val="22"/>
        </w:rPr>
        <w:t>Basic Requirements</w:t>
      </w:r>
    </w:p>
    <w:p w14:paraId="76E1C880" w14:textId="28B80FEE" w:rsidR="00127593" w:rsidRPr="00127593" w:rsidRDefault="00127593" w:rsidP="00127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7593">
        <w:rPr>
          <w:rFonts w:ascii="Times New Roman" w:hAnsi="Times New Roman" w:cs="Times New Roman"/>
        </w:rPr>
        <w:t>April 6-9:</w:t>
      </w:r>
      <w:r w:rsidRPr="00127593">
        <w:rPr>
          <w:rFonts w:ascii="Times New Roman" w:hAnsi="Times New Roman" w:cs="Times New Roman"/>
          <w:iCs/>
        </w:rPr>
        <w:t xml:space="preserve"> This will be a take home exam. I will place the exam in the Files folder of Canvas after class on April 6.  It will be due back to me (emailed) by midnight on April 9 (as April 9 becomes April 10).</w:t>
      </w:r>
    </w:p>
    <w:p w14:paraId="4ED5E0E4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Type or write the exam. </w:t>
      </w:r>
    </w:p>
    <w:p w14:paraId="7E21778C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Either way, email me a file or pdf or even jpeg of the written answers by the deadline</w:t>
      </w:r>
    </w:p>
    <w:p w14:paraId="64F42533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11- or 12-point font</w:t>
      </w:r>
    </w:p>
    <w:p w14:paraId="054412BD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One-inch margins</w:t>
      </w:r>
    </w:p>
    <w:p w14:paraId="1F8F7DC8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Double-spaced</w:t>
      </w:r>
    </w:p>
    <w:p w14:paraId="5ED92012" w14:textId="79590D12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 xml:space="preserve">Please use your name is the name of the file you send me.  I’d be happiest if you named the file like this: Your name Exam </w:t>
      </w:r>
      <w:r w:rsidR="00DD1600">
        <w:rPr>
          <w:rFonts w:cs="Times New Roman"/>
          <w:color w:val="000000"/>
          <w:sz w:val="22"/>
          <w:szCs w:val="22"/>
        </w:rPr>
        <w:t>2</w:t>
      </w:r>
      <w:r w:rsidRPr="00127593">
        <w:rPr>
          <w:rFonts w:cs="Times New Roman"/>
          <w:color w:val="000000"/>
          <w:sz w:val="22"/>
          <w:szCs w:val="22"/>
        </w:rPr>
        <w:t xml:space="preserve"> POLI or INTL 355 (so if it was my exam, it would be Newmann Exam </w:t>
      </w:r>
      <w:r w:rsidR="00DD1600">
        <w:rPr>
          <w:rFonts w:cs="Times New Roman"/>
          <w:color w:val="000000"/>
          <w:sz w:val="22"/>
          <w:szCs w:val="22"/>
        </w:rPr>
        <w:t>2</w:t>
      </w:r>
      <w:r w:rsidRPr="00127593">
        <w:rPr>
          <w:rFonts w:cs="Times New Roman"/>
          <w:color w:val="000000"/>
          <w:sz w:val="22"/>
          <w:szCs w:val="22"/>
        </w:rPr>
        <w:t xml:space="preserve"> POLI 355)</w:t>
      </w:r>
    </w:p>
    <w:p w14:paraId="4AB03824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The exam is open notes (so you can use your notes, the assigned books, the review sheet, and the PPT slides)</w:t>
      </w:r>
    </w:p>
    <w:p w14:paraId="6566A29B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I do not expect any outside research on this at all</w:t>
      </w:r>
    </w:p>
    <w:p w14:paraId="2D78F2DF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Each question has a specific page number target.  You can go over the limit, not a problem, but don’t go too far over the limit. You don’t need to.</w:t>
      </w:r>
    </w:p>
    <w:p w14:paraId="140A1155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I think </w:t>
      </w:r>
      <w:r w:rsidRPr="00127593">
        <w:rPr>
          <w:rFonts w:cs="Times New Roman"/>
          <w:b/>
          <w:bCs/>
          <w:color w:val="000000"/>
          <w:sz w:val="22"/>
          <w:szCs w:val="22"/>
        </w:rPr>
        <w:t>three hours</w:t>
      </w:r>
      <w:r w:rsidRPr="00127593">
        <w:rPr>
          <w:rFonts w:cs="Times New Roman"/>
          <w:color w:val="000000"/>
          <w:sz w:val="22"/>
          <w:szCs w:val="22"/>
        </w:rPr>
        <w:t> will be enough time for you to write the exam and do well. You can take more time of course, as much as you need. The point here is that I don't think you need to spend hours and hours.</w:t>
      </w:r>
    </w:p>
    <w:p w14:paraId="6147A5D2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It might be helpful to read the questions, then review your notes, and the review sheet.  Maybe make an outline of the essay. And then start to write.</w:t>
      </w:r>
    </w:p>
    <w:p w14:paraId="14B14F1F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As always, the review sheets should be very helpful. You can use the review sheets while you take the exam. It might be a good organizational tool. </w:t>
      </w:r>
    </w:p>
    <w:p w14:paraId="713505F7" w14:textId="77777777" w:rsidR="00127593" w:rsidRPr="00127593" w:rsidRDefault="00127593" w:rsidP="00127593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The PPT slides are also useful. They are my way of organizing the material, and they can serve that purpose for you too.</w:t>
      </w:r>
    </w:p>
    <w:p w14:paraId="1A32CD4B" w14:textId="77777777" w:rsidR="00127593" w:rsidRPr="00127593" w:rsidRDefault="00127593" w:rsidP="00127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7593">
        <w:rPr>
          <w:rFonts w:ascii="Times New Roman" w:hAnsi="Times New Roman" w:cs="Times New Roman"/>
          <w:color w:val="000000"/>
        </w:rPr>
        <w:t>Feel free to email me questions if you have them, but as usual, there are limits to how I can help you</w:t>
      </w:r>
    </w:p>
    <w:p w14:paraId="29FA73C4" w14:textId="77777777" w:rsidR="00127593" w:rsidRPr="00127593" w:rsidRDefault="00127593" w:rsidP="00127593">
      <w:pPr>
        <w:rPr>
          <w:rFonts w:cs="Times New Roman"/>
          <w:sz w:val="22"/>
          <w:szCs w:val="22"/>
        </w:rPr>
      </w:pPr>
    </w:p>
    <w:p w14:paraId="0837DE8E" w14:textId="77777777" w:rsidR="00127593" w:rsidRPr="00127593" w:rsidRDefault="00127593" w:rsidP="00127593">
      <w:pPr>
        <w:rPr>
          <w:rFonts w:cs="Times New Roman"/>
          <w:color w:val="000000"/>
          <w:sz w:val="22"/>
          <w:szCs w:val="22"/>
        </w:rPr>
      </w:pPr>
      <w:r w:rsidRPr="00127593">
        <w:rPr>
          <w:rFonts w:cs="Times New Roman"/>
          <w:color w:val="000000"/>
          <w:sz w:val="22"/>
          <w:szCs w:val="22"/>
        </w:rPr>
        <w:t>The exam has two parts:</w:t>
      </w:r>
    </w:p>
    <w:p w14:paraId="6261917A" w14:textId="58663F4A" w:rsidR="00127593" w:rsidRPr="00127593" w:rsidRDefault="00127593" w:rsidP="00127593">
      <w:pPr>
        <w:numPr>
          <w:ilvl w:val="0"/>
          <w:numId w:val="2"/>
        </w:numPr>
        <w:rPr>
          <w:rFonts w:cs="Times New Roman"/>
          <w:sz w:val="22"/>
          <w:szCs w:val="22"/>
        </w:rPr>
      </w:pPr>
      <w:r w:rsidRPr="00127593">
        <w:rPr>
          <w:rFonts w:cs="Times New Roman"/>
          <w:sz w:val="22"/>
          <w:szCs w:val="22"/>
        </w:rPr>
        <w:t>Part 1: Short Answers: Choose 2 of 8: (</w:t>
      </w:r>
      <w:r w:rsidRPr="00127593">
        <w:rPr>
          <w:rFonts w:cs="Times New Roman"/>
          <w:i/>
          <w:sz w:val="22"/>
          <w:szCs w:val="22"/>
        </w:rPr>
        <w:t>20 points each; roughly one half of a page</w:t>
      </w:r>
      <w:r w:rsidRPr="00127593">
        <w:rPr>
          <w:rFonts w:cs="Times New Roman"/>
          <w:sz w:val="22"/>
          <w:szCs w:val="22"/>
        </w:rPr>
        <w:t xml:space="preserve">): Define the term and tell me why it’s important in the context of </w:t>
      </w:r>
      <w:r w:rsidR="00AA756E">
        <w:rPr>
          <w:rFonts w:cs="Times New Roman"/>
          <w:sz w:val="22"/>
          <w:szCs w:val="22"/>
        </w:rPr>
        <w:t>Japanese</w:t>
      </w:r>
      <w:r w:rsidRPr="00127593">
        <w:rPr>
          <w:rFonts w:cs="Times New Roman"/>
          <w:sz w:val="22"/>
          <w:szCs w:val="22"/>
        </w:rPr>
        <w:t xml:space="preserve"> politics. </w:t>
      </w:r>
    </w:p>
    <w:p w14:paraId="5416CF62" w14:textId="77777777" w:rsidR="00127593" w:rsidRPr="00127593" w:rsidRDefault="00127593" w:rsidP="00127593">
      <w:pPr>
        <w:numPr>
          <w:ilvl w:val="0"/>
          <w:numId w:val="2"/>
        </w:numPr>
        <w:rPr>
          <w:rFonts w:cs="Times New Roman"/>
          <w:sz w:val="22"/>
          <w:szCs w:val="22"/>
        </w:rPr>
      </w:pPr>
      <w:r w:rsidRPr="00127593">
        <w:rPr>
          <w:rFonts w:cs="Times New Roman"/>
          <w:sz w:val="22"/>
          <w:szCs w:val="22"/>
        </w:rPr>
        <w:t>Part 2: Essay: Choose 1 of 2: (</w:t>
      </w:r>
      <w:r w:rsidRPr="00127593">
        <w:rPr>
          <w:rFonts w:cs="Times New Roman"/>
          <w:i/>
          <w:sz w:val="22"/>
          <w:szCs w:val="22"/>
        </w:rPr>
        <w:t>60 points; roughly 3-4 pages).</w:t>
      </w:r>
      <w:r w:rsidRPr="00127593">
        <w:rPr>
          <w:rFonts w:cs="Times New Roman"/>
          <w:sz w:val="22"/>
          <w:szCs w:val="22"/>
        </w:rPr>
        <w:t xml:space="preserve">  Each essay has several parts to it.  Make sure to do all parts of the essay. There are choices even within the essay, so make sure you read the directions. A part of an essay may say “choose 3 of 5.”  Don’t do all five. </w:t>
      </w:r>
    </w:p>
    <w:p w14:paraId="0A1EC92F" w14:textId="77777777" w:rsidR="00127593" w:rsidRPr="00127593" w:rsidRDefault="00127593" w:rsidP="00127593">
      <w:pPr>
        <w:rPr>
          <w:rFonts w:cs="Times New Roman"/>
          <w:sz w:val="22"/>
          <w:szCs w:val="22"/>
        </w:rPr>
      </w:pPr>
    </w:p>
    <w:p w14:paraId="5A18B6BC" w14:textId="77777777" w:rsidR="00127593" w:rsidRPr="00127593" w:rsidRDefault="00127593" w:rsidP="00127593">
      <w:pPr>
        <w:rPr>
          <w:rFonts w:cs="Times New Roman"/>
          <w:b/>
          <w:bCs/>
          <w:sz w:val="22"/>
          <w:szCs w:val="22"/>
        </w:rPr>
      </w:pPr>
    </w:p>
    <w:p w14:paraId="01274003" w14:textId="77777777" w:rsidR="00127593" w:rsidRPr="00127593" w:rsidRDefault="00127593" w:rsidP="00127593">
      <w:pPr>
        <w:rPr>
          <w:rFonts w:cs="Times New Roman"/>
          <w:sz w:val="22"/>
          <w:szCs w:val="22"/>
        </w:rPr>
      </w:pPr>
      <w:r w:rsidRPr="00127593">
        <w:rPr>
          <w:rFonts w:cs="Times New Roman"/>
          <w:b/>
          <w:bCs/>
          <w:sz w:val="22"/>
          <w:szCs w:val="22"/>
        </w:rPr>
        <w:t>And, important</w:t>
      </w:r>
      <w:r w:rsidRPr="00127593">
        <w:rPr>
          <w:rFonts w:cs="Times New Roman"/>
          <w:sz w:val="22"/>
          <w:szCs w:val="22"/>
        </w:rPr>
        <w:t xml:space="preserve">: </w:t>
      </w:r>
    </w:p>
    <w:p w14:paraId="59CF7447" w14:textId="77777777" w:rsidR="00127593" w:rsidRPr="00127593" w:rsidRDefault="00127593" w:rsidP="001275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7593">
        <w:rPr>
          <w:rFonts w:ascii="Times New Roman" w:hAnsi="Times New Roman" w:cs="Times New Roman"/>
        </w:rPr>
        <w:t xml:space="preserve">Sharing this exam with anyone outside the class is a violation of the </w:t>
      </w:r>
      <w:r w:rsidRPr="00127593">
        <w:rPr>
          <w:rFonts w:ascii="Times New Roman" w:hAnsi="Times New Roman" w:cs="Times New Roman"/>
          <w:b/>
          <w:bCs/>
        </w:rPr>
        <w:t>VCU</w:t>
      </w:r>
      <w:r w:rsidRPr="00127593">
        <w:rPr>
          <w:rFonts w:ascii="Times New Roman" w:hAnsi="Times New Roman" w:cs="Times New Roman"/>
        </w:rPr>
        <w:t xml:space="preserve"> </w:t>
      </w:r>
      <w:r w:rsidRPr="00127593">
        <w:rPr>
          <w:rFonts w:ascii="Times New Roman" w:hAnsi="Times New Roman" w:cs="Times New Roman"/>
          <w:b/>
          <w:bCs/>
        </w:rPr>
        <w:t>Honor Code</w:t>
      </w:r>
    </w:p>
    <w:p w14:paraId="06ACA2B0" w14:textId="77777777" w:rsidR="00127593" w:rsidRPr="00127593" w:rsidRDefault="00127593" w:rsidP="001275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7593">
        <w:rPr>
          <w:rFonts w:ascii="Times New Roman" w:hAnsi="Times New Roman" w:cs="Times New Roman"/>
        </w:rPr>
        <w:t xml:space="preserve">Working with another student in the class or anyone else while you take this exam is a violation of the </w:t>
      </w:r>
      <w:r w:rsidRPr="00127593">
        <w:rPr>
          <w:rFonts w:ascii="Times New Roman" w:hAnsi="Times New Roman" w:cs="Times New Roman"/>
          <w:b/>
          <w:bCs/>
        </w:rPr>
        <w:t>VCU Honor Code</w:t>
      </w:r>
    </w:p>
    <w:p w14:paraId="27E9DF2E" w14:textId="77777777" w:rsidR="00127593" w:rsidRPr="00127593" w:rsidRDefault="00127593" w:rsidP="001275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7593">
        <w:rPr>
          <w:rFonts w:ascii="Times New Roman" w:hAnsi="Times New Roman" w:cs="Times New Roman"/>
        </w:rPr>
        <w:t xml:space="preserve">As with any take home, the </w:t>
      </w:r>
      <w:r w:rsidRPr="00127593">
        <w:rPr>
          <w:rFonts w:ascii="Times New Roman" w:hAnsi="Times New Roman" w:cs="Times New Roman"/>
          <w:b/>
          <w:bCs/>
        </w:rPr>
        <w:t>plagiarism rules</w:t>
      </w:r>
      <w:r w:rsidRPr="00127593">
        <w:rPr>
          <w:rFonts w:ascii="Times New Roman" w:hAnsi="Times New Roman" w:cs="Times New Roman"/>
        </w:rPr>
        <w:t xml:space="preserve"> that exist for research papers apply here.  Your exams must be your written work. I will run this through the standard plagiarism programs as I do with all research papers.  </w:t>
      </w:r>
    </w:p>
    <w:p w14:paraId="0CB940BC" w14:textId="0D106AF0" w:rsidR="00A8230B" w:rsidRPr="000203D2" w:rsidRDefault="00A8230B">
      <w:pPr>
        <w:pStyle w:val="NormalWeb"/>
        <w:spacing w:before="0" w:beforeAutospacing="0" w:after="0" w:afterAutospacing="0" w:line="360" w:lineRule="auto"/>
        <w:rPr>
          <w:b/>
        </w:rPr>
      </w:pPr>
    </w:p>
    <w:p w14:paraId="39F519EE" w14:textId="33901B73" w:rsidR="00A8230B" w:rsidRPr="00127593" w:rsidRDefault="00127593">
      <w:pPr>
        <w:pStyle w:val="NormalWeb"/>
        <w:spacing w:before="0" w:beforeAutospacing="0" w:after="0" w:afterAutospacing="0" w:line="360" w:lineRule="auto"/>
        <w:rPr>
          <w:b/>
        </w:rPr>
      </w:pPr>
      <w:r w:rsidRPr="00127593">
        <w:rPr>
          <w:b/>
        </w:rPr>
        <w:lastRenderedPageBreak/>
        <w:t xml:space="preserve">List of </w:t>
      </w:r>
      <w:r>
        <w:rPr>
          <w:b/>
        </w:rPr>
        <w:t>T</w:t>
      </w:r>
      <w:r w:rsidRPr="00127593">
        <w:rPr>
          <w:b/>
        </w:rPr>
        <w:t>erms</w:t>
      </w:r>
    </w:p>
    <w:p w14:paraId="10A602EA" w14:textId="77777777" w:rsidR="00127593" w:rsidRPr="000203D2" w:rsidRDefault="00127593">
      <w:pPr>
        <w:pStyle w:val="NormalWeb"/>
        <w:spacing w:before="0" w:beforeAutospacing="0" w:after="0" w:afterAutospacing="0" w:line="360" w:lineRule="auto"/>
        <w:rPr>
          <w:bCs/>
        </w:rPr>
      </w:pPr>
    </w:p>
    <w:p w14:paraId="0AF08AB1" w14:textId="77777777" w:rsidR="00A8230B" w:rsidRPr="000203D2" w:rsidRDefault="00F57BF9">
      <w:pPr>
        <w:pStyle w:val="NormalWeb"/>
        <w:spacing w:before="0" w:beforeAutospacing="0" w:after="0" w:afterAutospacing="0" w:line="360" w:lineRule="auto"/>
        <w:rPr>
          <w:bCs/>
        </w:rPr>
      </w:pPr>
      <w:r w:rsidRPr="000203D2">
        <w:rPr>
          <w:bCs/>
        </w:rPr>
        <w:t>Is Japan changing?</w:t>
      </w:r>
    </w:p>
    <w:p w14:paraId="490569DD" w14:textId="77777777" w:rsidR="00A8230B" w:rsidRPr="000203D2" w:rsidRDefault="00F57BF9">
      <w:pPr>
        <w:pStyle w:val="NormalWeb"/>
        <w:spacing w:before="0" w:beforeAutospacing="0" w:after="0" w:afterAutospacing="0" w:line="360" w:lineRule="auto"/>
        <w:rPr>
          <w:bCs/>
        </w:rPr>
      </w:pPr>
      <w:r w:rsidRPr="000203D2">
        <w:rPr>
          <w:bCs/>
        </w:rPr>
        <w:t>Can Japan change?</w:t>
      </w:r>
    </w:p>
    <w:p w14:paraId="6FBB1AA6" w14:textId="77777777" w:rsidR="00A8230B" w:rsidRPr="000203D2" w:rsidRDefault="00A8230B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</w:p>
    <w:p w14:paraId="77FA4A9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rPr>
          <w:i/>
          <w:iCs/>
        </w:rPr>
        <w:t>Themes in Japanese political culture</w:t>
      </w:r>
      <w:r w:rsidRPr="000203D2">
        <w:t>:</w:t>
      </w:r>
    </w:p>
    <w:p w14:paraId="580B64A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1. Homogeneity</w:t>
      </w:r>
    </w:p>
    <w:p w14:paraId="4822567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*unity</w:t>
      </w:r>
    </w:p>
    <w:p w14:paraId="685C7C6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exceptions:</w:t>
      </w:r>
    </w:p>
    <w:p w14:paraId="3F1D85D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</w:r>
      <w:r w:rsidRPr="000203D2">
        <w:tab/>
        <w:t>*Koreans in Japan</w:t>
      </w:r>
    </w:p>
    <w:p w14:paraId="6AA342D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</w:r>
      <w:r w:rsidRPr="000203D2">
        <w:tab/>
        <w:t>burakumin</w:t>
      </w:r>
    </w:p>
    <w:p w14:paraId="144840D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*status of women</w:t>
      </w:r>
    </w:p>
    <w:p w14:paraId="32EC794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2. *uniqueness</w:t>
      </w:r>
    </w:p>
    <w:p w14:paraId="34F59EB1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3. *isolation</w:t>
      </w:r>
    </w:p>
    <w:p w14:paraId="4DD5B67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4. *borrowing</w:t>
      </w:r>
    </w:p>
    <w:p w14:paraId="1AC65FC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5. *geography</w:t>
      </w:r>
    </w:p>
    <w:p w14:paraId="47553FF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*relationship of geography to Japanese independence (never experiencing colonialism)</w:t>
      </w:r>
    </w:p>
    <w:p w14:paraId="2C84BFE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6. *communitarian</w:t>
      </w:r>
    </w:p>
    <w:p w14:paraId="7BC3B9F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rice growing and community</w:t>
      </w:r>
    </w:p>
    <w:p w14:paraId="1EC234E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7. adaptability/organizational ability</w:t>
      </w:r>
    </w:p>
    <w:p w14:paraId="1B73C18F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8. *emperor</w:t>
      </w:r>
    </w:p>
    <w:p w14:paraId="42D53D4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9. *power behind the scenes</w:t>
      </w:r>
    </w:p>
    <w:p w14:paraId="099D8F37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lack of confrontation</w:t>
      </w:r>
    </w:p>
    <w:p w14:paraId="7C8BD51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 </w:t>
      </w:r>
    </w:p>
    <w:p w14:paraId="1B7AE8B1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rPr>
          <w:i/>
          <w:iCs/>
        </w:rPr>
        <w:t>Political History</w:t>
      </w:r>
      <w:r w:rsidRPr="000203D2">
        <w:t>:</w:t>
      </w:r>
    </w:p>
    <w:p w14:paraId="553D823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1. Growth of Feudal Japan</w:t>
      </w:r>
    </w:p>
    <w:p w14:paraId="33B9C031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centralization of government</w:t>
      </w:r>
    </w:p>
    <w:p w14:paraId="780ED876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Feudal Japan</w:t>
      </w:r>
    </w:p>
    <w:p w14:paraId="6C931DB3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*Shogun</w:t>
      </w:r>
    </w:p>
    <w:p w14:paraId="62E75F86" w14:textId="53B86FE5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*Samurai culture--loyalty, self</w:t>
      </w:r>
      <w:r w:rsidR="00B31AB0" w:rsidRPr="000203D2">
        <w:t>-</w:t>
      </w:r>
      <w:r w:rsidRPr="000203D2">
        <w:t>sacrifice</w:t>
      </w:r>
    </w:p>
    <w:p w14:paraId="61488F7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*Tokugawa family unifies Japan</w:t>
      </w:r>
    </w:p>
    <w:p w14:paraId="37B59942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4CC5539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2. Tokugawa era:</w:t>
      </w:r>
    </w:p>
    <w:p w14:paraId="4923AC4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*unification/centralization of power</w:t>
      </w:r>
    </w:p>
    <w:p w14:paraId="789602E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*isolation</w:t>
      </w:r>
    </w:p>
    <w:p w14:paraId="2DF943B6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 </w:t>
      </w:r>
    </w:p>
    <w:p w14:paraId="4EA76C2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3. Meiji Restoration</w:t>
      </w:r>
    </w:p>
    <w:p w14:paraId="07ED794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Birth of modern Japan</w:t>
      </w:r>
    </w:p>
    <w:p w14:paraId="3C5343F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*A restoration and revolution</w:t>
      </w:r>
    </w:p>
    <w:p w14:paraId="6163D92F" w14:textId="65A98BBE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1853: Commodore Perry and US ultimatum</w:t>
      </w:r>
    </w:p>
    <w:p w14:paraId="4E8FDA95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Effect on Tokugawa rule</w:t>
      </w:r>
    </w:p>
    <w:p w14:paraId="7FC15F4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1868 – overthrow</w:t>
      </w:r>
    </w:p>
    <w:p w14:paraId="13635FC2" w14:textId="77777777" w:rsidR="00B31AB0" w:rsidRPr="000203D2" w:rsidRDefault="00F57BF9" w:rsidP="00B31AB0">
      <w:pPr>
        <w:pStyle w:val="NormalWeb"/>
        <w:spacing w:before="0" w:beforeAutospacing="0" w:after="0" w:afterAutospacing="0" w:line="360" w:lineRule="auto"/>
      </w:pPr>
      <w:r w:rsidRPr="000203D2">
        <w:tab/>
        <w:t>*</w:t>
      </w:r>
      <w:r w:rsidR="00B31AB0" w:rsidRPr="000203D2">
        <w:t>*Satsuma and Choshu clans</w:t>
      </w:r>
    </w:p>
    <w:p w14:paraId="38719FEE" w14:textId="132A0C76" w:rsidR="00A8230B" w:rsidRPr="000203D2" w:rsidRDefault="00B31AB0" w:rsidP="00B31AB0">
      <w:pPr>
        <w:pStyle w:val="NormalWeb"/>
        <w:spacing w:before="0" w:beforeAutospacing="0" w:after="0" w:afterAutospacing="0" w:line="360" w:lineRule="auto"/>
        <w:ind w:firstLine="720"/>
      </w:pPr>
      <w:r w:rsidRPr="000203D2">
        <w:t>*</w:t>
      </w:r>
      <w:r w:rsidR="00F57BF9" w:rsidRPr="000203D2">
        <w:t>Restoration of Emperor</w:t>
      </w:r>
    </w:p>
    <w:p w14:paraId="7A1145A6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*Nationalism</w:t>
      </w:r>
    </w:p>
    <w:p w14:paraId="03A9E97E" w14:textId="3DF3D759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Meiji era reforms</w:t>
      </w:r>
    </w:p>
    <w:p w14:paraId="286F47BD" w14:textId="02FE9600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Borrowing</w:t>
      </w:r>
      <w:r w:rsidRPr="000203D2">
        <w:t xml:space="preserve"> -- Iwakura Mission</w:t>
      </w:r>
    </w:p>
    <w:p w14:paraId="501FE3A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1889 constitution</w:t>
      </w:r>
    </w:p>
    <w:p w14:paraId="726CFD71" w14:textId="7BCD41E2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Industrialization</w:t>
      </w:r>
    </w:p>
    <w:p w14:paraId="5A43C35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Military reforms</w:t>
      </w:r>
    </w:p>
    <w:p w14:paraId="74AA0B5D" w14:textId="0C656AAD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Sino-Japanese War 1894-5</w:t>
      </w:r>
    </w:p>
    <w:p w14:paraId="3A82ED6A" w14:textId="29BA24B9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Russo-Japanese War 1904-5</w:t>
      </w:r>
    </w:p>
    <w:p w14:paraId="4BDAD473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 </w:t>
      </w:r>
    </w:p>
    <w:p w14:paraId="25150A8F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4. Nationalism and War:</w:t>
      </w:r>
    </w:p>
    <w:p w14:paraId="3342CE11" w14:textId="651F97AF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Nationalists vs. Institutionalists</w:t>
      </w:r>
    </w:p>
    <w:p w14:paraId="24E82BE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Manchuria - 1931</w:t>
      </w:r>
    </w:p>
    <w:p w14:paraId="79E932ED" w14:textId="080B038C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Into the rest of China - 1937</w:t>
      </w:r>
    </w:p>
    <w:p w14:paraId="0253B187" w14:textId="2993C5B6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Greater East-Asia Co-Prosperity Sphere</w:t>
      </w:r>
    </w:p>
    <w:p w14:paraId="5FCE2C3B" w14:textId="2514A545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Rape of Nanjing</w:t>
      </w:r>
    </w:p>
    <w:p w14:paraId="0383C961" w14:textId="24150CDA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t>*</w:t>
      </w:r>
      <w:r w:rsidR="00F57BF9" w:rsidRPr="000203D2">
        <w:t>Hiroshima/Nagasaki</w:t>
      </w:r>
    </w:p>
    <w:p w14:paraId="71D12E9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End of WW II</w:t>
      </w:r>
    </w:p>
    <w:p w14:paraId="00F5DC22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 </w:t>
      </w:r>
    </w:p>
    <w:p w14:paraId="730AC683" w14:textId="569AD74B" w:rsidR="00A8230B" w:rsidRPr="000203D2" w:rsidRDefault="00B31AB0">
      <w:pPr>
        <w:pStyle w:val="NormalWeb"/>
        <w:spacing w:before="0" w:beforeAutospacing="0" w:after="0" w:afterAutospacing="0" w:line="360" w:lineRule="auto"/>
      </w:pPr>
      <w:r w:rsidRPr="000203D2">
        <w:lastRenderedPageBreak/>
        <w:t>*</w:t>
      </w:r>
      <w:r w:rsidR="00F57BF9" w:rsidRPr="000203D2">
        <w:t>Gen. Douglas MacArthur (as Emperor of Japan?)</w:t>
      </w:r>
    </w:p>
    <w:p w14:paraId="7F6E7856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*Punishment</w:t>
      </w:r>
    </w:p>
    <w:p w14:paraId="4C0B846F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*Demilitarization</w:t>
      </w:r>
    </w:p>
    <w:p w14:paraId="70E486A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*Article 9</w:t>
      </w:r>
    </w:p>
    <w:p w14:paraId="0A0E2623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*1946 Constitution</w:t>
      </w:r>
    </w:p>
    <w:p w14:paraId="5BD9B733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*Emperor: Post-war position</w:t>
      </w:r>
    </w:p>
    <w:p w14:paraId="4A55F8FE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5F3DFD77" w14:textId="77777777" w:rsidR="00A8230B" w:rsidRPr="000203D2" w:rsidRDefault="00F57BF9">
      <w:pPr>
        <w:pStyle w:val="NormalWeb"/>
        <w:spacing w:before="0" w:beforeAutospacing="0" w:after="0" w:afterAutospacing="0" w:line="360" w:lineRule="auto"/>
        <w:rPr>
          <w:u w:val="single"/>
        </w:rPr>
      </w:pPr>
      <w:r w:rsidRPr="000203D2">
        <w:rPr>
          <w:u w:val="single"/>
        </w:rPr>
        <w:t>Diet</w:t>
      </w:r>
    </w:p>
    <w:p w14:paraId="6831AC3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House of Councillors</w:t>
      </w:r>
    </w:p>
    <w:p w14:paraId="54A8F96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House of Representatives</w:t>
      </w:r>
    </w:p>
    <w:p w14:paraId="71758198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Single-member districts (SMD)</w:t>
      </w:r>
    </w:p>
    <w:p w14:paraId="43F98A7F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Proportional Representation</w:t>
      </w:r>
    </w:p>
    <w:p w14:paraId="40A6235F" w14:textId="0D4238C2" w:rsidR="00A8230B" w:rsidRPr="000203D2" w:rsidRDefault="00F57BF9" w:rsidP="00B31AB0">
      <w:pPr>
        <w:pStyle w:val="NormalWeb"/>
        <w:spacing w:before="0" w:beforeAutospacing="0" w:after="0" w:afterAutospacing="0" w:line="360" w:lineRule="auto"/>
        <w:ind w:firstLine="720"/>
      </w:pPr>
      <w:r w:rsidRPr="000203D2">
        <w:t>The magic number</w:t>
      </w:r>
    </w:p>
    <w:p w14:paraId="7A0AE6B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House of Reps power over House of Councilors</w:t>
      </w:r>
    </w:p>
    <w:p w14:paraId="0F426443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Prime Minister</w:t>
      </w:r>
    </w:p>
    <w:p w14:paraId="010D1E1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Electing Prime Ministers (know the PPT slides on this)</w:t>
      </w:r>
    </w:p>
    <w:p w14:paraId="6F48BB63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New PM without election (resignation of PM)</w:t>
      </w:r>
    </w:p>
    <w:p w14:paraId="5449AD0A" w14:textId="77777777" w:rsidR="00A8230B" w:rsidRPr="000203D2" w:rsidRDefault="00F57BF9">
      <w:pPr>
        <w:pStyle w:val="NormalWeb"/>
        <w:spacing w:before="0" w:beforeAutospacing="0" w:after="0" w:afterAutospacing="0" w:line="360" w:lineRule="auto"/>
        <w:rPr>
          <w:bCs/>
        </w:rPr>
      </w:pPr>
      <w:r w:rsidRPr="000203D2">
        <w:tab/>
      </w:r>
      <w:r w:rsidRPr="000203D2">
        <w:rPr>
          <w:bCs/>
        </w:rPr>
        <w:t>No-Confidence vote</w:t>
      </w:r>
    </w:p>
    <w:p w14:paraId="2980498D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PM dissolving Diet (Know how this differs from a no-confidence vote)</w:t>
      </w:r>
    </w:p>
    <w:p w14:paraId="399275C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</w:r>
    </w:p>
    <w:p w14:paraId="42BDE93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Cabinet</w:t>
      </w:r>
    </w:p>
    <w:p w14:paraId="0AA83E6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Ministries</w:t>
      </w:r>
    </w:p>
    <w:p w14:paraId="10620A36" w14:textId="6D0740EE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*The power of the bureaucracy and why Japan may be incapable of change</w:t>
      </w:r>
    </w:p>
    <w:p w14:paraId="1C2E75C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*Business-Government partnership</w:t>
      </w:r>
    </w:p>
    <w:p w14:paraId="3D69746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*Yoshida Doctrine</w:t>
      </w:r>
    </w:p>
    <w:p w14:paraId="11A2E80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Administrative Guidance</w:t>
      </w:r>
    </w:p>
    <w:p w14:paraId="31AC7497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Ministry of International Trade and Industry (MITI) now METI</w:t>
      </w:r>
    </w:p>
    <w:p w14:paraId="40019E18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191AE56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*Iron Triangle and how each member plays its part (important)</w:t>
      </w:r>
    </w:p>
    <w:p w14:paraId="37DE4182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What each part of the Iron Triangle gets from the other parts</w:t>
      </w:r>
    </w:p>
    <w:p w14:paraId="6483E374" w14:textId="77777777" w:rsidR="00A8230B" w:rsidRPr="000203D2" w:rsidRDefault="00F57BF9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0203D2">
        <w:rPr>
          <w:b/>
          <w:bCs/>
        </w:rPr>
        <w:t> </w:t>
      </w:r>
    </w:p>
    <w:p w14:paraId="32B9C111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lastRenderedPageBreak/>
        <w:t>*The "1955 System"</w:t>
      </w:r>
    </w:p>
    <w:p w14:paraId="1B30808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*Liberal-Democratic Party</w:t>
      </w:r>
    </w:p>
    <w:p w14:paraId="2EC02665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Its platform/ideology</w:t>
      </w:r>
    </w:p>
    <w:p w14:paraId="1C8DB8A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*LDP Factions</w:t>
      </w:r>
    </w:p>
    <w:p w14:paraId="03F093F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*Japan Socialist Party/Social Democratic Party of Japan</w:t>
      </w:r>
    </w:p>
    <w:p w14:paraId="3F6A1DC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Its platform/ideology</w:t>
      </w:r>
    </w:p>
    <w:p w14:paraId="65058FC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One and Half Party system/consensus politics</w:t>
      </w:r>
    </w:p>
    <w:p w14:paraId="216A4E8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What that looks like in electoral strength in lower house</w:t>
      </w:r>
    </w:p>
    <w:p w14:paraId="0653DE47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5A82EA9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Why does the LDP dominate? (know all the reasons)</w:t>
      </w:r>
    </w:p>
    <w:p w14:paraId="6B6F51F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Iron Triangle</w:t>
      </w:r>
    </w:p>
    <w:p w14:paraId="28A75A47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LDP factions</w:t>
      </w:r>
    </w:p>
    <w:p w14:paraId="373F1376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*LDP’s money advantage</w:t>
      </w:r>
    </w:p>
    <w:p w14:paraId="09DA5C27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left="720" w:firstLine="720"/>
      </w:pPr>
      <w:r w:rsidRPr="000203D2">
        <w:t>*LDP and rural vote: how the House of Representatives was gerrymandered to favor rural vote</w:t>
      </w:r>
    </w:p>
    <w:p w14:paraId="190E062F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left="720" w:firstLine="720"/>
      </w:pPr>
      <w:r w:rsidRPr="000203D2">
        <w:t>*Public Works spending</w:t>
      </w:r>
    </w:p>
    <w:p w14:paraId="4A0FED86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Opposition weakness</w:t>
      </w:r>
    </w:p>
    <w:p w14:paraId="60180D36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  <w:rPr>
          <w:b/>
        </w:rPr>
      </w:pPr>
      <w:r w:rsidRPr="000203D2">
        <w:t>Success of Post-War Japanese economy</w:t>
      </w:r>
    </w:p>
    <w:p w14:paraId="15BFC12A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Consensus Politics/One and a Half Party System</w:t>
      </w:r>
    </w:p>
    <w:p w14:paraId="786214FD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65CC189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Can this last forever?</w:t>
      </w:r>
      <w:r w:rsidRPr="000203D2">
        <w:tab/>
      </w:r>
    </w:p>
    <w:p w14:paraId="61D8E552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 </w:t>
      </w:r>
    </w:p>
    <w:p w14:paraId="58E27406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left="1440"/>
        <w:rPr>
          <w:i/>
          <w:iCs/>
        </w:rPr>
      </w:pPr>
      <w:r w:rsidRPr="000203D2">
        <w:rPr>
          <w:i/>
          <w:iCs/>
        </w:rPr>
        <w:t> </w:t>
      </w:r>
    </w:p>
    <w:p w14:paraId="0289DFFA" w14:textId="77777777" w:rsidR="00A8230B" w:rsidRPr="000203D2" w:rsidRDefault="00A8230B">
      <w:pPr>
        <w:pStyle w:val="NormalWeb"/>
        <w:spacing w:before="0" w:beforeAutospacing="0" w:after="0" w:afterAutospacing="0" w:line="360" w:lineRule="auto"/>
        <w:rPr>
          <w:b/>
          <w:iCs/>
        </w:rPr>
      </w:pPr>
    </w:p>
    <w:p w14:paraId="7E622C78" w14:textId="6A184C78" w:rsidR="00A8230B" w:rsidRPr="000203D2" w:rsidRDefault="00F57BF9">
      <w:pPr>
        <w:pStyle w:val="NormalWeb"/>
        <w:spacing w:before="0" w:beforeAutospacing="0" w:after="0" w:afterAutospacing="0" w:line="360" w:lineRule="auto"/>
        <w:rPr>
          <w:b/>
          <w:iCs/>
        </w:rPr>
      </w:pPr>
      <w:r w:rsidRPr="000203D2">
        <w:rPr>
          <w:b/>
          <w:iCs/>
        </w:rPr>
        <w:t>Japan Since 1990</w:t>
      </w:r>
    </w:p>
    <w:p w14:paraId="1750EFB5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*Success of Japanese Economy</w:t>
      </w:r>
    </w:p>
    <w:p w14:paraId="1708C3C1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“Japan Inc”</w:t>
      </w:r>
    </w:p>
    <w:p w14:paraId="464A842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As a model</w:t>
      </w:r>
    </w:p>
    <w:p w14:paraId="33BC991F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As a “miracle”</w:t>
      </w:r>
    </w:p>
    <w:p w14:paraId="654B02A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*Collapse of Bubble economy</w:t>
      </w:r>
    </w:p>
    <w:p w14:paraId="09B13941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*Recession beginning in 1990</w:t>
      </w:r>
    </w:p>
    <w:p w14:paraId="6EEE26C3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4151F0D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1. Heisei Revolution</w:t>
      </w:r>
    </w:p>
    <w:p w14:paraId="7F922905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*LDP scandals and PM’s resigning (1989-1993) (know the extent of it, not the details of any scandals)</w:t>
      </w:r>
    </w:p>
    <w:p w14:paraId="253CA3BF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Political debates of the 1990s</w:t>
      </w:r>
    </w:p>
    <w:p w14:paraId="2262A4D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Open up the economy</w:t>
      </w:r>
    </w:p>
    <w:p w14:paraId="3D5A8666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Japan as a “normal” nation (and Article 9)</w:t>
      </w:r>
    </w:p>
    <w:p w14:paraId="54E2DD0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Electoral reform bill and hopes it would create two-party system</w:t>
      </w:r>
    </w:p>
    <w:p w14:paraId="1E465DE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*1993 No Confidence Motion</w:t>
      </w:r>
    </w:p>
    <w:p w14:paraId="0C8DA3F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1993 election</w:t>
      </w:r>
    </w:p>
    <w:p w14:paraId="30D7F8E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Fate of LDP in election</w:t>
      </w:r>
    </w:p>
    <w:p w14:paraId="6875466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Fate of SDPJ in election</w:t>
      </w:r>
    </w:p>
    <w:p w14:paraId="761BDBD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*Not-LDP coalition</w:t>
      </w:r>
    </w:p>
    <w:p w14:paraId="25CE17A2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 xml:space="preserve">Defectors from LDP </w:t>
      </w:r>
    </w:p>
    <w:p w14:paraId="6E6D68C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Allied with SDPJ</w:t>
      </w:r>
    </w:p>
    <w:p w14:paraId="765AA78F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Policies of No-LDP government</w:t>
      </w:r>
    </w:p>
    <w:p w14:paraId="0EDB1B8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*Collapse of Not-LDP coalition/LDP back in power</w:t>
      </w:r>
    </w:p>
    <w:p w14:paraId="06BCBAC8" w14:textId="6BBCEAC2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Results of Heisei Revolution?</w:t>
      </w:r>
    </w:p>
    <w:p w14:paraId="49870E89" w14:textId="5CF8237A" w:rsidR="000203D2" w:rsidRPr="000203D2" w:rsidRDefault="000203D2">
      <w:pPr>
        <w:pStyle w:val="NormalWeb"/>
        <w:spacing w:before="0" w:beforeAutospacing="0" w:after="0" w:afterAutospacing="0" w:line="360" w:lineRule="auto"/>
      </w:pPr>
      <w:r w:rsidRPr="000203D2">
        <w:t>*Ozawa Ichiro’s role</w:t>
      </w:r>
    </w:p>
    <w:p w14:paraId="115633DF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3310A1B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2. New 1½ Party System</w:t>
      </w:r>
    </w:p>
    <w:p w14:paraId="2019C48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Center-right, not center-left</w:t>
      </w:r>
    </w:p>
    <w:p w14:paraId="1796167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*New Frontier Party</w:t>
      </w:r>
    </w:p>
    <w:p w14:paraId="73E974E6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*Democratic Party of Japan</w:t>
      </w:r>
    </w:p>
    <w:p w14:paraId="5E36A44C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7149E47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3A. Internal Challenges to LDP</w:t>
      </w:r>
    </w:p>
    <w:p w14:paraId="3ACF199A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Koizumi Junichiro</w:t>
      </w:r>
    </w:p>
    <w:p w14:paraId="3615F765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Reform of LDP rules for choosing LDP leader</w:t>
      </w:r>
    </w:p>
    <w:p w14:paraId="03C0BE5A" w14:textId="094A2474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Challenging the LDP from within: Election of Koizumi Junichiro</w:t>
      </w:r>
    </w:p>
    <w:p w14:paraId="7C653A2C" w14:textId="77777777" w:rsidR="000203D2" w:rsidRPr="000203D2" w:rsidRDefault="000203D2">
      <w:pPr>
        <w:pStyle w:val="NormalWeb"/>
        <w:spacing w:before="0" w:beforeAutospacing="0" w:after="0" w:afterAutospacing="0" w:line="360" w:lineRule="auto"/>
      </w:pPr>
    </w:p>
    <w:p w14:paraId="06A749D8" w14:textId="3C8B96CE" w:rsidR="000203D2" w:rsidRPr="000203D2" w:rsidRDefault="00F57BF9" w:rsidP="000203D2">
      <w:pPr>
        <w:pStyle w:val="NormalWeb"/>
        <w:spacing w:before="0" w:beforeAutospacing="0" w:after="0" w:afterAutospacing="0" w:line="360" w:lineRule="auto"/>
      </w:pPr>
      <w:r w:rsidRPr="000203D2">
        <w:t>3B.</w:t>
      </w:r>
      <w:r w:rsidR="000203D2" w:rsidRPr="000203D2">
        <w:t xml:space="preserve"> *Administrative Reform</w:t>
      </w:r>
    </w:p>
    <w:p w14:paraId="14534250" w14:textId="5DD63C3A" w:rsidR="00A8230B" w:rsidRPr="000203D2" w:rsidRDefault="000203D2">
      <w:pPr>
        <w:pStyle w:val="NormalWeb"/>
        <w:spacing w:before="0" w:beforeAutospacing="0" w:after="0" w:afterAutospacing="0" w:line="360" w:lineRule="auto"/>
      </w:pPr>
      <w:r w:rsidRPr="000203D2">
        <w:lastRenderedPageBreak/>
        <w:t>*</w:t>
      </w:r>
      <w:r w:rsidR="00F57BF9" w:rsidRPr="000203D2">
        <w:t>New powerful Prime Minister</w:t>
      </w:r>
    </w:p>
    <w:p w14:paraId="5923B2B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Cabinet Secretariat Changes</w:t>
      </w:r>
    </w:p>
    <w:p w14:paraId="498B93B5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 xml:space="preserve">Cabinet Office Councils </w:t>
      </w:r>
    </w:p>
    <w:p w14:paraId="0AAE6B5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*Koizumi’s reform plans</w:t>
      </w:r>
    </w:p>
    <w:p w14:paraId="60578665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*breaking the iron triangle</w:t>
      </w:r>
    </w:p>
    <w:p w14:paraId="18CBC296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*Japan Post Office System</w:t>
      </w:r>
    </w:p>
    <w:p w14:paraId="5BF4AB9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*Opponents of reform</w:t>
      </w:r>
    </w:p>
    <w:p w14:paraId="5466A08F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*LDP anti-reform faction bosses</w:t>
      </w:r>
    </w:p>
    <w:p w14:paraId="002A6159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*Iron Triangle/Bureaucracy</w:t>
      </w:r>
    </w:p>
    <w:p w14:paraId="74E54D2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*Postal reform bill is defeated</w:t>
      </w:r>
    </w:p>
    <w:p w14:paraId="1BCE99E2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*Koizumi calls elections 2005</w:t>
      </w:r>
    </w:p>
    <w:p w14:paraId="5FF22F91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Postal rebels vs. assassins</w:t>
      </w:r>
    </w:p>
    <w:p w14:paraId="6917BDEB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*Election results</w:t>
      </w:r>
    </w:p>
    <w:p w14:paraId="4EDDBDF5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*Postal reforms passes</w:t>
      </w:r>
    </w:p>
    <w:p w14:paraId="2BCD34D3" w14:textId="77777777" w:rsidR="00A8230B" w:rsidRPr="000203D2" w:rsidRDefault="00F57BF9">
      <w:pPr>
        <w:pStyle w:val="NormalWeb"/>
        <w:spacing w:before="0" w:beforeAutospacing="0" w:after="0" w:afterAutospacing="0" w:line="360" w:lineRule="auto"/>
        <w:ind w:firstLine="720"/>
      </w:pPr>
      <w:r w:rsidRPr="000203D2">
        <w:t>*A revolution?</w:t>
      </w:r>
    </w:p>
    <w:p w14:paraId="7A704DCD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4165B8CB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Koizumi retires (limits on LDP President’s term)</w:t>
      </w:r>
    </w:p>
    <w:p w14:paraId="766F1F61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LDP back to old ways</w:t>
      </w:r>
    </w:p>
    <w:p w14:paraId="2013D21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*2008-2009 recession</w:t>
      </w:r>
    </w:p>
    <w:p w14:paraId="336E732D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2F454424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4. Two Party System?</w:t>
      </w:r>
    </w:p>
    <w:p w14:paraId="0F53D4C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*Election of 2009</w:t>
      </w:r>
    </w:p>
    <w:p w14:paraId="1E17670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*DPJ victory</w:t>
      </w:r>
    </w:p>
    <w:p w14:paraId="02D87E5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ab/>
        <w:t>“Flexicons”</w:t>
      </w:r>
    </w:p>
    <w:p w14:paraId="4673A0A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DPJ Policies</w:t>
      </w:r>
    </w:p>
    <w:p w14:paraId="5CE7FB38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*Is it a Two Party system?</w:t>
      </w:r>
    </w:p>
    <w:p w14:paraId="4A9D732D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DPJ Weakness</w:t>
      </w:r>
    </w:p>
    <w:p w14:paraId="15586B6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*Great East Japan Earthquake</w:t>
      </w:r>
    </w:p>
    <w:p w14:paraId="7C1D110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*Fukushima Nuclear Plant</w:t>
      </w:r>
    </w:p>
    <w:p w14:paraId="022325BE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*The damage</w:t>
      </w:r>
    </w:p>
    <w:p w14:paraId="196BA89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*The Government response</w:t>
      </w:r>
    </w:p>
    <w:p w14:paraId="522F7608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01D00533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2464256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5. Return to LDP Rule</w:t>
      </w:r>
    </w:p>
    <w:p w14:paraId="30FBE33F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Election of 2012 (Big results; not numbers)</w:t>
      </w:r>
    </w:p>
    <w:p w14:paraId="4A49B7E9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*Abe Shinzo</w:t>
      </w:r>
    </w:p>
    <w:p w14:paraId="09213F30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Meaning of LDP return to power</w:t>
      </w:r>
    </w:p>
    <w:p w14:paraId="5B81CA3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Election of 2014</w:t>
      </w:r>
    </w:p>
    <w:p w14:paraId="1D3849AC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Election of 2017</w:t>
      </w:r>
    </w:p>
    <w:p w14:paraId="136F1837" w14:textId="77777777" w:rsidR="00A8230B" w:rsidRPr="000203D2" w:rsidRDefault="00F57BF9">
      <w:pPr>
        <w:pStyle w:val="NormalWeb"/>
        <w:spacing w:before="0" w:beforeAutospacing="0" w:after="0" w:afterAutospacing="0" w:line="360" w:lineRule="auto"/>
      </w:pPr>
      <w:r w:rsidRPr="000203D2">
        <w:t>Fate of DPJ?</w:t>
      </w:r>
    </w:p>
    <w:p w14:paraId="3C71BF2D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p w14:paraId="4A02F2E3" w14:textId="77777777" w:rsidR="00A8230B" w:rsidRPr="000203D2" w:rsidRDefault="00A8230B">
      <w:pPr>
        <w:pStyle w:val="NormalWeb"/>
        <w:spacing w:before="0" w:beforeAutospacing="0" w:after="0" w:afterAutospacing="0" w:line="360" w:lineRule="auto"/>
      </w:pPr>
    </w:p>
    <w:sectPr w:rsidR="00A8230B" w:rsidRPr="000203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C5A1" w14:textId="77777777" w:rsidR="00105F33" w:rsidRDefault="00105F33">
      <w:r>
        <w:separator/>
      </w:r>
    </w:p>
  </w:endnote>
  <w:endnote w:type="continuationSeparator" w:id="0">
    <w:p w14:paraId="0BEA64A9" w14:textId="77777777" w:rsidR="00105F33" w:rsidRDefault="0010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DB98" w14:textId="77777777" w:rsidR="00105F33" w:rsidRDefault="00105F33">
      <w:r>
        <w:separator/>
      </w:r>
    </w:p>
  </w:footnote>
  <w:footnote w:type="continuationSeparator" w:id="0">
    <w:p w14:paraId="78E50E42" w14:textId="77777777" w:rsidR="00105F33" w:rsidRDefault="0010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20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A2B19" w14:textId="122354FF" w:rsidR="00132671" w:rsidRDefault="001326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526C5" w14:textId="77777777" w:rsidR="00132671" w:rsidRDefault="00132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554"/>
    <w:multiLevelType w:val="hybridMultilevel"/>
    <w:tmpl w:val="AFC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10CB"/>
    <w:multiLevelType w:val="hybridMultilevel"/>
    <w:tmpl w:val="0D8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6BE0"/>
    <w:multiLevelType w:val="hybridMultilevel"/>
    <w:tmpl w:val="93A4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F9"/>
    <w:rsid w:val="000203D2"/>
    <w:rsid w:val="00105F33"/>
    <w:rsid w:val="00127593"/>
    <w:rsid w:val="00132671"/>
    <w:rsid w:val="003B3659"/>
    <w:rsid w:val="00892845"/>
    <w:rsid w:val="00A8230B"/>
    <w:rsid w:val="00AA756E"/>
    <w:rsid w:val="00B31AB0"/>
    <w:rsid w:val="00C04B23"/>
    <w:rsid w:val="00DD1600"/>
    <w:rsid w:val="00EB1C43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02575"/>
  <w15:chartTrackingRefBased/>
  <w15:docId w15:val="{0D3B45FD-D56F-497C-8D0C-95743F75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theme="minorBidi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593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RV2SPR00.355</vt:lpstr>
    </vt:vector>
  </TitlesOfParts>
  <Company>Hewlett-Packard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RV2SPR00.355</dc:title>
  <dc:subject/>
  <dc:creator>William W Newmann</dc:creator>
  <cp:keywords/>
  <dc:description/>
  <cp:lastModifiedBy>William W Newmann</cp:lastModifiedBy>
  <cp:revision>2</cp:revision>
  <dcterms:created xsi:type="dcterms:W3CDTF">2021-04-06T14:26:00Z</dcterms:created>
  <dcterms:modified xsi:type="dcterms:W3CDTF">2021-04-06T14:26:00Z</dcterms:modified>
</cp:coreProperties>
</file>