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0548" w14:textId="299E203B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 xml:space="preserve">POLI 361 </w:t>
      </w:r>
    </w:p>
    <w:p w14:paraId="32473387" w14:textId="3F7F7CA8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Spring 2021</w:t>
      </w:r>
    </w:p>
    <w:p w14:paraId="18DE211C" w14:textId="522F6783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North Korea Review Sheet</w:t>
      </w:r>
    </w:p>
    <w:p w14:paraId="7FA2F616" w14:textId="29C7A09B" w:rsidR="00301644" w:rsidRPr="00081B65" w:rsidRDefault="00301644">
      <w:pPr>
        <w:rPr>
          <w:rFonts w:ascii="Times New Roman" w:hAnsi="Times New Roman" w:cs="Times New Roman"/>
          <w:sz w:val="24"/>
          <w:szCs w:val="24"/>
        </w:rPr>
      </w:pPr>
    </w:p>
    <w:p w14:paraId="6A692276" w14:textId="2D96C725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Korea at the intersection of great power interests</w:t>
      </w:r>
    </w:p>
    <w:p w14:paraId="0C6290D0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D9C83" w14:textId="3C5A4225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Division of Korean Peninsula</w:t>
      </w:r>
    </w:p>
    <w:p w14:paraId="6DA86353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DF57F" w14:textId="6FF757D8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Korean War</w:t>
      </w:r>
    </w:p>
    <w:p w14:paraId="7EF1DA7F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8476" w14:textId="1F584308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Cold War politics</w:t>
      </w:r>
      <w:bookmarkStart w:id="0" w:name="_GoBack"/>
      <w:bookmarkEnd w:id="0"/>
    </w:p>
    <w:p w14:paraId="18105E5A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ED2F5" w14:textId="4700715F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Belief in reunification</w:t>
      </w:r>
    </w:p>
    <w:p w14:paraId="770A18B5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9F38" w14:textId="0AF9AC65" w:rsidR="00301644" w:rsidRDefault="0023262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01644" w:rsidRPr="00081B65">
        <w:rPr>
          <w:rFonts w:ascii="Times New Roman" w:hAnsi="Times New Roman" w:cs="Times New Roman"/>
          <w:sz w:val="24"/>
          <w:szCs w:val="24"/>
        </w:rPr>
        <w:t>The nature of the regimes</w:t>
      </w:r>
    </w:p>
    <w:p w14:paraId="3FFB0410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0B640" w14:textId="27575D55" w:rsidR="00301644" w:rsidRDefault="0023262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01644" w:rsidRPr="00081B65">
        <w:rPr>
          <w:rFonts w:ascii="Times New Roman" w:hAnsi="Times New Roman" w:cs="Times New Roman"/>
          <w:sz w:val="24"/>
          <w:szCs w:val="24"/>
        </w:rPr>
        <w:t>North Korean: Hermit Kingdom</w:t>
      </w:r>
    </w:p>
    <w:p w14:paraId="3EDCEAC7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9CD3" w14:textId="32FBEEB6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ab/>
        <w:t>*Family-rules Communist regime</w:t>
      </w:r>
    </w:p>
    <w:p w14:paraId="060178BD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52EB" w14:textId="3C27AA9C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ab/>
        <w:t>*Kim Il-sung</w:t>
      </w:r>
    </w:p>
    <w:p w14:paraId="58C9061A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D8777" w14:textId="01819C1E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ab/>
        <w:t>*Kim Jong-un</w:t>
      </w:r>
    </w:p>
    <w:p w14:paraId="644ED9E0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BB46D" w14:textId="4009624F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South Korea: Authoritarian Capitalist, then democracy in 1980s</w:t>
      </w:r>
    </w:p>
    <w:p w14:paraId="430D4046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7078" w14:textId="6E679385" w:rsidR="00301644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Why would North Korea build a bomb</w:t>
      </w:r>
    </w:p>
    <w:p w14:paraId="16934A35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4E088" w14:textId="0671491A" w:rsidR="00301644" w:rsidRPr="00081B65" w:rsidRDefault="0023262D" w:rsidP="00081B65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*</w:t>
      </w:r>
      <w:r w:rsidR="00301644" w:rsidRPr="00081B65">
        <w:rPr>
          <w:rFonts w:eastAsiaTheme="minorEastAsia"/>
          <w:color w:val="000000" w:themeColor="text1"/>
          <w:kern w:val="24"/>
        </w:rPr>
        <w:t>Regime Survival</w:t>
      </w:r>
    </w:p>
    <w:p w14:paraId="31586DD0" w14:textId="77777777" w:rsidR="00081B65" w:rsidRPr="00081B65" w:rsidRDefault="00081B65" w:rsidP="00081B65">
      <w:pPr>
        <w:pStyle w:val="ListParagraph"/>
      </w:pPr>
    </w:p>
    <w:p w14:paraId="22E698B3" w14:textId="28798095" w:rsidR="00301644" w:rsidRPr="00081B65" w:rsidRDefault="00301644" w:rsidP="00081B65">
      <w:pPr>
        <w:pStyle w:val="ListParagraph"/>
        <w:numPr>
          <w:ilvl w:val="0"/>
          <w:numId w:val="1"/>
        </w:numPr>
      </w:pPr>
      <w:r w:rsidRPr="00081B65">
        <w:rPr>
          <w:rFonts w:eastAsiaTheme="minorEastAsia"/>
          <w:color w:val="000000" w:themeColor="text1"/>
          <w:kern w:val="24"/>
        </w:rPr>
        <w:t>Demonstration of Power</w:t>
      </w:r>
    </w:p>
    <w:p w14:paraId="58469A8F" w14:textId="77777777" w:rsidR="00081B65" w:rsidRPr="00081B65" w:rsidRDefault="00081B65" w:rsidP="00081B65">
      <w:pPr>
        <w:pStyle w:val="ListParagraph"/>
      </w:pPr>
    </w:p>
    <w:p w14:paraId="037CD5F6" w14:textId="27A45643" w:rsidR="00301644" w:rsidRPr="00081B65" w:rsidRDefault="00301644" w:rsidP="00081B65">
      <w:pPr>
        <w:pStyle w:val="ListParagraph"/>
        <w:numPr>
          <w:ilvl w:val="0"/>
          <w:numId w:val="1"/>
        </w:numPr>
      </w:pPr>
      <w:r w:rsidRPr="00081B65">
        <w:rPr>
          <w:rFonts w:eastAsiaTheme="minorEastAsia"/>
          <w:color w:val="000000" w:themeColor="text1"/>
          <w:kern w:val="24"/>
        </w:rPr>
        <w:t>Deterrence of Rivals</w:t>
      </w:r>
    </w:p>
    <w:p w14:paraId="668E1AE9" w14:textId="77777777" w:rsidR="00081B65" w:rsidRPr="00081B65" w:rsidRDefault="00081B65" w:rsidP="00081B65"/>
    <w:p w14:paraId="6728E40E" w14:textId="1680F7CC" w:rsidR="00301644" w:rsidRPr="00081B65" w:rsidRDefault="00301644" w:rsidP="00081B65">
      <w:pPr>
        <w:pStyle w:val="ListParagraph"/>
        <w:numPr>
          <w:ilvl w:val="1"/>
          <w:numId w:val="1"/>
        </w:numPr>
      </w:pPr>
      <w:r w:rsidRPr="00081B65">
        <w:rPr>
          <w:rFonts w:eastAsiaTheme="minorEastAsia"/>
          <w:color w:val="000000" w:themeColor="text1"/>
          <w:kern w:val="24"/>
        </w:rPr>
        <w:t>ROK, Japan, US</w:t>
      </w:r>
    </w:p>
    <w:p w14:paraId="6CAF1ACF" w14:textId="77777777" w:rsidR="00081B65" w:rsidRPr="00081B65" w:rsidRDefault="00081B65" w:rsidP="00081B65">
      <w:pPr>
        <w:pStyle w:val="ListParagraph"/>
        <w:ind w:left="1440"/>
      </w:pPr>
    </w:p>
    <w:p w14:paraId="26C1D4F0" w14:textId="14A45EE7" w:rsidR="00301644" w:rsidRPr="00081B65" w:rsidRDefault="00301644" w:rsidP="00081B65">
      <w:pPr>
        <w:pStyle w:val="ListParagraph"/>
        <w:numPr>
          <w:ilvl w:val="0"/>
          <w:numId w:val="1"/>
        </w:numPr>
      </w:pPr>
      <w:r w:rsidRPr="00081B65">
        <w:rPr>
          <w:rFonts w:eastAsiaTheme="minorEastAsia"/>
          <w:color w:val="000000" w:themeColor="text1"/>
          <w:kern w:val="24"/>
        </w:rPr>
        <w:t>Asymmetric Escalation</w:t>
      </w:r>
    </w:p>
    <w:p w14:paraId="00D98662" w14:textId="77777777" w:rsidR="00081B65" w:rsidRPr="00081B65" w:rsidRDefault="00081B65" w:rsidP="00081B65">
      <w:pPr>
        <w:pStyle w:val="ListParagraph"/>
      </w:pPr>
    </w:p>
    <w:p w14:paraId="7512CB95" w14:textId="5DA45A06" w:rsidR="00301644" w:rsidRPr="00081B65" w:rsidRDefault="0023262D" w:rsidP="00081B65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*</w:t>
      </w:r>
      <w:r w:rsidR="00301644" w:rsidRPr="00081B65">
        <w:rPr>
          <w:rFonts w:eastAsiaTheme="minorEastAsia"/>
          <w:color w:val="000000" w:themeColor="text1"/>
          <w:kern w:val="24"/>
        </w:rPr>
        <w:t>Catalyti</w:t>
      </w:r>
      <w:r w:rsidR="00081B65">
        <w:rPr>
          <w:rFonts w:eastAsiaTheme="minorEastAsia"/>
          <w:color w:val="000000" w:themeColor="text1"/>
          <w:kern w:val="24"/>
        </w:rPr>
        <w:t>c</w:t>
      </w:r>
    </w:p>
    <w:p w14:paraId="1769E911" w14:textId="77777777" w:rsidR="00081B65" w:rsidRPr="00081B65" w:rsidRDefault="00081B65" w:rsidP="00081B65">
      <w:pPr>
        <w:pStyle w:val="ListParagraph"/>
      </w:pPr>
    </w:p>
    <w:p w14:paraId="6D190F82" w14:textId="1D3991CC" w:rsidR="00301644" w:rsidRPr="00081B65" w:rsidRDefault="0023262D" w:rsidP="00081B65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*</w:t>
      </w:r>
      <w:r w:rsidR="00301644" w:rsidRPr="00081B65">
        <w:rPr>
          <w:rFonts w:eastAsiaTheme="minorEastAsia"/>
          <w:color w:val="000000" w:themeColor="text1"/>
          <w:kern w:val="24"/>
        </w:rPr>
        <w:t>Self-reliance (“juche”</w:t>
      </w:r>
      <w:r w:rsidR="00533AFD" w:rsidRPr="00081B65">
        <w:rPr>
          <w:rFonts w:eastAsiaTheme="minorEastAsia"/>
          <w:color w:val="000000" w:themeColor="text1"/>
          <w:kern w:val="24"/>
        </w:rPr>
        <w:t>)</w:t>
      </w:r>
      <w:r>
        <w:rPr>
          <w:rFonts w:eastAsiaTheme="minorEastAsia"/>
          <w:color w:val="000000" w:themeColor="text1"/>
          <w:kern w:val="24"/>
        </w:rPr>
        <w:t>: independence</w:t>
      </w:r>
    </w:p>
    <w:p w14:paraId="20E581EC" w14:textId="77777777" w:rsidR="00081B65" w:rsidRPr="00081B65" w:rsidRDefault="00081B65" w:rsidP="00081B65"/>
    <w:p w14:paraId="46886934" w14:textId="77777777" w:rsidR="0023262D" w:rsidRDefault="0023262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*Desire for US recognition as a path to survival</w:t>
      </w:r>
    </w:p>
    <w:p w14:paraId="6EDF4545" w14:textId="77777777" w:rsidR="0023262D" w:rsidRDefault="0023262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2D71B" w14:textId="449B0AC9" w:rsidR="00533AFD" w:rsidRDefault="0023262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33AFD" w:rsidRPr="00081B65">
        <w:rPr>
          <w:rFonts w:ascii="Times New Roman" w:hAnsi="Times New Roman" w:cs="Times New Roman"/>
          <w:sz w:val="24"/>
          <w:szCs w:val="24"/>
        </w:rPr>
        <w:t>The North Korean nightmare</w:t>
      </w:r>
    </w:p>
    <w:p w14:paraId="766B8DC9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62F69" w14:textId="172B47F7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Why they began in the 1970s</w:t>
      </w:r>
    </w:p>
    <w:p w14:paraId="72749097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F0272" w14:textId="7CDBE418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The South Korean program: motivation and end of program</w:t>
      </w:r>
    </w:p>
    <w:p w14:paraId="1ACA54A6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44588" w14:textId="5F1E1562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The tactical maneuver</w:t>
      </w:r>
    </w:p>
    <w:p w14:paraId="20272978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03918" w14:textId="196EA468" w:rsidR="00533AFD" w:rsidRDefault="00533AFD" w:rsidP="00081B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North Korea has goals: nothing to bargain with except threat</w:t>
      </w:r>
    </w:p>
    <w:p w14:paraId="44A5EC05" w14:textId="77777777" w:rsidR="00081B65" w:rsidRPr="00081B65" w:rsidRDefault="00081B65" w:rsidP="00081B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F65FD3" w14:textId="2C5C452C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*Signing NPT</w:t>
      </w:r>
    </w:p>
    <w:p w14:paraId="6AD67C27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52F75" w14:textId="4165D5D6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*Safeguards agreement, IAEA inspections and decision to withdraw</w:t>
      </w:r>
    </w:p>
    <w:p w14:paraId="7AC93B58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4083" w14:textId="3C87D0A9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*Agreed Framework: The Deal</w:t>
      </w:r>
      <w:r w:rsidR="009F473A">
        <w:rPr>
          <w:rFonts w:ascii="Times New Roman" w:hAnsi="Times New Roman" w:cs="Times New Roman"/>
          <w:sz w:val="24"/>
          <w:szCs w:val="24"/>
        </w:rPr>
        <w:t>: 1994</w:t>
      </w:r>
    </w:p>
    <w:p w14:paraId="54538C02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3DE59" w14:textId="242F13E0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*Why ROK, Japan, and US are reluctant to use force</w:t>
      </w:r>
    </w:p>
    <w:p w14:paraId="3D1A4879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2805" w14:textId="2771C49C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*South Korean Sunshine Policy</w:t>
      </w:r>
      <w:r w:rsidR="0023262D">
        <w:rPr>
          <w:rFonts w:ascii="Times New Roman" w:hAnsi="Times New Roman" w:cs="Times New Roman"/>
          <w:sz w:val="24"/>
          <w:szCs w:val="24"/>
        </w:rPr>
        <w:t xml:space="preserve">: </w:t>
      </w:r>
      <w:r w:rsidR="009F473A">
        <w:rPr>
          <w:rFonts w:ascii="Times New Roman" w:hAnsi="Times New Roman" w:cs="Times New Roman"/>
          <w:sz w:val="24"/>
          <w:szCs w:val="24"/>
        </w:rPr>
        <w:t>B</w:t>
      </w:r>
      <w:r w:rsidR="0023262D">
        <w:rPr>
          <w:rFonts w:ascii="Times New Roman" w:hAnsi="Times New Roman" w:cs="Times New Roman"/>
          <w:sz w:val="24"/>
          <w:szCs w:val="24"/>
        </w:rPr>
        <w:t>egins 1998</w:t>
      </w:r>
    </w:p>
    <w:p w14:paraId="2878EF46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3E28" w14:textId="0D87D576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*North Korea admits violations</w:t>
      </w:r>
      <w:r w:rsidR="0023262D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469830A1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374E1" w14:textId="578E7C16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*Six Party Talks</w:t>
      </w:r>
    </w:p>
    <w:p w14:paraId="103B2B8A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CC123" w14:textId="490214EA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*What North Korea learned from US invasion of Iraq</w:t>
      </w:r>
    </w:p>
    <w:p w14:paraId="6FE92F4B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933F7" w14:textId="220E0599" w:rsidR="00533AFD" w:rsidRDefault="00533AFD" w:rsidP="00081B6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*US goal: CVID</w:t>
      </w:r>
      <w:r w:rsidR="00081B65">
        <w:rPr>
          <w:rFonts w:ascii="Times New Roman" w:hAnsi="Times New Roman" w:cs="Times New Roman"/>
          <w:sz w:val="24"/>
          <w:szCs w:val="24"/>
        </w:rPr>
        <w:tab/>
      </w:r>
    </w:p>
    <w:p w14:paraId="0EF98F0F" w14:textId="77777777" w:rsidR="00081B65" w:rsidRPr="00081B65" w:rsidRDefault="00081B65" w:rsidP="00081B6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95FB5" w14:textId="16F1E913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*North Korea detonates a bomb</w:t>
      </w:r>
    </w:p>
    <w:p w14:paraId="59874156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8981" w14:textId="34E26C5D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*Hwasong 14: ICBM that can hit the US (Date of first test)</w:t>
      </w:r>
    </w:p>
    <w:p w14:paraId="6D6409BE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40DEB" w14:textId="7A275781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*Ability to threaten US directly</w:t>
      </w:r>
    </w:p>
    <w:p w14:paraId="5254E8A6" w14:textId="77777777" w:rsidR="009F473A" w:rsidRDefault="009F473A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CA1DB" w14:textId="26C54CFD" w:rsidR="009F473A" w:rsidRDefault="009F473A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*Does the US have a credible option for the use of force?</w:t>
      </w:r>
    </w:p>
    <w:p w14:paraId="1504D790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4C53" w14:textId="75CE72BF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 xml:space="preserve">*ROK response </w:t>
      </w:r>
    </w:p>
    <w:p w14:paraId="0C14F583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638EB" w14:textId="1B1B5A44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ab/>
        <w:t>*THAAD</w:t>
      </w:r>
    </w:p>
    <w:p w14:paraId="0362949C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BEFE1" w14:textId="77EBD718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Japan response</w:t>
      </w:r>
    </w:p>
    <w:p w14:paraId="2DA7BD4A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0267" w14:textId="1715863E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*China response</w:t>
      </w:r>
    </w:p>
    <w:p w14:paraId="2FCBC181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EE131" w14:textId="0F3B353F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*US: Trump policy</w:t>
      </w:r>
      <w:r w:rsidR="009F473A">
        <w:rPr>
          <w:rFonts w:ascii="Times New Roman" w:hAnsi="Times New Roman" w:cs="Times New Roman"/>
          <w:sz w:val="24"/>
          <w:szCs w:val="24"/>
        </w:rPr>
        <w:t>: “Maximum Pressure” “Fire and Fury”</w:t>
      </w:r>
    </w:p>
    <w:p w14:paraId="6D765B2B" w14:textId="7094840B" w:rsidR="009F473A" w:rsidRDefault="009F473A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A8AEB" w14:textId="521DC9D3" w:rsidR="009F473A" w:rsidRDefault="009F473A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*Then Concessions</w:t>
      </w:r>
    </w:p>
    <w:p w14:paraId="2FAB4F7F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0045C" w14:textId="5A1581CB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*Singapore and Hanoi Summits</w:t>
      </w:r>
    </w:p>
    <w:p w14:paraId="06212D9A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90F99" w14:textId="5BD47E64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*Singapore Agreement: Denuclearization</w:t>
      </w:r>
    </w:p>
    <w:p w14:paraId="02019AE6" w14:textId="77777777" w:rsidR="009F473A" w:rsidRPr="00081B65" w:rsidRDefault="009F473A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AD341" w14:textId="41DF3327" w:rsidR="00533AFD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081B65" w:rsidRPr="00081B65">
        <w:rPr>
          <w:rFonts w:ascii="Times New Roman" w:hAnsi="Times New Roman" w:cs="Times New Roman"/>
          <w:sz w:val="24"/>
          <w:szCs w:val="24"/>
        </w:rPr>
        <w:t>JCPOA</w:t>
      </w:r>
    </w:p>
    <w:p w14:paraId="2ABA4094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2F50F" w14:textId="22803AE1" w:rsid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North Korean Dyad</w:t>
      </w:r>
    </w:p>
    <w:p w14:paraId="2C5F9C50" w14:textId="77777777" w:rsidR="00E85CFC" w:rsidRDefault="00E85CFC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BE180" w14:textId="71621C23" w:rsidR="009F473A" w:rsidRDefault="00E85CFC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473A">
        <w:rPr>
          <w:rFonts w:ascii="Times New Roman" w:hAnsi="Times New Roman" w:cs="Times New Roman"/>
          <w:sz w:val="24"/>
          <w:szCs w:val="24"/>
        </w:rPr>
        <w:t>North Korean strategy</w:t>
      </w:r>
      <w:r>
        <w:rPr>
          <w:rFonts w:ascii="Times New Roman" w:hAnsi="Times New Roman" w:cs="Times New Roman"/>
          <w:sz w:val="24"/>
          <w:szCs w:val="24"/>
        </w:rPr>
        <w:t xml:space="preserve"> (2013 Law)</w:t>
      </w:r>
    </w:p>
    <w:p w14:paraId="6D62BC8D" w14:textId="77777777" w:rsidR="00E85CFC" w:rsidRDefault="00E85CFC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82D01" w14:textId="5BDE5B41" w:rsidR="009F473A" w:rsidRDefault="00E85CFC" w:rsidP="00E85C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*Deterrence</w:t>
      </w:r>
    </w:p>
    <w:p w14:paraId="6F6E20AE" w14:textId="77777777" w:rsidR="00E85CFC" w:rsidRDefault="00E85CFC" w:rsidP="00E85C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BF47D8" w14:textId="7C5FC638" w:rsidR="00E85CFC" w:rsidRDefault="00E85CFC" w:rsidP="00E85C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*Retaliation</w:t>
      </w:r>
    </w:p>
    <w:p w14:paraId="6EC7CBCE" w14:textId="77777777" w:rsidR="00E85CFC" w:rsidRDefault="00E85CFC" w:rsidP="00E85C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067303" w14:textId="01444AFC" w:rsidR="00E85CFC" w:rsidRDefault="00E85CFC" w:rsidP="00E85C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*NFU that really isn’t NFU</w:t>
      </w:r>
    </w:p>
    <w:p w14:paraId="72679066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C4649" w14:textId="0A1B8D1F" w:rsid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Has North Korea ever paid a price for provocative action?</w:t>
      </w:r>
    </w:p>
    <w:p w14:paraId="5E019FAC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9F1C0" w14:textId="7F577946" w:rsid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Can proliferation be stopped?</w:t>
      </w:r>
    </w:p>
    <w:p w14:paraId="59D472EE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1B8AF" w14:textId="464A0215" w:rsid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ROK and Japan next steps</w:t>
      </w:r>
    </w:p>
    <w:p w14:paraId="203EAF81" w14:textId="77777777" w:rsidR="00081B65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4A047" w14:textId="2D68E1D9" w:rsidR="00533AFD" w:rsidRPr="00081B65" w:rsidRDefault="00081B65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B65">
        <w:rPr>
          <w:rFonts w:ascii="Times New Roman" w:hAnsi="Times New Roman" w:cs="Times New Roman"/>
          <w:sz w:val="24"/>
          <w:szCs w:val="24"/>
        </w:rPr>
        <w:t>Deterrence</w:t>
      </w:r>
    </w:p>
    <w:p w14:paraId="7F1B1F14" w14:textId="77777777" w:rsidR="00533AFD" w:rsidRPr="00081B65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9325D" w14:textId="77777777" w:rsidR="00533AFD" w:rsidRPr="00081B65" w:rsidRDefault="00533AFD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10F0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8F783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6E3A8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C9772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460C5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8CAE" w14:textId="77777777" w:rsidR="00301644" w:rsidRPr="00081B65" w:rsidRDefault="00301644" w:rsidP="0008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644" w:rsidRPr="00081B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643A" w14:textId="77777777" w:rsidR="006B1E52" w:rsidRDefault="006B1E52" w:rsidP="00081B65">
      <w:pPr>
        <w:spacing w:after="0" w:line="240" w:lineRule="auto"/>
      </w:pPr>
      <w:r>
        <w:separator/>
      </w:r>
    </w:p>
  </w:endnote>
  <w:endnote w:type="continuationSeparator" w:id="0">
    <w:p w14:paraId="25404442" w14:textId="77777777" w:rsidR="006B1E52" w:rsidRDefault="006B1E52" w:rsidP="0008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EFCC" w14:textId="77777777" w:rsidR="006B1E52" w:rsidRDefault="006B1E52" w:rsidP="00081B65">
      <w:pPr>
        <w:spacing w:after="0" w:line="240" w:lineRule="auto"/>
      </w:pPr>
      <w:r>
        <w:separator/>
      </w:r>
    </w:p>
  </w:footnote>
  <w:footnote w:type="continuationSeparator" w:id="0">
    <w:p w14:paraId="0F7F1E34" w14:textId="77777777" w:rsidR="006B1E52" w:rsidRDefault="006B1E52" w:rsidP="0008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45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8C0A1" w14:textId="53C24B2C" w:rsidR="00081B65" w:rsidRDefault="00081B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1376C" w14:textId="77777777" w:rsidR="00081B65" w:rsidRDefault="00081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3E79"/>
    <w:multiLevelType w:val="hybridMultilevel"/>
    <w:tmpl w:val="CA84AD56"/>
    <w:lvl w:ilvl="0" w:tplc="634C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AF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4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1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2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2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6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310AB2"/>
    <w:multiLevelType w:val="hybridMultilevel"/>
    <w:tmpl w:val="054A5340"/>
    <w:lvl w:ilvl="0" w:tplc="9250A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4"/>
    <w:rsid w:val="00081B65"/>
    <w:rsid w:val="0023262D"/>
    <w:rsid w:val="00301644"/>
    <w:rsid w:val="00533AFD"/>
    <w:rsid w:val="006B1E52"/>
    <w:rsid w:val="009F473A"/>
    <w:rsid w:val="00D6441D"/>
    <w:rsid w:val="00E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6B88"/>
  <w15:chartTrackingRefBased/>
  <w15:docId w15:val="{A4907401-6669-492E-B1A3-F3A214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65"/>
  </w:style>
  <w:style w:type="paragraph" w:styleId="Footer">
    <w:name w:val="footer"/>
    <w:basedOn w:val="Normal"/>
    <w:link w:val="FooterChar"/>
    <w:uiPriority w:val="99"/>
    <w:unhideWhenUsed/>
    <w:rsid w:val="0008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dcterms:created xsi:type="dcterms:W3CDTF">2021-03-16T14:08:00Z</dcterms:created>
  <dcterms:modified xsi:type="dcterms:W3CDTF">2021-03-16T14:08:00Z</dcterms:modified>
</cp:coreProperties>
</file>