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3229E" w14:textId="7663B705" w:rsidR="009A16AD" w:rsidRPr="009A16AD" w:rsidRDefault="009A16AD" w:rsidP="009A16AD">
      <w:pPr>
        <w:pStyle w:val="NormalWeb"/>
        <w:spacing w:before="0" w:beforeAutospacing="0" w:after="0" w:afterAutospacing="0" w:line="480" w:lineRule="auto"/>
        <w:rPr>
          <w:b/>
          <w:bCs/>
          <w:sz w:val="22"/>
          <w:szCs w:val="22"/>
        </w:rPr>
      </w:pPr>
      <w:r w:rsidRPr="009A16AD">
        <w:rPr>
          <w:b/>
          <w:bCs/>
          <w:sz w:val="22"/>
          <w:szCs w:val="22"/>
        </w:rPr>
        <w:t>FDR</w:t>
      </w:r>
      <w:r w:rsidRPr="009A16AD">
        <w:rPr>
          <w:b/>
          <w:bCs/>
          <w:sz w:val="22"/>
          <w:szCs w:val="22"/>
        </w:rPr>
        <w:t xml:space="preserve"> Review</w:t>
      </w:r>
    </w:p>
    <w:p w14:paraId="78D1AEE9" w14:textId="5456DC14" w:rsidR="009A16AD" w:rsidRPr="009A16AD" w:rsidRDefault="009A16AD" w:rsidP="009A16AD">
      <w:pPr>
        <w:pStyle w:val="NormalWeb"/>
        <w:spacing w:before="0" w:beforeAutospacing="0" w:after="0" w:afterAutospacing="0" w:line="480" w:lineRule="auto"/>
        <w:rPr>
          <w:b/>
          <w:bCs/>
          <w:sz w:val="22"/>
          <w:szCs w:val="22"/>
        </w:rPr>
      </w:pPr>
      <w:r w:rsidRPr="009A16AD">
        <w:rPr>
          <w:b/>
          <w:bCs/>
          <w:sz w:val="22"/>
          <w:szCs w:val="22"/>
        </w:rPr>
        <w:t>Summer 2020</w:t>
      </w:r>
    </w:p>
    <w:p w14:paraId="2345DA63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1A740A87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*wealthy family</w:t>
      </w:r>
    </w:p>
    <w:p w14:paraId="70C48BB8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*natural optimism</w:t>
      </w:r>
    </w:p>
    <w:p w14:paraId="3F311844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*role of Eleanor as social conscience</w:t>
      </w:r>
    </w:p>
    <w:p w14:paraId="597CBD72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*Assistant Secretary of the Navy</w:t>
      </w:r>
    </w:p>
    <w:p w14:paraId="217CA8F7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*polio and the way he fights it</w:t>
      </w:r>
    </w:p>
    <w:p w14:paraId="466ACA72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*As Governor: unemployment insurance bill in NY</w:t>
      </w:r>
    </w:p>
    <w:p w14:paraId="09E55288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*Goal: give confidence</w:t>
      </w:r>
    </w:p>
    <w:p w14:paraId="3D9BDA16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*His team: committed allies, not rivals</w:t>
      </w:r>
    </w:p>
    <w:p w14:paraId="1F0A5E0D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*Fireside chats</w:t>
      </w:r>
    </w:p>
    <w:p w14:paraId="6BC6ED50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498B1909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The Modern Presidency</w:t>
      </w:r>
      <w:r>
        <w:rPr>
          <w:sz w:val="22"/>
          <w:szCs w:val="22"/>
        </w:rPr>
        <w:t>:</w:t>
      </w:r>
    </w:p>
    <w:p w14:paraId="784C5B96" w14:textId="77777777" w:rsidR="009A16AD" w:rsidRDefault="009A16AD" w:rsidP="009A16AD">
      <w:pPr>
        <w:numPr>
          <w:ilvl w:val="0"/>
          <w:numId w:val="1"/>
        </w:num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Expectation of a Strong president</w:t>
      </w:r>
    </w:p>
    <w:p w14:paraId="24628A39" w14:textId="77777777" w:rsidR="009A16AD" w:rsidRDefault="009A16AD" w:rsidP="009A16AD">
      <w:pPr>
        <w:numPr>
          <w:ilvl w:val="0"/>
          <w:numId w:val="1"/>
        </w:num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 revolution in Government--the Demand for presidential government</w:t>
      </w:r>
      <w:r>
        <w:rPr>
          <w:rFonts w:cs="Times New Roman"/>
          <w:sz w:val="22"/>
          <w:szCs w:val="22"/>
        </w:rPr>
        <w:tab/>
      </w:r>
    </w:p>
    <w:p w14:paraId="735D6294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1789-1933: First Republic of US?</w:t>
      </w:r>
    </w:p>
    <w:p w14:paraId="609BB89B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1933-Present: Second Republic of US?</w:t>
      </w:r>
    </w:p>
    <w:p w14:paraId="5106016D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 </w:t>
      </w:r>
    </w:p>
    <w:p w14:paraId="6E719ABF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The Depression</w:t>
      </w:r>
    </w:p>
    <w:p w14:paraId="174A7DA9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Hoover's ideas about Depression and his solutions</w:t>
      </w:r>
    </w:p>
    <w:p w14:paraId="1FC38201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FDR's ideas on the Depression</w:t>
      </w:r>
    </w:p>
    <w:p w14:paraId="2A5F3063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Election of 1932</w:t>
      </w:r>
    </w:p>
    <w:p w14:paraId="20D01F82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*Public support for dictatorial presidential powers during depression</w:t>
      </w:r>
    </w:p>
    <w:p w14:paraId="6B557406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Brains trust (not the specific people, but the diversity of the ideas)</w:t>
      </w:r>
    </w:p>
    <w:p w14:paraId="4850F40E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*The method of FDR decision making – competitive)</w:t>
      </w:r>
    </w:p>
    <w:p w14:paraId="64AF89E3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i/>
          <w:iCs/>
          <w:sz w:val="22"/>
          <w:szCs w:val="22"/>
        </w:rPr>
      </w:pPr>
    </w:p>
    <w:p w14:paraId="3D49AA46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i/>
          <w:iCs/>
          <w:sz w:val="22"/>
          <w:szCs w:val="22"/>
        </w:rPr>
      </w:pPr>
    </w:p>
    <w:p w14:paraId="4E160CFB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Theories of the Governmental Role in the Economy</w:t>
      </w:r>
      <w:r>
        <w:rPr>
          <w:sz w:val="22"/>
          <w:szCs w:val="22"/>
        </w:rPr>
        <w:t>:</w:t>
      </w:r>
    </w:p>
    <w:p w14:paraId="3EFCD2F3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Money circulates and as long as it does, everything is fin</w:t>
      </w:r>
    </w:p>
    <w:p w14:paraId="04357EFC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1. Classical Liberalism</w:t>
      </w:r>
    </w:p>
    <w:p w14:paraId="135540B2" w14:textId="77777777" w:rsidR="009A16AD" w:rsidRDefault="009A16AD" w:rsidP="009A16AD">
      <w:pPr>
        <w:numPr>
          <w:ilvl w:val="0"/>
          <w:numId w:val="2"/>
        </w:num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Market Forces</w:t>
      </w:r>
    </w:p>
    <w:p w14:paraId="489FBA84" w14:textId="77777777" w:rsidR="009A16AD" w:rsidRDefault="009A16AD" w:rsidP="009A16AD">
      <w:pPr>
        <w:numPr>
          <w:ilvl w:val="0"/>
          <w:numId w:val="2"/>
        </w:num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Business Cycle as self-regulating</w:t>
      </w:r>
    </w:p>
    <w:p w14:paraId="32C3293A" w14:textId="77777777" w:rsidR="009A16AD" w:rsidRDefault="009A16AD" w:rsidP="009A16AD">
      <w:pPr>
        <w:numPr>
          <w:ilvl w:val="0"/>
          <w:numId w:val="2"/>
        </w:num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Minimal Government Role</w:t>
      </w:r>
    </w:p>
    <w:p w14:paraId="041176A8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2. Modern Liberalism</w:t>
      </w:r>
    </w:p>
    <w:p w14:paraId="2D01C3AE" w14:textId="77777777" w:rsidR="009A16AD" w:rsidRDefault="009A16AD" w:rsidP="009A16AD">
      <w:pPr>
        <w:numPr>
          <w:ilvl w:val="0"/>
          <w:numId w:val="3"/>
        </w:num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John Maynard Keynes</w:t>
      </w:r>
    </w:p>
    <w:p w14:paraId="37BCA9FA" w14:textId="77777777" w:rsidR="009A16AD" w:rsidRDefault="009A16AD" w:rsidP="009A16AD">
      <w:pPr>
        <w:numPr>
          <w:ilvl w:val="0"/>
          <w:numId w:val="3"/>
        </w:num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Business Cycle as sometimes non-self-regulating</w:t>
      </w:r>
    </w:p>
    <w:p w14:paraId="5BD1A566" w14:textId="77777777" w:rsidR="009A16AD" w:rsidRDefault="009A16AD" w:rsidP="009A16AD">
      <w:pPr>
        <w:numPr>
          <w:ilvl w:val="0"/>
          <w:numId w:val="3"/>
        </w:numPr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Importance of Government Role</w:t>
      </w:r>
    </w:p>
    <w:p w14:paraId="14C32222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i/>
          <w:iCs/>
          <w:sz w:val="22"/>
          <w:szCs w:val="22"/>
        </w:rPr>
      </w:pPr>
    </w:p>
    <w:p w14:paraId="1D01314B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FDR's New Deal</w:t>
      </w:r>
      <w:r>
        <w:rPr>
          <w:sz w:val="22"/>
          <w:szCs w:val="22"/>
        </w:rPr>
        <w:t>:</w:t>
      </w:r>
    </w:p>
    <w:p w14:paraId="51CCD3E6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1. Government Role in the Economy:</w:t>
      </w:r>
    </w:p>
    <w:p w14:paraId="39EA0D99" w14:textId="77777777" w:rsidR="009A16AD" w:rsidRDefault="009A16AD" w:rsidP="009A16AD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patronage</w:t>
      </w:r>
    </w:p>
    <w:p w14:paraId="631887C3" w14:textId="77777777" w:rsidR="009A16AD" w:rsidRDefault="009A16AD" w:rsidP="009A16AD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WPA</w:t>
      </w:r>
    </w:p>
    <w:p w14:paraId="3F1D343C" w14:textId="77777777" w:rsidR="009A16AD" w:rsidRDefault="009A16AD" w:rsidP="009A16AD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regulatory policy</w:t>
      </w:r>
    </w:p>
    <w:p w14:paraId="5E69A6F4" w14:textId="77777777" w:rsidR="009A16AD" w:rsidRDefault="009A16AD" w:rsidP="009A16AD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NIRA and NRA Eagle</w:t>
      </w:r>
    </w:p>
    <w:p w14:paraId="1636D195" w14:textId="77777777" w:rsidR="009A16AD" w:rsidRDefault="009A16AD" w:rsidP="009A16AD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redistributive policy</w:t>
      </w:r>
    </w:p>
    <w:p w14:paraId="50130D08" w14:textId="77777777" w:rsidR="009A16AD" w:rsidRDefault="009A16AD" w:rsidP="009A16AD">
      <w:pPr>
        <w:pStyle w:val="NormalWeb"/>
        <w:numPr>
          <w:ilvl w:val="1"/>
          <w:numId w:val="4"/>
        </w:numPr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Social security</w:t>
      </w:r>
    </w:p>
    <w:p w14:paraId="05E7C5D3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279CE1EE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2. President's Role:</w:t>
      </w:r>
    </w:p>
    <w:p w14:paraId="48943CBB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Legislator-in-Chief</w:t>
      </w:r>
    </w:p>
    <w:p w14:paraId="79EAA088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3. Enlargement of Federal Government</w:t>
      </w:r>
    </w:p>
    <w:p w14:paraId="391D7000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White House Office</w:t>
      </w:r>
    </w:p>
    <w:p w14:paraId="395E8DBC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Executive Office of the President</w:t>
      </w:r>
    </w:p>
    <w:p w14:paraId="7B70480D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"Presidential Branch"</w:t>
      </w:r>
    </w:p>
    <w:p w14:paraId="1D890400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4. Precedents and Expectations</w:t>
      </w:r>
    </w:p>
    <w:p w14:paraId="2C6B2F6B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100 Days</w:t>
      </w:r>
    </w:p>
    <w:p w14:paraId="2706F749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ab/>
        <w:t>Federal Government as Provider of Services</w:t>
      </w:r>
    </w:p>
    <w:p w14:paraId="51497613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5. Electoral realignment</w:t>
      </w:r>
    </w:p>
    <w:p w14:paraId="0A43867B" w14:textId="77777777" w:rsidR="009A16AD" w:rsidRDefault="009A16AD" w:rsidP="009A16AD">
      <w:pPr>
        <w:pStyle w:val="NormalWeb"/>
        <w:spacing w:before="0" w:beforeAutospacing="0" w:after="0" w:afterAutospacing="0"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The New Deal Coalition (This is very important; we discussed it twice)</w:t>
      </w:r>
    </w:p>
    <w:p w14:paraId="5B8ACC69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76D0CD08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  <w:r>
        <w:rPr>
          <w:sz w:val="22"/>
          <w:szCs w:val="22"/>
        </w:rPr>
        <w:t>FDR's leadership and bringing hope to the US people</w:t>
      </w:r>
    </w:p>
    <w:p w14:paraId="43569388" w14:textId="77777777" w:rsidR="009A16AD" w:rsidRDefault="009A16AD" w:rsidP="009A16AD">
      <w:pPr>
        <w:pStyle w:val="NormalWeb"/>
        <w:spacing w:before="0" w:beforeAutospacing="0" w:after="0" w:afterAutospacing="0"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14:paraId="5B72ACBD" w14:textId="77777777" w:rsidR="006A536E" w:rsidRDefault="006A536E"/>
    <w:sectPr w:rsidR="006A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30130"/>
    <w:multiLevelType w:val="multilevel"/>
    <w:tmpl w:val="8E58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81481"/>
    <w:multiLevelType w:val="hybridMultilevel"/>
    <w:tmpl w:val="B0D67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1007C"/>
    <w:multiLevelType w:val="multilevel"/>
    <w:tmpl w:val="6E4E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2761F"/>
    <w:multiLevelType w:val="multilevel"/>
    <w:tmpl w:val="B304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AD"/>
    <w:rsid w:val="006A536E"/>
    <w:rsid w:val="009A16AD"/>
    <w:rsid w:val="00E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FBC1"/>
  <w15:chartTrackingRefBased/>
  <w15:docId w15:val="{05FC74E1-6BE3-40C0-9479-FF21EDC4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A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6AD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Newmann</cp:lastModifiedBy>
  <cp:revision>2</cp:revision>
  <dcterms:created xsi:type="dcterms:W3CDTF">2020-06-15T18:58:00Z</dcterms:created>
  <dcterms:modified xsi:type="dcterms:W3CDTF">2020-06-15T18:58:00Z</dcterms:modified>
</cp:coreProperties>
</file>