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1D30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b/>
          <w:bCs/>
          <w:sz w:val="22"/>
          <w:szCs w:val="22"/>
        </w:rPr>
        <w:t>BUSH 41</w:t>
      </w:r>
      <w:r w:rsidRPr="0062780B">
        <w:rPr>
          <w:sz w:val="22"/>
          <w:szCs w:val="22"/>
        </w:rPr>
        <w:t>:</w:t>
      </w:r>
    </w:p>
    <w:p w14:paraId="1AC294A7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1980s Changes</w:t>
      </w:r>
    </w:p>
    <w:p w14:paraId="35CD98D2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 w:rsidRPr="0062780B">
        <w:rPr>
          <w:sz w:val="22"/>
          <w:szCs w:val="22"/>
        </w:rPr>
        <w:t>*Reagan realignment</w:t>
      </w:r>
    </w:p>
    <w:p w14:paraId="2B6C7513" w14:textId="03E831E2" w:rsidR="000321E5" w:rsidRPr="0062780B" w:rsidRDefault="000321E5" w:rsidP="000321E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 w:rsidRPr="0062780B">
        <w:rPr>
          <w:sz w:val="22"/>
          <w:szCs w:val="22"/>
        </w:rPr>
        <w:t>*Reagan success</w:t>
      </w:r>
    </w:p>
    <w:p w14:paraId="7DCE6804" w14:textId="2115DBC7" w:rsidR="0062780B" w:rsidRPr="0062780B" w:rsidRDefault="0062780B" w:rsidP="000321E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 w:rsidRPr="0062780B">
        <w:rPr>
          <w:sz w:val="22"/>
          <w:szCs w:val="22"/>
        </w:rPr>
        <w:t>1984 Election</w:t>
      </w:r>
    </w:p>
    <w:p w14:paraId="5E9D1B49" w14:textId="1F04E0C5" w:rsidR="0062780B" w:rsidRPr="0062780B" w:rsidRDefault="0062780B" w:rsidP="000321E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 w:rsidRPr="0062780B">
        <w:rPr>
          <w:sz w:val="22"/>
          <w:szCs w:val="22"/>
        </w:rPr>
        <w:t>Government is the problem</w:t>
      </w:r>
    </w:p>
    <w:p w14:paraId="008F50CE" w14:textId="3258D7BC" w:rsidR="0062780B" w:rsidRPr="0062780B" w:rsidRDefault="0062780B" w:rsidP="006278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Bush as Insider</w:t>
      </w:r>
      <w:r w:rsidRPr="0062780B">
        <w:rPr>
          <w:sz w:val="22"/>
          <w:szCs w:val="22"/>
        </w:rPr>
        <w:t xml:space="preserve"> (his experience in government)</w:t>
      </w:r>
    </w:p>
    <w:p w14:paraId="385C2282" w14:textId="15F65C80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Reagan vs. Bush in philosophy and political experience</w:t>
      </w:r>
    </w:p>
    <w:p w14:paraId="27476594" w14:textId="29E95F10" w:rsidR="0062780B" w:rsidRPr="0062780B" w:rsidRDefault="0062780B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ab/>
        <w:t>The Vision Thing</w:t>
      </w:r>
    </w:p>
    <w:p w14:paraId="6597F3F3" w14:textId="5306F00E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*Small “c” vs. capital “C” conservatives</w:t>
      </w:r>
      <w:r w:rsidR="0062780B" w:rsidRPr="0062780B">
        <w:rPr>
          <w:sz w:val="22"/>
          <w:szCs w:val="22"/>
        </w:rPr>
        <w:t xml:space="preserve"> (This is important)</w:t>
      </w:r>
    </w:p>
    <w:p w14:paraId="4C34221A" w14:textId="6430AAD0" w:rsidR="0062780B" w:rsidRPr="0062780B" w:rsidRDefault="0062780B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Who decides the winner?</w:t>
      </w:r>
    </w:p>
    <w:p w14:paraId="3A15CE85" w14:textId="325B5198" w:rsidR="0062780B" w:rsidRPr="0062780B" w:rsidRDefault="0062780B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The success and power of conservative media</w:t>
      </w:r>
    </w:p>
    <w:p w14:paraId="7455F148" w14:textId="29BB72E4" w:rsidR="0062780B" w:rsidRPr="0062780B" w:rsidRDefault="0062780B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ab/>
        <w:t>Rush Limbaugh</w:t>
      </w:r>
    </w:p>
    <w:p w14:paraId="1733520D" w14:textId="42641E97" w:rsidR="0062780B" w:rsidRPr="0062780B" w:rsidRDefault="0062780B" w:rsidP="0062780B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 w:rsidRPr="0062780B">
        <w:rPr>
          <w:sz w:val="22"/>
          <w:szCs w:val="22"/>
        </w:rPr>
        <w:t>Fox News</w:t>
      </w:r>
    </w:p>
    <w:p w14:paraId="1176A0D9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Bush and party loyalty</w:t>
      </w:r>
    </w:p>
    <w:p w14:paraId="0F056A12" w14:textId="5C3120A9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"The Vision Thing"</w:t>
      </w:r>
      <w:r w:rsidR="0062780B" w:rsidRPr="0062780B">
        <w:rPr>
          <w:sz w:val="22"/>
          <w:szCs w:val="22"/>
        </w:rPr>
        <w:t xml:space="preserve"> again</w:t>
      </w:r>
    </w:p>
    <w:p w14:paraId="5DC2E1B8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Bush history:</w:t>
      </w:r>
    </w:p>
    <w:p w14:paraId="185A3DFE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ab/>
        <w:t>Moderate Republican</w:t>
      </w:r>
    </w:p>
    <w:p w14:paraId="5908ED33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ab/>
        <w:t>Appointed jobs for Republican party -- loyalty</w:t>
      </w:r>
    </w:p>
    <w:p w14:paraId="468092A5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1988: No New Taxes</w:t>
      </w:r>
    </w:p>
    <w:p w14:paraId="4D86AAF8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1990: Budget Deal</w:t>
      </w:r>
    </w:p>
    <w:p w14:paraId="4259BC91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1992: a mistake to raise taxes</w:t>
      </w:r>
    </w:p>
    <w:p w14:paraId="07A3E3AA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Gulf War</w:t>
      </w:r>
      <w:bookmarkStart w:id="0" w:name="_GoBack"/>
      <w:bookmarkEnd w:id="0"/>
    </w:p>
    <w:p w14:paraId="3561B432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Wasting opportunities after the Gulf</w:t>
      </w:r>
    </w:p>
    <w:p w14:paraId="004AA7ED" w14:textId="77777777" w:rsidR="000321E5" w:rsidRPr="0062780B" w:rsidRDefault="000321E5" w:rsidP="000321E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2780B">
        <w:rPr>
          <w:sz w:val="22"/>
          <w:szCs w:val="22"/>
        </w:rPr>
        <w:t>Bush and failure to remake the party</w:t>
      </w:r>
    </w:p>
    <w:p w14:paraId="01CD8699" w14:textId="43C523FA" w:rsidR="00A67F32" w:rsidRPr="0062780B" w:rsidRDefault="0062780B">
      <w:pPr>
        <w:rPr>
          <w:rFonts w:ascii="Times New Roman" w:hAnsi="Times New Roman" w:cs="Times New Roman"/>
        </w:rPr>
      </w:pPr>
      <w:r w:rsidRPr="0062780B">
        <w:rPr>
          <w:rFonts w:ascii="Times New Roman" w:hAnsi="Times New Roman" w:cs="Times New Roman"/>
        </w:rPr>
        <w:t>Movement Conservatives win the day</w:t>
      </w:r>
    </w:p>
    <w:sectPr w:rsidR="00A67F32" w:rsidRPr="0062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5"/>
    <w:rsid w:val="000321E5"/>
    <w:rsid w:val="001638D0"/>
    <w:rsid w:val="005777BD"/>
    <w:rsid w:val="0062780B"/>
    <w:rsid w:val="00A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47CD"/>
  <w15:chartTrackingRefBased/>
  <w15:docId w15:val="{1A1C6859-48CD-44FC-9ECE-5FA71E3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2020-04-06T16:19:00Z</dcterms:created>
  <dcterms:modified xsi:type="dcterms:W3CDTF">2020-04-06T16:19:00Z</dcterms:modified>
</cp:coreProperties>
</file>