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63" w:rsidRPr="00D23A5F" w:rsidRDefault="00EA1D2F" w:rsidP="002C7B63">
      <w:pPr>
        <w:rPr>
          <w:b/>
        </w:rPr>
      </w:pPr>
      <w:r>
        <w:rPr>
          <w:b/>
        </w:rPr>
        <w:t>Assignment 3</w:t>
      </w:r>
      <w:r w:rsidR="000120F5">
        <w:rPr>
          <w:b/>
        </w:rPr>
        <w:tab/>
      </w:r>
      <w:r w:rsidR="000120F5">
        <w:rPr>
          <w:b/>
        </w:rPr>
        <w:tab/>
      </w:r>
      <w:r w:rsidR="000120F5">
        <w:rPr>
          <w:b/>
        </w:rPr>
        <w:tab/>
      </w:r>
      <w:r w:rsidR="002C7B63">
        <w:rPr>
          <w:b/>
        </w:rPr>
        <w:tab/>
      </w:r>
      <w:r w:rsidR="005F4E69">
        <w:rPr>
          <w:b/>
        </w:rPr>
        <w:t>SCMA</w:t>
      </w:r>
      <w:r w:rsidR="000120F5" w:rsidRPr="00D23A5F">
        <w:rPr>
          <w:b/>
        </w:rPr>
        <w:t xml:space="preserve">643  </w:t>
      </w:r>
      <w:r w:rsidR="000120F5">
        <w:rPr>
          <w:b/>
        </w:rPr>
        <w:tab/>
      </w:r>
      <w:r w:rsidR="000120F5">
        <w:rPr>
          <w:b/>
        </w:rPr>
        <w:tab/>
      </w:r>
      <w:r w:rsidR="002C7B63">
        <w:rPr>
          <w:b/>
        </w:rPr>
        <w:tab/>
      </w:r>
      <w:r w:rsidR="002C7B63">
        <w:rPr>
          <w:b/>
        </w:rPr>
        <w:tab/>
      </w:r>
      <w:r w:rsidR="002C7B63">
        <w:rPr>
          <w:b/>
        </w:rPr>
        <w:tab/>
      </w:r>
      <w:r w:rsidR="002C7B63">
        <w:t>R.L. Andrews</w:t>
      </w:r>
    </w:p>
    <w:p w:rsidR="00D741A7" w:rsidRDefault="00D741A7" w:rsidP="00D741A7">
      <w:pPr>
        <w:jc w:val="center"/>
        <w:rPr>
          <w:b/>
        </w:rPr>
      </w:pPr>
      <w:r>
        <w:rPr>
          <w:b/>
        </w:rPr>
        <w:t>Submit by</w:t>
      </w:r>
      <w:r w:rsidRPr="002D1E0A">
        <w:rPr>
          <w:b/>
        </w:rPr>
        <w:t xml:space="preserve"> </w:t>
      </w:r>
      <w:r>
        <w:rPr>
          <w:b/>
          <w:sz w:val="32"/>
          <w:szCs w:val="32"/>
        </w:rPr>
        <w:t>9 A</w:t>
      </w:r>
      <w:r w:rsidRPr="00F617D0">
        <w:rPr>
          <w:b/>
          <w:sz w:val="32"/>
          <w:szCs w:val="32"/>
        </w:rPr>
        <w:t xml:space="preserve">M </w:t>
      </w:r>
      <w:r>
        <w:rPr>
          <w:b/>
          <w:sz w:val="32"/>
          <w:szCs w:val="32"/>
        </w:rPr>
        <w:t>Tues</w:t>
      </w:r>
      <w:r w:rsidRPr="00F617D0">
        <w:rPr>
          <w:b/>
          <w:sz w:val="32"/>
          <w:szCs w:val="32"/>
        </w:rPr>
        <w:t xml:space="preserve">day, </w:t>
      </w:r>
      <w:r>
        <w:rPr>
          <w:b/>
          <w:sz w:val="32"/>
          <w:szCs w:val="32"/>
        </w:rPr>
        <w:t>April 11</w:t>
      </w:r>
      <w:r w:rsidRPr="00F617D0">
        <w:rPr>
          <w:b/>
          <w:sz w:val="32"/>
          <w:szCs w:val="32"/>
        </w:rPr>
        <w:t>, 201</w:t>
      </w:r>
      <w:r>
        <w:rPr>
          <w:b/>
          <w:sz w:val="32"/>
          <w:szCs w:val="32"/>
        </w:rPr>
        <w:t>7</w:t>
      </w:r>
      <w:r>
        <w:rPr>
          <w:b/>
        </w:rPr>
        <w:t xml:space="preserve">  </w:t>
      </w:r>
    </w:p>
    <w:p w:rsidR="00D741A7" w:rsidRPr="00D741A7" w:rsidRDefault="00D741A7" w:rsidP="00D741A7">
      <w:pPr>
        <w:rPr>
          <w:b/>
          <w:sz w:val="16"/>
          <w:szCs w:val="16"/>
        </w:rPr>
      </w:pPr>
    </w:p>
    <w:p w:rsidR="00D741A7" w:rsidRDefault="00D741A7" w:rsidP="00D741A7">
      <w:pPr>
        <w:rPr>
          <w:b/>
          <w:sz w:val="32"/>
          <w:szCs w:val="32"/>
        </w:rPr>
      </w:pPr>
      <w:r>
        <w:rPr>
          <w:b/>
        </w:rPr>
        <w:t xml:space="preserve">E-mail and Excel file to </w:t>
      </w:r>
      <w:r w:rsidRPr="00F617D0">
        <w:rPr>
          <w:b/>
          <w:sz w:val="36"/>
          <w:szCs w:val="36"/>
        </w:rPr>
        <w:t>scma.stat@gmail.com</w:t>
      </w:r>
      <w:r>
        <w:rPr>
          <w:b/>
        </w:rPr>
        <w:t xml:space="preserve"> </w:t>
      </w:r>
      <w:r w:rsidRPr="0061538D">
        <w:rPr>
          <w:b/>
        </w:rPr>
        <w:t xml:space="preserve">with </w:t>
      </w:r>
      <w:r>
        <w:rPr>
          <w:b/>
        </w:rPr>
        <w:t>“</w:t>
      </w:r>
      <w:r w:rsidRPr="00F617D0">
        <w:rPr>
          <w:b/>
          <w:sz w:val="32"/>
          <w:szCs w:val="32"/>
        </w:rPr>
        <w:t>A</w:t>
      </w:r>
      <w:r>
        <w:rPr>
          <w:b/>
          <w:sz w:val="32"/>
          <w:szCs w:val="32"/>
        </w:rPr>
        <w:t>ssignment 3”</w:t>
      </w:r>
      <w:r w:rsidRPr="00F617D0">
        <w:rPr>
          <w:b/>
          <w:sz w:val="32"/>
          <w:szCs w:val="32"/>
        </w:rPr>
        <w:t xml:space="preserve"> </w:t>
      </w:r>
      <w:r w:rsidRPr="00CC746A">
        <w:rPr>
          <w:b/>
        </w:rPr>
        <w:t>in the subject line</w:t>
      </w:r>
      <w:r>
        <w:rPr>
          <w:b/>
        </w:rPr>
        <w:t xml:space="preserve"> and copy your partner if you are doing this with a classmate.</w:t>
      </w:r>
    </w:p>
    <w:p w:rsidR="00D741A7" w:rsidRDefault="00D741A7" w:rsidP="000120F5">
      <w:pPr>
        <w:rPr>
          <w:b/>
        </w:rPr>
      </w:pPr>
    </w:p>
    <w:p w:rsidR="00654BFA" w:rsidRDefault="00EA1D2F">
      <w:pPr>
        <w:rPr>
          <w:b/>
        </w:rPr>
      </w:pPr>
      <w:r>
        <w:rPr>
          <w:b/>
        </w:rPr>
        <w:t xml:space="preserve">This assignment is the first step for a class project.  </w:t>
      </w:r>
    </w:p>
    <w:p w:rsidR="003610E1" w:rsidRDefault="003610E1">
      <w:pPr>
        <w:rPr>
          <w:b/>
        </w:rPr>
      </w:pPr>
    </w:p>
    <w:p w:rsidR="003610E1" w:rsidRPr="003610E1" w:rsidRDefault="003610E1">
      <w:pPr>
        <w:rPr>
          <w:b/>
        </w:rPr>
      </w:pPr>
      <w:r>
        <w:rPr>
          <w:b/>
        </w:rPr>
        <w:t xml:space="preserve">You may do the project alone or you may </w:t>
      </w:r>
      <w:proofErr w:type="gramStart"/>
      <w:r>
        <w:rPr>
          <w:b/>
        </w:rPr>
        <w:t>partner</w:t>
      </w:r>
      <w:proofErr w:type="gramEnd"/>
      <w:r>
        <w:rPr>
          <w:b/>
        </w:rPr>
        <w:t xml:space="preserve"> with one other person and </w:t>
      </w:r>
      <w:r w:rsidR="00906140">
        <w:rPr>
          <w:b/>
        </w:rPr>
        <w:t>submit one report and make one presentation for the two of you, with the understanding that the credit for the project will be the same for both people.</w:t>
      </w:r>
    </w:p>
    <w:p w:rsidR="000120F5" w:rsidRDefault="000120F5" w:rsidP="000120F5"/>
    <w:p w:rsidR="000120F5" w:rsidRDefault="00EA1D2F" w:rsidP="000120F5">
      <w:r w:rsidRPr="00EA1D2F">
        <w:rPr>
          <w:b/>
        </w:rPr>
        <w:t>1.</w:t>
      </w:r>
      <w:r>
        <w:t xml:space="preserve"> </w:t>
      </w:r>
      <w:r w:rsidR="000120F5">
        <w:t xml:space="preserve"> </w:t>
      </w:r>
      <w:r>
        <w:rPr>
          <w:b/>
        </w:rPr>
        <w:t>G</w:t>
      </w:r>
      <w:r w:rsidR="000120F5" w:rsidRPr="00374019">
        <w:rPr>
          <w:b/>
        </w:rPr>
        <w:t>ive an overview of the problem</w:t>
      </w:r>
      <w:r w:rsidR="000120F5">
        <w:t xml:space="preserve">, phenomenon or situation you want to investigate using multivariate methods.  </w:t>
      </w:r>
      <w:r w:rsidR="000120F5" w:rsidRPr="00374019">
        <w:rPr>
          <w:b/>
        </w:rPr>
        <w:t>You do not need to give a review of literature on the subject</w:t>
      </w:r>
      <w:r w:rsidR="000120F5">
        <w:t>, just a clear description for someone who is not an expert in the field.</w:t>
      </w:r>
    </w:p>
    <w:p w:rsidR="000120F5" w:rsidRDefault="000120F5" w:rsidP="000120F5"/>
    <w:p w:rsidR="00811BEE" w:rsidRDefault="00EA1D2F" w:rsidP="00811BEE">
      <w:r w:rsidRPr="00EA1D2F">
        <w:rPr>
          <w:b/>
        </w:rPr>
        <w:t>2.</w:t>
      </w:r>
      <w:r>
        <w:t xml:space="preserve">  D</w:t>
      </w:r>
      <w:r w:rsidR="00811BEE" w:rsidRPr="00374019">
        <w:rPr>
          <w:b/>
        </w:rPr>
        <w:t>escribe the data set you will be analyzing</w:t>
      </w:r>
      <w:r w:rsidR="00811BEE">
        <w:t xml:space="preserve">.  Tell how you are going to obtain the data.  Will you be collecting the data yourself or is this an existing data set?  Describe how the data are to be or have been collected.  </w:t>
      </w:r>
      <w:r w:rsidR="00811BEE" w:rsidRPr="00374019">
        <w:rPr>
          <w:b/>
        </w:rPr>
        <w:t xml:space="preserve">List the variables (Must have at least </w:t>
      </w:r>
      <w:proofErr w:type="gramStart"/>
      <w:r w:rsidR="00811BEE" w:rsidRPr="00374019">
        <w:rPr>
          <w:b/>
        </w:rPr>
        <w:t>6</w:t>
      </w:r>
      <w:proofErr w:type="gramEnd"/>
      <w:r w:rsidR="00811BEE" w:rsidRPr="00374019">
        <w:rPr>
          <w:b/>
        </w:rPr>
        <w:t xml:space="preserve"> quantitative variables</w:t>
      </w:r>
      <w:r w:rsidR="003610E1">
        <w:rPr>
          <w:b/>
        </w:rPr>
        <w:t>!</w:t>
      </w:r>
      <w:r w:rsidR="00811BEE" w:rsidRPr="00374019">
        <w:rPr>
          <w:b/>
        </w:rPr>
        <w:t xml:space="preserve">) and describe how each is measured. </w:t>
      </w:r>
      <w:r w:rsidR="00811BEE">
        <w:t xml:space="preserve"> The minimum number of observations</w:t>
      </w:r>
      <w:r w:rsidR="00906949">
        <w:t>/cases/rows</w:t>
      </w:r>
      <w:r w:rsidR="00811BEE">
        <w:t xml:space="preserve"> is 100 </w:t>
      </w:r>
      <w:r w:rsidR="003610E1">
        <w:t xml:space="preserve">with </w:t>
      </w:r>
      <w:proofErr w:type="gramStart"/>
      <w:r w:rsidR="003610E1">
        <w:t>a total of at</w:t>
      </w:r>
      <w:proofErr w:type="gramEnd"/>
      <w:r w:rsidR="003610E1">
        <w:t xml:space="preserve"> least 1,000 quantitative measurements</w:t>
      </w:r>
      <w:r w:rsidR="00811BEE">
        <w:t>.</w:t>
      </w:r>
      <w:r w:rsidR="00906949">
        <w:t xml:space="preserve">  </w:t>
      </w:r>
      <w:r w:rsidR="006A59A6">
        <w:rPr>
          <w:b/>
        </w:rPr>
        <w:t xml:space="preserve">To use anything </w:t>
      </w:r>
      <w:r w:rsidR="00906949" w:rsidRPr="00374019">
        <w:rPr>
          <w:b/>
        </w:rPr>
        <w:t xml:space="preserve">less than </w:t>
      </w:r>
      <w:r w:rsidR="006A59A6">
        <w:rPr>
          <w:b/>
        </w:rPr>
        <w:t>n=</w:t>
      </w:r>
      <w:r w:rsidR="00906949" w:rsidRPr="00374019">
        <w:rPr>
          <w:b/>
        </w:rPr>
        <w:t>100</w:t>
      </w:r>
      <w:r w:rsidR="006A59A6">
        <w:rPr>
          <w:b/>
        </w:rPr>
        <w:t xml:space="preserve"> or less than 1,000 quantitative measurements</w:t>
      </w:r>
      <w:r w:rsidR="00906949" w:rsidRPr="00374019">
        <w:rPr>
          <w:b/>
        </w:rPr>
        <w:t xml:space="preserve">, you need to get </w:t>
      </w:r>
      <w:r w:rsidR="006A59A6">
        <w:rPr>
          <w:b/>
        </w:rPr>
        <w:t xml:space="preserve">prior </w:t>
      </w:r>
      <w:r w:rsidR="00906949" w:rsidRPr="00374019">
        <w:rPr>
          <w:b/>
        </w:rPr>
        <w:t>permission</w:t>
      </w:r>
      <w:r w:rsidR="002E1395" w:rsidRPr="00374019">
        <w:rPr>
          <w:b/>
        </w:rPr>
        <w:t xml:space="preserve"> </w:t>
      </w:r>
      <w:r w:rsidR="00906949" w:rsidRPr="00374019">
        <w:rPr>
          <w:b/>
        </w:rPr>
        <w:t>from me.</w:t>
      </w:r>
    </w:p>
    <w:p w:rsidR="00811BEE" w:rsidRDefault="00811BEE" w:rsidP="00811BEE"/>
    <w:p w:rsidR="00811BEE" w:rsidRDefault="00EA1D2F" w:rsidP="00811BEE">
      <w:r>
        <w:rPr>
          <w:b/>
        </w:rPr>
        <w:t xml:space="preserve">3.  </w:t>
      </w:r>
      <w:r w:rsidRPr="00374019">
        <w:rPr>
          <w:b/>
        </w:rPr>
        <w:t xml:space="preserve">Give an overview of </w:t>
      </w:r>
      <w:r>
        <w:rPr>
          <w:b/>
        </w:rPr>
        <w:t xml:space="preserve">things you want to learn from the data and </w:t>
      </w:r>
      <w:r w:rsidRPr="00374019">
        <w:rPr>
          <w:b/>
        </w:rPr>
        <w:t>the analyses you intend to perform.</w:t>
      </w:r>
      <w:r>
        <w:t xml:space="preserve">  For the project you are to use at</w:t>
      </w:r>
      <w:r w:rsidR="00811BEE">
        <w:t xml:space="preserve"> least two multivariate methods</w:t>
      </w:r>
      <w:r>
        <w:t>, Factor Analysis is required and you must use at least one more</w:t>
      </w:r>
      <w:r w:rsidR="00811BEE">
        <w:t xml:space="preserve">.  For each analysis </w:t>
      </w:r>
      <w:proofErr w:type="gramStart"/>
      <w:r w:rsidR="00811BEE">
        <w:t>procedure</w:t>
      </w:r>
      <w:proofErr w:type="gramEnd"/>
      <w:r w:rsidR="00811BEE">
        <w:t xml:space="preserve"> indicate the variables to be analyzed </w:t>
      </w:r>
      <w:r w:rsidR="00C238ED">
        <w:t>by that procedure</w:t>
      </w:r>
      <w:r w:rsidR="00811BEE">
        <w:t xml:space="preserve">.  </w:t>
      </w:r>
      <w:r w:rsidR="00811BEE" w:rsidRPr="00374019">
        <w:rPr>
          <w:b/>
        </w:rPr>
        <w:t>One of these procedures is to be a factor analysis</w:t>
      </w:r>
      <w:r w:rsidR="00811BEE">
        <w:t xml:space="preserve"> to determine the number of dimensions </w:t>
      </w:r>
      <w:proofErr w:type="gramStart"/>
      <w:r w:rsidR="00811BEE">
        <w:t>being measured</w:t>
      </w:r>
      <w:proofErr w:type="gramEnd"/>
      <w:r w:rsidR="00811BEE">
        <w:t xml:space="preserve"> in a set of </w:t>
      </w:r>
      <w:r w:rsidR="00A86E58">
        <w:t xml:space="preserve">quantitative </w:t>
      </w:r>
      <w:r w:rsidR="00811BEE">
        <w:t xml:space="preserve">variables.  </w:t>
      </w:r>
      <w:r w:rsidR="00811BEE" w:rsidRPr="00374019">
        <w:rPr>
          <w:b/>
        </w:rPr>
        <w:t>In addition</w:t>
      </w:r>
      <w:r w:rsidR="00906949">
        <w:t xml:space="preserve"> to factor analysis</w:t>
      </w:r>
      <w:r w:rsidR="00811BEE" w:rsidRPr="00374019">
        <w:rPr>
          <w:b/>
        </w:rPr>
        <w:t xml:space="preserve">, one or more of the methods below </w:t>
      </w:r>
      <w:proofErr w:type="gramStart"/>
      <w:r w:rsidR="00811BEE" w:rsidRPr="00374019">
        <w:rPr>
          <w:b/>
        </w:rPr>
        <w:t>must be used</w:t>
      </w:r>
      <w:proofErr w:type="gramEnd"/>
      <w:r w:rsidR="00811BEE">
        <w:t>.</w:t>
      </w:r>
    </w:p>
    <w:p w:rsidR="00811BEE" w:rsidRDefault="00811BEE" w:rsidP="00811BEE"/>
    <w:p w:rsidR="00811BEE" w:rsidRDefault="00811BEE" w:rsidP="00811BEE">
      <w:r>
        <w:t>Acceptable Multivariate Methods &amp; data set requirements:</w:t>
      </w:r>
    </w:p>
    <w:p w:rsidR="00811BEE" w:rsidRDefault="00811BEE" w:rsidP="00811BEE">
      <w:pPr>
        <w:numPr>
          <w:ilvl w:val="0"/>
          <w:numId w:val="1"/>
        </w:numPr>
      </w:pPr>
      <w:r>
        <w:t>Factor Analysis (Required analysis for the project)</w:t>
      </w:r>
    </w:p>
    <w:p w:rsidR="00811BEE" w:rsidRDefault="00811BEE" w:rsidP="00811BEE">
      <w:pPr>
        <w:numPr>
          <w:ilvl w:val="0"/>
          <w:numId w:val="1"/>
        </w:numPr>
      </w:pPr>
      <w:r>
        <w:t>MANOVA (This is like ANOVA except there are multiple measurements for each unit</w:t>
      </w:r>
      <w:r w:rsidR="00C238ED">
        <w:t xml:space="preserve"> and one tests for a difference between groups for the group centroids based on the multiple measurements</w:t>
      </w:r>
      <w:r>
        <w:t>.)</w:t>
      </w:r>
    </w:p>
    <w:p w:rsidR="00811BEE" w:rsidRDefault="00811BEE" w:rsidP="00811BEE">
      <w:pPr>
        <w:numPr>
          <w:ilvl w:val="0"/>
          <w:numId w:val="1"/>
        </w:numPr>
      </w:pPr>
      <w:r>
        <w:t xml:space="preserve">Discriminant Analysis (A dependent variable with 2 or more </w:t>
      </w:r>
      <w:r w:rsidR="00906949">
        <w:t>categories/</w:t>
      </w:r>
      <w:r>
        <w:t xml:space="preserve">groups &amp; a set of predictors.)  (Predictors are assumed </w:t>
      </w:r>
      <w:proofErr w:type="gramStart"/>
      <w:r>
        <w:t>to be continuous</w:t>
      </w:r>
      <w:proofErr w:type="gramEnd"/>
      <w:r>
        <w:t xml:space="preserve"> with equal covariance matrices</w:t>
      </w:r>
      <w:r w:rsidR="00906949">
        <w:t xml:space="preserve"> for each dependent variable category/group</w:t>
      </w:r>
      <w:r>
        <w:t>.)</w:t>
      </w:r>
    </w:p>
    <w:p w:rsidR="00811BEE" w:rsidRDefault="00A73521" w:rsidP="00811BEE">
      <w:pPr>
        <w:numPr>
          <w:ilvl w:val="0"/>
          <w:numId w:val="1"/>
        </w:numPr>
      </w:pPr>
      <w:r>
        <w:t xml:space="preserve">Bivariate </w:t>
      </w:r>
      <w:r w:rsidR="00811BEE">
        <w:t>Logistic Regression (</w:t>
      </w:r>
      <w:r w:rsidR="00C238ED">
        <w:t xml:space="preserve">The regression method uses </w:t>
      </w:r>
      <w:r w:rsidR="00D741A7">
        <w:t xml:space="preserve">a </w:t>
      </w:r>
      <w:r w:rsidR="00811BEE">
        <w:t xml:space="preserve">set of predictors </w:t>
      </w:r>
      <w:r w:rsidR="00C238ED">
        <w:t xml:space="preserve">that can include dummy variables and </w:t>
      </w:r>
      <w:r w:rsidR="00811BEE">
        <w:t xml:space="preserve">a </w:t>
      </w:r>
      <w:r>
        <w:t xml:space="preserve">bivariate </w:t>
      </w:r>
      <w:r w:rsidR="00811BEE">
        <w:t xml:space="preserve">dependent variable </w:t>
      </w:r>
      <w:r w:rsidR="00C238ED">
        <w:t xml:space="preserve">that is categorical with </w:t>
      </w:r>
      <w:r w:rsidR="00811BEE">
        <w:t>exactly 2 groups</w:t>
      </w:r>
      <w:r w:rsidR="00C238ED">
        <w:t xml:space="preserve"> or categories.</w:t>
      </w:r>
      <w:r w:rsidR="009863D6">
        <w:t xml:space="preserve">  </w:t>
      </w:r>
      <w:r w:rsidR="00A11D6E">
        <w:t>I will not cover</w:t>
      </w:r>
      <w:r w:rsidR="009863D6">
        <w:t xml:space="preserve"> Multinomial Logistic that</w:t>
      </w:r>
      <w:r w:rsidR="00A11D6E">
        <w:t xml:space="preserve"> </w:t>
      </w:r>
      <w:r w:rsidR="009863D6">
        <w:t xml:space="preserve">uses more than </w:t>
      </w:r>
      <w:proofErr w:type="gramStart"/>
      <w:r w:rsidR="009863D6">
        <w:t>2</w:t>
      </w:r>
      <w:proofErr w:type="gramEnd"/>
      <w:r w:rsidR="009863D6">
        <w:t xml:space="preserve"> groups</w:t>
      </w:r>
      <w:r w:rsidR="00A11D6E">
        <w:t>.</w:t>
      </w:r>
      <w:r w:rsidR="00811BEE">
        <w:t>)</w:t>
      </w:r>
    </w:p>
    <w:p w:rsidR="00811BEE" w:rsidRDefault="00C238ED" w:rsidP="00811BEE">
      <w:pPr>
        <w:numPr>
          <w:ilvl w:val="0"/>
          <w:numId w:val="1"/>
        </w:numPr>
      </w:pPr>
      <w:r>
        <w:t>Cluster Analysis (Elements are clustered into groups based on a measure of similarity</w:t>
      </w:r>
      <w:r w:rsidR="00B45EE2">
        <w:t>.  These g</w:t>
      </w:r>
      <w:r>
        <w:t xml:space="preserve">roups </w:t>
      </w:r>
      <w:proofErr w:type="gramStart"/>
      <w:r>
        <w:t>are not previously defined</w:t>
      </w:r>
      <w:proofErr w:type="gramEnd"/>
      <w:r>
        <w:t>.)</w:t>
      </w:r>
    </w:p>
    <w:p w:rsidR="008833B1" w:rsidRDefault="008833B1" w:rsidP="00811BEE">
      <w:pPr>
        <w:numPr>
          <w:ilvl w:val="0"/>
          <w:numId w:val="1"/>
        </w:numPr>
      </w:pPr>
      <w:r>
        <w:t>Canonical Correlation (Analyzes the relationships between two sets of quantitative variables.)</w:t>
      </w:r>
      <w:bookmarkStart w:id="0" w:name="_GoBack"/>
      <w:bookmarkEnd w:id="0"/>
    </w:p>
    <w:p w:rsidR="002C7B63" w:rsidRDefault="002C7B63" w:rsidP="002C7B63"/>
    <w:sectPr w:rsidR="002C7B63" w:rsidSect="00A73521">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4658B"/>
    <w:multiLevelType w:val="hybridMultilevel"/>
    <w:tmpl w:val="9148E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BD0C73"/>
    <w:multiLevelType w:val="hybridMultilevel"/>
    <w:tmpl w:val="814A9600"/>
    <w:lvl w:ilvl="0" w:tplc="FDF069F4">
      <w:start w:val="1"/>
      <w:numFmt w:val="decimal"/>
      <w:lvlText w:val="%1."/>
      <w:lvlJc w:val="left"/>
      <w:pPr>
        <w:tabs>
          <w:tab w:val="num" w:pos="720"/>
        </w:tabs>
        <w:ind w:left="720" w:hanging="360"/>
      </w:pPr>
    </w:lvl>
    <w:lvl w:ilvl="1" w:tplc="234A11C6" w:tentative="1">
      <w:start w:val="1"/>
      <w:numFmt w:val="decimal"/>
      <w:lvlText w:val="%2."/>
      <w:lvlJc w:val="left"/>
      <w:pPr>
        <w:tabs>
          <w:tab w:val="num" w:pos="1440"/>
        </w:tabs>
        <w:ind w:left="1440" w:hanging="360"/>
      </w:pPr>
    </w:lvl>
    <w:lvl w:ilvl="2" w:tplc="338ABA9E" w:tentative="1">
      <w:start w:val="1"/>
      <w:numFmt w:val="decimal"/>
      <w:lvlText w:val="%3."/>
      <w:lvlJc w:val="left"/>
      <w:pPr>
        <w:tabs>
          <w:tab w:val="num" w:pos="2160"/>
        </w:tabs>
        <w:ind w:left="2160" w:hanging="360"/>
      </w:pPr>
    </w:lvl>
    <w:lvl w:ilvl="3" w:tplc="C248E75A" w:tentative="1">
      <w:start w:val="1"/>
      <w:numFmt w:val="decimal"/>
      <w:lvlText w:val="%4."/>
      <w:lvlJc w:val="left"/>
      <w:pPr>
        <w:tabs>
          <w:tab w:val="num" w:pos="2880"/>
        </w:tabs>
        <w:ind w:left="2880" w:hanging="360"/>
      </w:pPr>
    </w:lvl>
    <w:lvl w:ilvl="4" w:tplc="16C25750" w:tentative="1">
      <w:start w:val="1"/>
      <w:numFmt w:val="decimal"/>
      <w:lvlText w:val="%5."/>
      <w:lvlJc w:val="left"/>
      <w:pPr>
        <w:tabs>
          <w:tab w:val="num" w:pos="3600"/>
        </w:tabs>
        <w:ind w:left="3600" w:hanging="360"/>
      </w:pPr>
    </w:lvl>
    <w:lvl w:ilvl="5" w:tplc="134CB860" w:tentative="1">
      <w:start w:val="1"/>
      <w:numFmt w:val="decimal"/>
      <w:lvlText w:val="%6."/>
      <w:lvlJc w:val="left"/>
      <w:pPr>
        <w:tabs>
          <w:tab w:val="num" w:pos="4320"/>
        </w:tabs>
        <w:ind w:left="4320" w:hanging="360"/>
      </w:pPr>
    </w:lvl>
    <w:lvl w:ilvl="6" w:tplc="DC9CCD90" w:tentative="1">
      <w:start w:val="1"/>
      <w:numFmt w:val="decimal"/>
      <w:lvlText w:val="%7."/>
      <w:lvlJc w:val="left"/>
      <w:pPr>
        <w:tabs>
          <w:tab w:val="num" w:pos="5040"/>
        </w:tabs>
        <w:ind w:left="5040" w:hanging="360"/>
      </w:pPr>
    </w:lvl>
    <w:lvl w:ilvl="7" w:tplc="91806A14" w:tentative="1">
      <w:start w:val="1"/>
      <w:numFmt w:val="decimal"/>
      <w:lvlText w:val="%8."/>
      <w:lvlJc w:val="left"/>
      <w:pPr>
        <w:tabs>
          <w:tab w:val="num" w:pos="5760"/>
        </w:tabs>
        <w:ind w:left="5760" w:hanging="360"/>
      </w:pPr>
    </w:lvl>
    <w:lvl w:ilvl="8" w:tplc="07DE1B3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F5"/>
    <w:rsid w:val="000120F5"/>
    <w:rsid w:val="00014B3A"/>
    <w:rsid w:val="000324D6"/>
    <w:rsid w:val="000772AC"/>
    <w:rsid w:val="002C7B63"/>
    <w:rsid w:val="002D690F"/>
    <w:rsid w:val="002E1395"/>
    <w:rsid w:val="00322E9C"/>
    <w:rsid w:val="003331F4"/>
    <w:rsid w:val="003610E1"/>
    <w:rsid w:val="00374019"/>
    <w:rsid w:val="003B3360"/>
    <w:rsid w:val="003F6F69"/>
    <w:rsid w:val="00563F16"/>
    <w:rsid w:val="005F4E69"/>
    <w:rsid w:val="00654BFA"/>
    <w:rsid w:val="006A59A6"/>
    <w:rsid w:val="007B3249"/>
    <w:rsid w:val="00811BEE"/>
    <w:rsid w:val="008375BD"/>
    <w:rsid w:val="00875E7B"/>
    <w:rsid w:val="008833B1"/>
    <w:rsid w:val="00906140"/>
    <w:rsid w:val="00906949"/>
    <w:rsid w:val="00912E63"/>
    <w:rsid w:val="009863D6"/>
    <w:rsid w:val="00997A4C"/>
    <w:rsid w:val="00A11D6E"/>
    <w:rsid w:val="00A558A9"/>
    <w:rsid w:val="00A73521"/>
    <w:rsid w:val="00A86E58"/>
    <w:rsid w:val="00A97495"/>
    <w:rsid w:val="00AE2EA0"/>
    <w:rsid w:val="00B07C28"/>
    <w:rsid w:val="00B45EE2"/>
    <w:rsid w:val="00B6138F"/>
    <w:rsid w:val="00C238ED"/>
    <w:rsid w:val="00C45229"/>
    <w:rsid w:val="00C930FA"/>
    <w:rsid w:val="00D2021C"/>
    <w:rsid w:val="00D67B3A"/>
    <w:rsid w:val="00D741A7"/>
    <w:rsid w:val="00D87576"/>
    <w:rsid w:val="00DB72EF"/>
    <w:rsid w:val="00DD1F36"/>
    <w:rsid w:val="00E404A0"/>
    <w:rsid w:val="00E46DC7"/>
    <w:rsid w:val="00E6413E"/>
    <w:rsid w:val="00EA1D2F"/>
    <w:rsid w:val="00EB4B46"/>
    <w:rsid w:val="00F7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FFBEC"/>
  <w15:chartTrackingRefBased/>
  <w15:docId w15:val="{DAD17FE9-871E-4A56-BD50-A3449432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Quiz 1, part 1,</vt:lpstr>
    </vt:vector>
  </TitlesOfParts>
  <Company>School of Bus</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1, part 1,</dc:title>
  <dc:subject/>
  <dc:creator>VCU</dc:creator>
  <cp:keywords/>
  <cp:lastModifiedBy>RAndrews</cp:lastModifiedBy>
  <cp:revision>4</cp:revision>
  <cp:lastPrinted>2009-02-23T21:26:00Z</cp:lastPrinted>
  <dcterms:created xsi:type="dcterms:W3CDTF">2017-03-29T21:48:00Z</dcterms:created>
  <dcterms:modified xsi:type="dcterms:W3CDTF">2017-03-30T03:44:00Z</dcterms:modified>
</cp:coreProperties>
</file>