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ECD" w:rsidRDefault="004C769C" w:rsidP="004C769C">
      <w:pPr>
        <w:jc w:val="center"/>
        <w:rPr>
          <w:b/>
          <w:i/>
        </w:rPr>
      </w:pPr>
      <w:r w:rsidRPr="004C769C">
        <w:rPr>
          <w:b/>
          <w:i/>
        </w:rPr>
        <w:t>Protein Splicing in Bacteriophage Clusters</w:t>
      </w:r>
    </w:p>
    <w:p w:rsidR="004C769C" w:rsidRPr="00E8008C" w:rsidRDefault="004C769C" w:rsidP="00E8008C">
      <w:pPr>
        <w:spacing w:after="0" w:line="480" w:lineRule="auto"/>
        <w:rPr>
          <w:rFonts w:cs="Times New Roman"/>
        </w:rPr>
      </w:pPr>
      <w:r w:rsidRPr="00E8008C">
        <w:rPr>
          <w:rFonts w:cs="Times New Roman"/>
          <w:b/>
        </w:rPr>
        <w:t>Introduction:</w:t>
      </w:r>
    </w:p>
    <w:p w:rsidR="004C769C" w:rsidRPr="0084076A" w:rsidRDefault="00DE240B" w:rsidP="00D93956">
      <w:pPr>
        <w:autoSpaceDE w:val="0"/>
        <w:autoSpaceDN w:val="0"/>
        <w:adjustRightInd w:val="0"/>
        <w:spacing w:after="0" w:line="480" w:lineRule="auto"/>
        <w:rPr>
          <w:rFonts w:cs="Times New Roman"/>
          <w:szCs w:val="24"/>
          <w:vertAlign w:val="superscript"/>
        </w:rPr>
      </w:pPr>
      <w:r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258445</wp:posOffset>
                </wp:positionV>
                <wp:extent cx="3286125" cy="3590924"/>
                <wp:effectExtent l="0" t="0" r="28575" b="10160"/>
                <wp:wrapTight wrapText="bothSides">
                  <wp:wrapPolygon edited="0">
                    <wp:start x="250" y="0"/>
                    <wp:lineTo x="0" y="17191"/>
                    <wp:lineTo x="0" y="21547"/>
                    <wp:lineTo x="21663" y="21547"/>
                    <wp:lineTo x="21663" y="17191"/>
                    <wp:lineTo x="21287" y="0"/>
                    <wp:lineTo x="250" y="0"/>
                  </wp:wrapPolygon>
                </wp:wrapTight>
                <wp:docPr id="296" name="Group 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6125" cy="3590924"/>
                          <a:chOff x="-76200" y="0"/>
                          <a:chExt cx="3286125" cy="3590924"/>
                        </a:xfrm>
                      </wpg:grpSpPr>
                      <pic:pic xmlns:pic="http://schemas.openxmlformats.org/drawingml/2006/picture">
                        <pic:nvPicPr>
                          <pic:cNvPr id="1026" name="Picture 2" descr="http://4.bp.blogspot.com/_avzLfLUJNqM/TMi2UomrHiI/AAAAAAAABYc/yqxaEk1fshk/s1600/inteins.gif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219" r="19178" b="36514"/>
                          <a:stretch/>
                        </pic:blipFill>
                        <pic:spPr bwMode="auto">
                          <a:xfrm>
                            <a:off x="0" y="0"/>
                            <a:ext cx="3143250" cy="28479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wps:wsp>
                        <wps:cNvPr id="29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76200" y="2857499"/>
                            <a:ext cx="3286125" cy="733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240B" w:rsidRDefault="00DE240B">
                              <w:r>
                                <w:t>Figure 1: How protein splicing fits in with the central dogma. Protein splicing happens after translation.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6" o:spid="_x0000_s1026" style="position:absolute;margin-left:204.75pt;margin-top:20.35pt;width:258.75pt;height:282.75pt;z-index:-251629568;mso-width-relative:margin;mso-height-relative:margin" coordorigin="-762" coordsize="32861,35909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KkTyJIXBAAAOgkAAA4AAABkcnMvZTJvRG9jLnhtbJxWWW/jNhB+L9D/QPDd&#10;1mH5kBFnkThHt0i2QTdB0aeCoiiJiEQyJH1ki/73DknJOdsNVoBlnsNvvvlmqKNP+65FW6YNl2KF&#10;k3GMERNUllzUK3x3ezFaYGQsESVppWAr/MgM/nT8809HO7VkqWxkWzKNwIgwy51a4cZatYwiQxvW&#10;ETOWigmYrKTuiIWurqNSkx1Y79oojeNZtJO6VFpSZgyMnoVJfOztVxWj9reqMsyidoUBm/Vv7d+F&#10;e0fHR2RZa6IaTnsY5AdQdIQLOPRg6oxYgjaavzHVcaqlkZUdU9lFsqo4Zd4H8CaJX3lzqeVGeV/q&#10;5a5WB5qA2lc8/bBZ+mV7oxEvVzjNZxgJ0kGQ/LnIDQA9O1UvYdWlVl/Vje4H6tBzHu8r3bl/8AXt&#10;PbGPB2LZ3iIKg5N0MUvSKUYU5ibTPM7TLFBPG4iP2zeazyCeGD1tps35d7ZHw+mRA3nApDhdwq+n&#10;C1pv6Pq+rGCX3WiGeyPdh2x0RN9v1Agiq4jlBW+5ffQqhRg6UGJ7w+mNDp0n5pM4PVAPC9y5KMWo&#10;ZIaCUvtIZ+NCjYtW1kbJIJ6/yPbbVXV19+uXh+vo9pqnd7LTv/DP0Un/nP5Jo8eHPTm/TyrT3Ecm&#10;mcVxxIVlXJhxzSsXAofLQQnAiCPuStJ7g4RcN0TU7MQoyCLIbbc6erncd194VbRcXfC2RVraP7ht&#10;vjZEgaISnxxusif0ybH/SfWQHmeSbjombMh3zVrgVgrTcGUw0kvWFQzkqz+X4RDQ3JWxTpFOfT4H&#10;/04XJzFo7nS0nsbrURbPz0cneTYfzePzeRZni2SdrP9xEJNsuTEMCCDtmeI9Vhg9hGFA+27C9aUp&#10;pLIvCWhLfOFx1HlAw7+HCEOOEofVaPo70OzKVLpIkxw8A9byZA71EwrVZDZN+owxVjNLmyEYA+Eh&#10;kgZSFBW7a1kC6WRjpef9QymaZJN0CgnoUjRdZPN8PvURH3IMpKGNvWSyQ64BjANeb55swZvg4bDE&#10;uSSkEwKMe8f7JU4/DmQvJei6CgO13wzKgN7H2HaV/72q6SUHwJzZpyRLcyg/obzdOmGcyj0kGaDr&#10;l7nihuwehge1GvUqEbSWu4aREvCFZHi2Ndj5EP3PKl26mM6zPHcwglzfFMv5ZJJB4QzsDnEcWP5g&#10;IIxseeliEYRWF+tWB2Fe+Ke3/mJZK9BuhfMpnO13/aeJ2D/vmei4hau95d0KLw6LyNIxeC5K77Il&#10;vA1tSIVWgCgcpUEfrmX3xb4PUSHLR4gQlBV/x8AnBzQaqb9htIPre4XNw4a4gt1+FhCgPMkyd9/7&#10;Tjadp9DRz2eK5zNEUDC1whaj0Fxb6MXedSFPII8q7hXuQAUkPVbQrW/5CxpaL74Anvf9qqdPnuN/&#10;AQAA//8DAFBLAwQUAAYACAAAACEAte+gfrkAAAAhAQAAGQAAAGRycy9fcmVscy9lMm9Eb2MueG1s&#10;LnJlbHOEj8sKwjAQRfeC/xBmb9O6EJGm3YjQregHDMk0DTYPkij27w24URBczr3cc5i2f9qZPSgm&#10;452ApqqBkZNeGacFXC+nzR5YyugUzt6RgIUS9N161Z5pxlxGaTIhsUJxScCUczhwnuREFlPlA7nS&#10;jD5azOWMmgeUN9TEt3W94/GTAd0Xkw1KQBxUA+yyhGL+z/bjaCQdvbxbcvmHghtb3AWIUVMWYEkZ&#10;fIdNpc0IvGv512PdCwAA//8DAFBLAwQUAAYACAAAACEAmjnxR+EAAAAKAQAADwAAAGRycy9kb3du&#10;cmV2LnhtbEyPwUrDQBCG74LvsIzgze4m2tTGbEop6qkItoJ4mybTJDQ7G7LbJH17tye9zTAf/3x/&#10;tppMKwbqXWNZQzRTIIgLWzZcafjavz08g3AeucTWMmm4kINVfnuTYVrakT9p2PlKhBB2KWqove9S&#10;KV1Rk0E3sx1xuB1tb9CHta9k2eMYwk0rY6USabDh8KHGjjY1Fafd2Wh4H3FcP0avw/Z03Fx+9vOP&#10;721EWt/fTesXEJ4m/wfDVT+oQx6cDvbMpROthie1nAf0OixABGAZL0K5g4ZEJTHIPJP/K+S/AAAA&#10;//8DAFBLAwQKAAAAAAAAACEAuFsqZq7BAACuwQAAFAAAAGRycy9tZWRpYS9pbWFnZTEuZ2lmR0lG&#10;ODdhwAPQAncAACH+GlNvZnR3YXJlOiBNaWNyb3NvZnQgT2ZmaWNlACwAAAAAwAPQAof///8AAAAA&#10;re8hGSHv//8A//+cnKUhGRne//f39/fOxcUArfelpaUZEBnv7++tpa3e3t4QCAjm5uYhISGEe4S9&#10;xcVaWmMpISkh7++9tb3WztaMlJScnJSMjIxCQkpra3Nze3vO//daWlJrY2tae4S19/e1rbVSUlII&#10;pd4hpc4IreZKrc4ZlMVCQkIACAgZrd4I//86WloxMTExMToQ9/el9/daa3MQOlpKGVoQY4QIlM6U&#10;7/cQWnPFWrWEWrUQEFrFGeaEGeZzGRmlGRkphKWt5uYx3tZK3tacvcW9jJx7xc5rjJwpa4wIhK3F&#10;WuaEWualWhmEzubWGRm13tac7yGcxSEIa5xKtd6U1pxz7/dShJylzt6clEKclBCE5talGVJKUhlS&#10;7+86Y3OMhJQx7+/WWhl7Whmc72OcxWNa5oRajFIZjFJajBkZjBkZGc4IKSHO7yHOxSFCMTH3Woz3&#10;GYz3nIwIre9jraXOlEL33inOlBClWlKUpa0ZOpwZEJwZWs7F75zO72OlGYTWGVLOxWMZtYQZ5oRK&#10;Gc6UpZzW7/dSzu/33oxKY5QIWhla5qUpWhlr3lJarVIZrVIp3lJarRkZrRlr3hkp3hkZGe/WGbWU&#10;GbVK3lII3lJK3hkI3hm1GbVzGbVKlMWcnMVKOpylWoTWWlKllHNKEJxKWs7OlM5zlObWGYSllO9a&#10;tYQZWu8I1tYIhIwZtaXFxZwZ5qVKGe9KEBlzlMX3Ut73Gd73jN4xhIRKjO97QlJ7EFLWWoTWlHMQ&#10;WlJKWu/OlO97a3P3vd57QoR7EITW5ub3WkL3GUL3nEL3WhD3GRD3nBDv9/chjObOtdZzY1LOrZzF&#10;zt6ElJycjJRKQlr3/+9za2spzveEe4zW786Ee3Pv5s4IjOYQECHWzsX3/1re3ubWzuatpZwI99aE&#10;lHNSQkq1raUxCCkxCAgpMRAIrc7v5vcI3v8IABnFtb0pIQgAEBnv3u/W3sXO3t7m7+YhCCmchK0h&#10;CAgAte+lpZQQAAAhGTEhGQicnK0I/wABCBxIsKDBgwgTKlzIsKHDhxAjSpxIsaLFixgzatzIsaPH&#10;jyBDihxJsqTJkyhTqlzJsqXLlzBjypxJs6bNmzhz6tzJs6fPn0CDCh1KtKjRo0iTKl3KtKnTp1Cj&#10;Sp0q04ECB1Szat3KtatXrhwaZBjYYizBBg1coA0AwaCDBwhHcPhaUIaJg9fgHgTRge5CBy0avGlw&#10;AitBCg0ipG3w4eADwwUznPBLubLly5jpjnEhY6AMdAQdBLhqzx5kggomIITQtvIEswUhvFvdOrNA&#10;GYUBAB5REETh0qYPNrB30Krt48iTK18uk8MJGX0BfC7oorZAECAElpXhgneGCQ1ktP+l8PgEt8Gw&#10;t06Ae4ID+L4tAkxOHV4DAA5zT1QbPLdyhgiQQZAdQb4VZI94ACAyAggBiOfACWjNVUFjIHAgA2HM&#10;Zajhhhx2iFAHJ9DzTlsyIBFaAB3gxwFcEIgFQgsAfHdNi/TcN5kFHNQTAFzkqNbVdP3wpoA81yjQ&#10;gAMOvAEPAA90hh0AEwgZgGUvLvSiihzMA8AILTjQwFUR1DgCb/Y0kAg6MJ4wg26veejmm3DGCdZk&#10;VX4GwQOIKAAAPzGc4OeA5AyGFT2qIdICaxDIA0A0G7R4DQCJNODVelBWIBA/EjigKDriQSDBGw5w&#10;k90EegIQwGlfFWjQA/+QAwAIE1j/cIKsNUI5wYANtNVABRDY014GafbXnpzEFmvssT+BCMA168mQ&#10;AZotPHBNABK4xc9kACjQGQVvtOBtCwS016JA4/4I2gS1mikBP/c18G0LEjw5QWtTVlaNj+RGE663&#10;r0azVwC1ymMPAQ1++8ADaep1gl7INuzwwxCT5JxA8LwxAWgEsWWQBSI0ANc0qpFzjkAJzDUCNeWW&#10;OeldMpSKqcoZdCYQBwmICkCuAp1amT0ulPoqjARaYBA9DYwgM844x0gPmgCcgIhAw0Ys9dRUV83Q&#10;GNgCIEIAJg4k2oLYgIDNnW8k8MAb9oDjsZccKODnoijHQ24EXk03QT0CCWxPAHNN/9CBAly+yg2U&#10;9D5aGQgNdPAANl/2dgF2YdPcT999xQOCAy8q8IA8EJiQMNR8WC366KQ7TA/DNVsHQDV8cdMBCBBw&#10;sOR90ABATuj2cEmBQBlcRY1ADvQHFt4cVLt6AgCYMJcDH7RwOQDQjNWBYR20c1kGIrTwAXGRddCB&#10;69z8A0F04xOgwPT3tSCCnncyWasJtZYu//z012///fjnr//+/Pfv//8ADKAAB0jAAhrwgAhMoAIX&#10;yMAGOvCBIzEcBCdIwQpa8IIYzKAGN8jBDnrwgyAMoQhHSMISXpAAAkEhAFTIwhS6cIUvbCEMZyjD&#10;GsbwhjS8IQp3CEMe+rCHQPyhEP+DSEQemvCISExiUwiwwyau0IlMfKIUo0hFKFpxilesIhZ7OMQu&#10;FvGLXvRhF1WoxDKaUU4OQJQa18jGNrrxjXCMoxznSMc6zrEeiQhBCfZYAj32cY9+5GMg/8hHQRoS&#10;kIU8JCERmchBDjKRjGwkJBdZyEdGspKT/CMC6lEPO3ryk6AMpShBecZSuikDJkAHEkzgs7dkwDAO&#10;MIGlBnKnV5JkDAHIpS53ycte+vKXwAymMIdJzGIaU5g3OAIZMLBMZmLgmdBkZjOX2UxnUhOa1cym&#10;NbEZzWpuk5vcJMM1vSlOZz5znN285jm/uc5yhtOcRliBPI5Jz3ra8574vCeqTMn/T+SIhpctEEe2&#10;ctkfBQQAaFDLJcNCwoF8OvShEI2oMIFBgwJY9KIYzahGN8rRjnr0oyANqUhHylEaGMEFEk2pSldK&#10;Twn286XHaQDf0PEAOQQgBgMNQAOsZ1CEXkOmBz2I9TbSUJYa9ahHdcENMEDSpjr1qVCNalMxYIQ3&#10;oBSpWM3qQ/cJ0676ZVoBSATwcmkPg6K0Lz0dyAPkEwAXwHIEH3BpRnCp1bra9ZjAOMI6t6lObfL1&#10;r9NsJ2AHi050mtOwgd0rYhUr2MAW1prxvOpdJ0vZXnr1speRaW1kEABWHjQ+4qBHULUzGs4KL5dc&#10;tYhVFMDa1rr2tbCNrWxnS9va/9r2trjNrWzpoYAiWDKTwA2ucIdL3OIa97jGDcEUpsFb3Tr3udCN&#10;rnSdO1TMWrcr7UAp9wAQnwf0FAIBGEFadaNTAHRgtJjjBhkBUF0AspCJ8I2vfOdL3/ra9774za9+&#10;98vf/F73vwBmiGYHYlMkiBZGI+DbaBt6AvPlUnUKZCICEECACU+4whS+cIYrjOEOWxjDGd6whkc8&#10;Yg+H2MMmTnGJRWziE7s4xCJ+MYcpHMUA2/jGy3rwWE+VVtG8YbSc5WV0QFKPgz0AHXw4cpKRrOQm&#10;M/nJS46yk6UM5SlbucpYprKWr7zlLHP5yw9AwhZqQOYym/nMaE6zmtfM5ja7+f/NcI4zm0vAByYr&#10;maZPPlienaznJff5yH+mKZ8HvedC+5nQhzY0oBG9aEULWtE4jnRTZEqaBON0vNXIJYzEkcsRhC0+&#10;PsJOaitS1MqamrJvCAMGaMDqVrv61bCOtaxnTeta2/rWuM51rI1whHme+td2HbWkh+2Tf+5yAloa&#10;7zW+EYCRnRenO4bAP5GHETKeF9jYRqoLgAGDAsDg2+AOt7jHTe5ym/vc6E63utfN7nEXAAMr+HG2&#10;581SYtu7KNj5wDAqBMsPCA8eFboPNmYnkNctKWzCnkip6c3whyqVDFKNuMQnTnGOwiAWVm24xh2a&#10;8Ht7vEPUBgBdN05yem5br+L/TLnKV87ylrv85TCPucxnTvOauzwM8iy5zo/Z8Y/7/OcUATECQjD0&#10;ohP96EZPOtKXrvSmM/3pTo861Kcu9apTnek1BrrWt871rnv96y9pL9jHTvaym/3saE+72tfO9ra7&#10;/e1wj7vc5073utv97njP+wUtMAy9+/3vZpQBQgFP+MKDUPCGT7ziNSgDayz+8ZB/IOJ/IvbIW/7y&#10;W5k85jfP+f1pviIh77zoR98h3JD+9Kin2udtUnmLtD71sI+9RlYv+9rbPkO0b4j1qhv6kSjgA3Bp&#10;b3WRJJAHfMBnt0++8h9ieolsIAAbWElDB4SQCdQrwQtdvva3X5fBP+S85iBI/wIggMJ2sAYroYeA&#10;QAdifmmHhjUEQaED7HEm5KcRMjIVyOm2e3+3qJ/7AIh6uWcl/BAA7wA7hBEfEJAB8aBLfTENhBFk&#10;A5IB8tYA/fEPQNUlW2KBzfYAifMqDcA4OmUpQfYliAMa13ACumQBWOGBI2B9fBOAMth5A6gQ8BAD&#10;B5UB4KVTF+AA1vcB1zYPoiUf16Yn1ocfmsUzDfAi8tE0uXQriBAAFKJTILA1AMIB82QOifABARA6&#10;FnBQHRAfk7FW4cUgOjODaBh5zRcRmdYXO8g9ipMt1gcB0xAAPqKCJhIA/PA3CpAB13Be2fEgvKGC&#10;2CAQ5BAA2cEgA9JdN3N9O/8iGpIiEDLlAFEINBegMWmYiYpXgwpxXm7YIGoFg7lED+AlMwkGGmYY&#10;APLAG9hXECpoFv8QAIXIIHpxXnORf1vShePFXaOxVrwhHZioicIIeJyYEJ4IAKUoEAb1Bq/EWRAw&#10;Xq2YABkQhijFAVzYHw8wFq84M4gIANgQg7l4i474AKIlM8BYZFJ4G8E4jOyId8X4IeGVRqAIAOjQ&#10;hGXCFsm4KDtSiljxjdSwVjKQCA2VJgFgFlE4iw0CAfSAUm3xYwpwDVwIF9aHCG8RAG/AJOGljhDW&#10;jhwZd2sIEWQ4AvmYCAV4AWuhAHUINF8IGiq4FhPgANcQH7nUADWigrN0iIn/aIe61HfAOBqtOCS6&#10;FAF6coiNAYwb2ZFIWXbtoAH1oAAQoAH20A+dogH0MA0Q0HsIoTkKQADoABv0gB31cDr1cA3oMEun&#10;YxgZAAL+BhnkgA0d0BqaYxji8ADg8Cp8wwEBBzwZ8Bj7JxASwAFuaRiJQI7K+BhJeZhoxyzDlDU8&#10;wSDCg5iQaXgGJUxHeROOGZmYaXgqCExD1hMSoACvl5miSXc76EsD0HOjmZqHmYq8lH2q+ZodmVpA&#10;tUvmCJu2mZkLl0vId5u8iZhB1mm9GZyQOZk6tV3CeZwcuZmdiZzMKYyigS/NGZ2aGIfSWZ3WeZ3Y&#10;mZ3auZ3c2Z1vh5pegxDg/ylA64UsEiRX3rmd45meOBGa7HlA+7SeEVYsWDkQ5fmeASifHqGf+OkS&#10;7tmfViM2AgoC6IBCEIBw5JKXvIMdlRmeA1SfAoGeADqhN2Fsu4RWuTQgu8iL4EgR9+d+z0ihQKGV&#10;5LKbIlo1lIYkGYBaxNkWu2hs/WAR9bgWTFKU/SOhy2E4EFo6HPAGRgMjD0B9J1o1YCVWuhEBPKaT&#10;UoJQgBgAEdAaPigD4Ok9BGA4QVo6O2RhWrqlXNqlXvqlYBqmYjqmZFqmY5p1peMldQkAbxA7uzOk&#10;oiNT8ECKazUBDtYCCaYAOoJQzqiC1IdaDzEC3gWXT1MQDlABCoCoipqojP+6qI7aqJD6qJIaqZQ6&#10;qZZaqZh6qZqaqZTKqFMgZ6AaqqI6qqQqqiWwBYvKqZu6qqraqqz6qq4aq5OKKshDAEOWKxXgmnAK&#10;MRY6ky56UA7gAi0wXuAlKQ0lMw6QAenBEDLQLVFijDsXrcN0A6r2WNZKWNh6rdqardy6rd7ardJE&#10;BopwBNJarsB0nwTxgr+4q3GKiN7DWZNxYOaFiKN1XmVRVCbqEA9QLQnwBhhjELlpruYKDEagawZ7&#10;sAibsAqrazBQDvEmsBALqAmhABzQM+xqNWAFl3Y4UECTGKMlb7skpBAhQSKwnANxbRE7sKu2sCzb&#10;si77srDGTEaQshBbnw7/UA1k8ZgXKzUDNlAXmZICUY9BZVAek0oMEokyIKUO4SWt0SYHEbA0W3LJ&#10;ZARhYASKQLVWi7VXW7Vbm7Vcq7Vg+7Vi67Vk27VmG7Zli7ZnO7Zrm7Zsq7Zaq0xyewcgG7U7dxrU&#10;dg2ccxv/iq47Wyz/ZBjFyrGecVO5KAIZMxqi4VYPAQLx8IKMaajqZw+sMQ+UCwGWW7mXm7mYu7me&#10;q7mg27mhy7mk+7mie7qlO7qmm7qou7quC7qJQH8hEAKlWru2e7u4q2Z/lAgScH6Ikka+G7zS9rvE&#10;K7zAO7zGW7zIu7zH27zK67zJG73M+7zUG7zGGCUyAG1/OzV7CRk0BZPe/zUQ9QcAFYAO1pGrbfEA&#10;JoCjCFFkDTo1EtRf8ju/9Fu/9lu/9wMB6JCv26tA/Nm/ABzAAjzABFzABnzACJzACrzADNzADvzA&#10;EBzBEjzBFFzBFnzBGJzBGrzBHNzBHvzBIBzCIjzCJFzCJnzCKJzCKrzCLNzCLvzCMBzDMjzDNFzD&#10;NnzDOJzDOrzDPMwUHSds/9vDQnwSQQw8Q3zEW9ECkataTIzETnwTE7DEROwWCpAI7Os1TtkQRfzE&#10;Q/yOByEZunoRa4W44rcsAMAHIjAWK+p9XNzGGeHFBnGMHeGLCdGK9GAN0efGevzGbMwQMdMgj1Eh&#10;FiJtIJC0J6AnzIMfgv9nFpiTtCKJkb+IMII3F398DkggIK6CjD+KPgAAhJIcxnusxx/pEIhDhcWK&#10;WqBmfUdCtO/QgALDi4K3sVHIG1HYADBoAh2AUvHQAfDQhC1ihzI1GWBly7oZysbsGX3MEM/XF3uD&#10;ItI2edbXSYAaH6ChU23hG3eSkYVsKYDojTtCvk2ogtHBWXBRzAn2psccylE8EccIXvjiACASZM84&#10;Wq0YZFGiJ3RsO0YjU9nRiis6GdZnGM+XHeU1ryabzlwMxwUBfsg4j14iH+6Bj/O4krqBDb+ZqxmZ&#10;YDIAAgk2OFz4NBXQhJPIjQQdid2M0Hs8yg7RzvNYj0IDJWwxXtHANRD/cAJ9kYIoQsdtdR0BsDv+&#10;3ISMyIvlbNIogtIpncwL0VDv8JbzSLRhmEvSLDMr+VPyASsBUL4ZaX0LUoA5aYEhPRkQgFItwFky&#10;8CgFLcdG3cbrLBEOMALtARjUxy0H4D1lYQ8tEB0cEAN1WdNoMR0VEANzkRpvcA7oEAODAwHREAPk&#10;4DbRoQAtYDHYMFR4Wnwt8K9p/cQKfdmazROZvdmefROd/dmiLRMqPdqmnROhfdqqnRKpvdquTRKa&#10;t8WvPdsXodKwRNu47REJgAh4YmQTsB5GdjC5PdwbARk2JUw2StzKjRGl+UsAstzQjREJBkyFGt3W&#10;PREP7UvQed3c/RDP/+dL/Nvd4l19vaS9433eCrGivGQ86N3eCCGTGere7Z1apXkAVyzf6G2GoIzf&#10;AuwcfvK+lOEltcnfB/ybgagceULgCUycG6vg+G2GQBXeDm7d7WB9LlBUIjvh3T2ZXTKTsq3hn/2F&#10;3yyTywri0U3VOnNtZBwV7LujJk7AZAg0O9gA900VfmsQLh4RqAIZp/HhL558m9ktSatL//Dj0d2r&#10;AGXk0F1UsRINJ+DWuuTjPnHjBxFyMjQQNW7ESi6cQaazXW4bULTlcMppEnuyuTTgTPEoOd57EgZf&#10;F0Gx8gnnYs6RCoAdOgsA9oAdg7MVWClhQ1cCZza7FzYRCbaRcP3e7/+Q5XOewVgpVwRAu1kQBs1E&#10;A9AUBllQAzSmG8VxEH24LO0AvMrYjcpIfgKBqLqBFVm86B183xJWApFeURsFAxgQBjtQAmj6F034&#10;20GWjbpEU0AF1t3YIDAo4aquwYbDRCGwA8vEat0W66wWBphO5ahR1GrBAeeFuCo4zydQAefQi/to&#10;kUHa08VuwgTg6hjQ7CFFA9AeArdunwPxfBkQ0n0h77bihBZg0QDDhRBwiDzyzeM+wkOXBavWVJS+&#10;A+zOECr4h6MxrxVwDd0BJW/gPVR6IblIHIX+7yGM7FkA605FA2SwA5meEBPQGSqIQioYIzFoywlA&#10;DziSAO8wGRQvHdv/jfEQHHp5SxAIIPAc31TfhgEGf+NfU+9Q0hlkeD661A9WEQDmoLcw8lNITfMW&#10;XGE1cO4b1WrQxGolBe0UJp5XkS2GkeoZEDoAcDqlYhU89fVGCvUcTAA1oGolZQRZEPdZoFdYr1Ee&#10;b+vSrvY2rPE7b1GsBvc1UAITpkc7EAatplEYkAUHr/c1XJ/UxvYDj1Ew4PEGT2PwFfBk0PfelvgI&#10;wPhDXO4bb/dGEO0H8eg7EPkYpe62HhF+/mF57/kR3HsIoOw7TwOyTvqlX2E6j/gg//pPhAAlsAOR&#10;Tuu4D/se/OhhgO5+n/iLnxCgr/nq3vwIAV96FOkr++w1wO6+b/wI/8zmbA9xtR8Ggs8QTFQCRlAA&#10;tY8BmL4Qj14DWbBMkw9uts/828/9DPzooZ/6Pr/1DRECWaD8AFGABoYsCAAcRAiAwMIQJbKQoQGj&#10;QAGJFSmS2YGAQEKOHT1+BBlS5EiSJU2eRJlS5UqWLV2+hBlT5kyaNW3exJlT506ePX3+JOkgoVCP&#10;RIF2JFDiCI2JTWmQCbGxJIIaS5tOhAFVKsKNSbOEoRHx6lgYWWssPFo06EijHYm2FQkXpVG5HOum&#10;xZtX716+ff3+BRxY8GDCeRHsEOuUoEGTScNgGFtAK1cCCELUeFxWYuSxBKMWPnqXpmjQpU2fRp1a&#10;9WrWrV0fveYRwf9jpk7D1GBskirkzrilErj8GENZzsUxZIRJOqVyk8xdOn8dXfp06tWtX8eevSVD&#10;3ldpZPncmECN7k09I7DskAzx4ljHhg0TXjV07fXt38efX//+6/QHjycjMhoy2ko3sMi6rQTMyMAg&#10;seLCqu0qGGg4q8D9/ANANLpCUoCDDPgDMUQRRySxxMIwxGuhwza7ioyzVEIgiwm9I+OrsFh8cKAw&#10;wpjxquPkM7GlB04AQaQWAijyIxSDZLJJJ5+E0jUIFOCKSgeozBAACCDI0i/gsihvIqhWOgwisspy&#10;8EEMbmvoQAlvszBKkkYIIBqRRmjhQzn35LNPP/8M7EguAQDnHS3/A9iKyMAci1AgGsLIDSWqzOQM&#10;x/d0BE+jGMN8CjmTIAChAwhGkGEEew7igIIMHpCBSwU+kKEFDhLK4IQW8jwI1A6EcqADELjkAIQO&#10;ZxCqVhlOmBUhBUiVlagHQMgAnRYqSEiBUCGwFQRnoX2gBSs7uHWEQUGYIABrHjhoyBZigOcgB0I9&#10;yFcIwPUWUHvvxTdffUM6YYIWcnXh0AQQEiFJkJZsCYESjGiUIvBW+jLM9pqa0IgsStCoq6oajaig&#10;kx4IoIEGAiB5goPKPYFkBx5wgWSSPzgIBJdJRpeDAEw+NAAuSU75DQA+KJnkDuKdOYATDjrySJ0T&#10;snmCkUmW4yAZ/4xWuZ6nSX6HHghmhjnlmakEuYFrHCB5apcR3jdttddme7oWqJkAXQj4OTShEygI&#10;bDeOj4v0pMrAnNi7gWr0LaGI34vvJKAD4GBUkiEgm+QWPqCH5MbpbAAAkCN4gJ5y/7UggBHSvTnn&#10;AFrgBpyQYwP6X5tdeABUkql8ulSOUm4gdq8diDyAUh2IQPR6MhgZZnICcMGea2SeIAMFyoVZ5qMz&#10;IFncDmZvO3vtt+e+NWThecMBCOQ5dALzJ4jAYL/KbBQGvrlCKqSkAgxcIBgsriGEjDnaLTIMoorT&#10;R46UJHuQrAIKQJ6eUnYCCCQCHSS7RrmGprkTDG1qyZLZv0C2NP8AjIFnHFDAlggwMkQghGQZKGAA&#10;0NWRcm3gIAgMQD1gqCeZyQAhdPrX9aLmgJFxwB4OwCEAjjS069kQADBEW/eUuEQmNpEl55iVCLAx&#10;t0OFEBwQaMEE2aITqcSIPROhwRFexJIQuElAA8EA4YBkuKRIDAM1aE7L6PFClWXQhEW72dYCkAi7&#10;PE5qjANA6ESgrKLFIAEPFJu7ZoeI0rlFZQdBAskAUESEjGyFQgxA15CkOTxu8oSYTJLNjOhEUpbS&#10;lKc8yQnGkKEGkIN8W0tIwQBwDTzJ4JIHuUYiFIClJJIkBFkIi3du0zdJ7aBBkXGfEcKwgxLoDy0g&#10;QQD9fFQ4jgz/jCOVCwBCrmeylMEsZ3xAxwNMgI5VSTJXrnokAIL3oQsmBFRmCwA6rpc50mVOeh6h&#10;XsAOgo3TAUAEorsjOiqpQgBYcpK+G+cDwgkBbAplZHqikwVQOVGKVrSUskKVyOqGEAtwAwD/GJ09&#10;cJYrr4VMWzqZzRcFcoQSBFA3DsFAg2KKAWVmgZkaKUkZ/Uegg1jzIzZbGgTeAch4BEBPSDwIBShg&#10;D2oEgG4AsNkbErDNpCJvbCSbRrpacLScKaCpDeDVyIrUzo7ILAADmyEAyrXCa5CshD8rnR5PVcOD&#10;1IMCLmxazohSrmRZ1K9/Bay+kIWQFgRsa0aRZQgzNIG3lKto/w3gQC9DMpuGPWqNKQFOVY4QhizU&#10;oJkAdKlszIgV8BQoNh4JXciU9q/IDUqtNxtBuWIAAGxOwGwCBaoMzGYyGJ6WegGwALj6qcd4FNZ3&#10;B+GHUT2itAYY92itJSzyWlAuF1DptzKQoeRGELwS0ml0YcNly7IaWPKW17xOghxCHDDHIyZEHEap&#10;gC2j28kAzMC1LymQTjsTn9A2Bj0h0B9OVVJGlf6ovwgp1wje4FQLxMYE8rgArYpqUm26TAbQcJdj&#10;WwCCBmADqs1NyAee1oDRpWvBITPHC0UWQLGOLALeJN5IAWAPpUWgBaeasQwaEI92AIDDJdNTCxpQ&#10;Qg4P8ogN8P/ZeZW8ZCZHaQQicK0e6RuyB5x2JgR+T2lhshAuH3iyPMryZa3sLnkEABwJSK9ItjRm&#10;AKBZLmkWyTXWXM0tlUSPDpAzc8THZrfUA8dNBnSgBf0kX/GOKGadstBqEk3/XczLPgHOejpTEC9T&#10;76nTAZmMB71pTnd6X9jQrW5jU9JEi06yCSljZbX8lxBI0zyrDsn1/kWde3ra1rfGNaBIXeoSx6TV&#10;AoLUo3mykBq4eiJ8e/Q1hH2aU+fa2c+G9mvoVOqZ9folqRYcrPdSGWMiEzfRBne4xT1uRlJ7Zlp0&#10;CaMRd9kUOcRSBTBCS8c9b3rXe9DXuJq5CYqSOFE22+xWCEj/CrRskUyqYZIJQcA/QnB7N9zhD8/X&#10;BvUdsvuuhMA4CiOQ+Dxs4PDIUo8iJsRFPnKStw2oE5dBL38ZTKcoAmMHYbjfFg7zEBjz4zUKecl1&#10;vnOe7wmLEwdkwjzuHZbGXCVd6bKKLLMDSb+n6D2HetSlziTiTRwCRj/IptoHJ5x0RSFd/q+CMNOg&#10;d3sG61NHe9rVfhoIOJbaXCXJVqx5mDTRwAjfbszXK4MevusPwH9vSEPEXoMdZOErYFGpUyazdsY3&#10;3vGscYDbS60nGDGdYwPKOS4VDnPLALgGhDf84XdEBtIzaKYDcR+E0qR4j5398a+HfexrAoF8T3nW&#10;MCIPxzCS/3mY793zNTB8GEjfoBu9u36cGYijZb985je/J7+lNuX5vTEJwcBjAkcP8IUfUwgNB0Ka&#10;Mf7xnfIoeTvf/OdHv0v++XYylWC0YXmY4b5uGcxkJvwWEf/EdFT+9Pff//8vCn2ruJLouINLnIRI&#10;AIb4CuJbvfxzQJoqLdcDwAmkQKlDtERDN/kxnF+SmDFhI+AbDgcUwfEbHDaRwLxotgpUwRW8F3PT&#10;NAI8DDcCIM6rAUVguRHMv7BIoyPoLGc6QRYEwiCkt12jrwH0iDGrjBo4uDf6DaoIg+NTvYGQwpmi&#10;wipMozTakc7Kn2fSibfoEA4YL3d5gA14gD/LkAzYAHJwLf8FoAsjFMI3hMN7gaFSSxb/aCP/+baN&#10;cL8bVBOaIoPN2izOCj2b2oFC/LzPK4HP4jsu9IkRaIAYOIEOe6E36IdomJoVarsJsJUAmKC4QYgH&#10;eME4FMVRlJMRYj/MCgE3orS/kRgwGggjIAPOMsREBDwA47tbzBiG+8GO6IAGwDHaywAeSjHSgYAI&#10;6rUKCAAqaZ5PDEVSdMZnLBEixKNmHAlskxBHYxTkWxNmCrBFrIykA8eA87q9mIC+AoAMgAAOGACO&#10;mJwMeIcxw4bZmgCBgiRqhMZ7xMf7OLlEEwmf4h/aiJAwaqlJYUBXrJFm2kW+SMaOeDKOAJcOGKV0&#10;iQe1eoP/UIuHiMzHjNTI7KgHc8MSSfGCIziCY7oI39gBkTQCWLwRF8nF6lhIjvgAiUqIDZABcOGI&#10;B/gGteqAXVKADhipFNzIoBTK0DA36QsJB4CGDTgBGZCHd5CHN+CBVyC+3SsCYHgDeXjKqDSCxUhI&#10;v3gDcoglDuAATTsBbCAemDyaZUwXjBzKtnRL05A8+jLHIxyS2kMeeXABeYgF4suCO8Aa5HGBwCQC&#10;MeI91/BJotiaeuAhLaKeOXqDXqMHF/iQeUQIJLDHt8TMzNQLeJqyuXQnEBiqUnOBN2AH0iOClsGj&#10;wLwDgIuOBJiuJ2sAFzpHeWgBPIGdgwCHisSGlOlEykOH/wjTzOAUTr1QmkSby4F5F6BzAWAQyavs&#10;pMC8AdaUjgzogA24r2sghw6IrJvUzjWki48czvAUT50ozin7h44gB7sUzTdYAV04sed0gYSDtPGk&#10;z/qMEmksmlsCIqArGl1YA9ScMqOkiUTggBGwAGH5iWvIgDEwhwcASruwzwiVUAjtCM6kL/bSEgsF&#10;OnkQAxugNmq4iXYAgeSamXrpwgtUtAlV0T1ptgc1JXpwHgiAvkRrLP7EIwrgg1OsifXrJAZyl6Fo&#10;ibfQ0JdZ0SI10pYQhx8Dun7IMBvFI3ToyFJLMvjZuJPYx05qACS4iSF1GTc80i/VDhe1tSuduBIr&#10;TycNGf8CwDdqaxea4NKiAYEqZYkZ7ST1AdM7ZVFnc4AzBboPQVE0pUc+xSNvcomt6B1qk0mZwE+X&#10;uT08ddQ8VQsmc4A3pTaxmUM0DYA3oEcA2IBKlVOVkDhzM7KYiEs8YstHRdX6nFRM3aRSNbcGKBVz&#10;MMpLnbJbegke1bcMRBtXnZnLTNVfzcxpw1RxINNSa4ExwNCP4NVenQn1LDXwbAlBnRl6AtZqnY9b&#10;iZVSoRaTUIB6CIljWbIHYtWhcdZOEpeS+NNOslWWCFWUiwlpdRl9stZ5PY2ReQOnwR4K7Qhz+oiQ&#10;aY7AkAsx7ZKDgYkEeE8ntaFyo7YJ8FKPkLJEe4NPNYn/RaVDmBDWKWtRetXYmoiceTiIfyoS8VkZ&#10;olCAB0CCBLiGBCAbsMoVhVpDKiEACXAACXiADEjZDOGd+hBYlrgeTGXZCzA3uDsJSnUZvIGflHhY&#10;/vTVOSm1CMiJtuglFNmQjQ3OkRkUmzkaF2gugkqtAIgHaHhYB0CHMkvRACAf1cHXfvKxTZqPp5UJ&#10;qA1NJ20ALsGmUpMBif2Idp0yaE2JxUFTAU2Ji6WvnaXawk2JtkpGe4CAqSHXkBmBnvSdDGAeBZ2d&#10;ROCH3HmABduZzNGjDkCHh1pbD9uLtsCiEyAKDjgBvg0KNvyIDJiADMSJnnXSFji0SkWbg50yxmIJ&#10;CABQ/yftNawT3NS8iV5xGk8EUoJVFm/9CJ9UXcMdz9rT3ZFhr6nBkqmhFn8FmRagBwXgpyLx160x&#10;otBBF5UlXFC1nINImYYFCToBXKi6TZ5Y1kQrx4SIX5KxU5Qo1k6i3ZWg2FfVvJUI3sdy0ci7GaWR&#10;TZTAtwbwR7vhIOe1TwdomQ8AAW44z4NomYG6IYLyVzL13sxBICOik00VjGmzhoP4BmpVr2DhALRC&#10;Ry1xHs8xqo1ABwoQlReiFgdAR8nVz5ig1SlrANvasDZFiKTFUrwNiQSoX5cRWpPQWyc1Q5XAVSy1&#10;Cb4iHbbsSQTFYZs9InQEmVbJkGfZznOkkuGxh1RpXv8HfsvgeeKCyqY/qt6FRB5OSlRriuOtmTU6&#10;Wde/kAEXOJIfcgGMpD1GBYAH6odrsN5vIBmwIjUu0ajjcTvYfYl0xSPPvEkdZVeUk4vQsody7VOX&#10;iAEprQnquT0H4ABb3Ud0OZIx+GCJGwECLplDOZojcTv1ReONvIahGsDgqbA8oSoACIAIQIdEiIAI&#10;QATXjSdfzpzKMaJ/0lKZuV+94CEZoJ4OABl0i7wGoId2KBcHIIDPUS4EGh2Z4YB2AJoOKKB/8a5r&#10;uB5rI1VEHYkAzk+YgNdpPGOOaDtWnRlKPgk5KLWooYkjyWOEoB7Tzd4jupl7FQo6oZIjYUPqrWY2&#10;zgD/AqDeWhbO4BnAkWHgktlWpVmZ4LHfg/hetQ3h0AUMBDqaipQZdBhL88nRCbAARwwAoQCqZGmq&#10;WSkqEcATTgSZsYppqAq6t/XIkSDaBg5S/mzlWQKJe35VaoPkk6jfRm3nAZyux0yZ2vynWZuauf0j&#10;8bmZly4XegAadFTbqSmQ8qXo81Ncj0jrhKAHcOKItV6Z2BniU2mHH3IXexiYBJBZwLCZWeGnbQaB&#10;WDkBbgAuEDDsCZo2LEnfjpwBCjDsX5EZm/1h9A2AMAxSgV5YkuhdKY4J2dW3BviVovDsUssdpg5S&#10;Tg4A0Z2JlhkUAsDpPZUDWRGZx6bmxTquWTqupiIS/8OmAIkOgGt46AS47bMmbtAIHSpRnUbKYHRZ&#10;FnTZJuA6GUQx6VnChiLh5ysBKLXihwV+idHuJEI9GGqDapfoX/qSAWz4B3LiABFAbTglYjx6ZpNI&#10;IQysiakpkgQIHTttAH3qgGjgncIqlw8B54NyoVHhAHwzmbA2aHYu7gb/C6eRCpThiAf645u5Bpuh&#10;XeQRCqgxRR1TLhcwmZrOELWdCXiemYCmFWqL75XgIXy2URuq2ylr6pKgU3WtiQ0iUQY/knjoh0zC&#10;JHJoKg2yHBiamjeQAGgAqKmJjU7VZwcnbrMWCe0U6A4QUHXpgNgYg10BAETYyXOsbXrAkxGYI3VG&#10;F//q5JJEUJWamGc/EokmLpomX4lAdvGJo5IexiMUJwnvxiMMNeKSUAARqM325QZI1NJ5mZVeuXIC&#10;4IAO8NYMAHRuGBgNMAdq4QAQPUdu4CMn1/QmGmq81fOiad+WqPE5l8uDMAFqq+eRKG/u3vRWfzyi&#10;bYAeuxNqo2WVQEZSTzS4+/SZSaL6ZVJXB3bYq98p5Rdq6/OUqDpcx6NG7Vrzbon3Lho7CfZpbzyi&#10;PQCSWPM2voncVPaZSbmEIFoGjwum+VBqN3e1q1+WFYn6XdogzXYbhepDpa+3WolsT9Zzx3eey/Y1&#10;7gjUHm+byF80ZXA7L5pa/4h2qFRWz/eFh7jyDvX/O8r1nhCH8q7UPN71RG6JgFdihuf4krv4FA1v&#10;XvsJBXh3+jpqj/jkRPt3kxhqPuj4l4c4jZcckSD4mVlxnBiV9q62hj2AUpvx4+WImp8ZhYf5oo82&#10;oU9k0hj1N88LeAhsHz6BKlOz6GOJKO4kfzb6rBc3AiDRRHt4ha3VvpBRRBDLB6gA+hDXRDP4jkB6&#10;mtH6tw+3bF95onnW6fCgUmMJiodyuOd7Jvr4dPKI8l77wvBb+mr3jlj6ohH3vmf8QYN2xQeJoe5K&#10;vOjfwx+KJA6Ae2/8zRe0JE6ej0Btyy+MykfejrgGip97zlf98/p7EncnasP66OhfFC6J1g+AbV39&#10;/9xnsscvGth182qjDhN3mZMQUX1Lfd1Hfr+i+H3L4Iqdjr/H86FY/pdM/uonr7ZP5PtK4lRHjd93&#10;mQlQgP4iZZ2vHus3f/Jaft01nUSbfLzgfW8HgQcIoUSAAHEAB0SA6YlT9/Pn/4p6/5kBiBPXAJwI&#10;YPAgQoNyADBs6PAhxIgSJ1KsOHFCwowaN3LMiM4iyJAiR5IsafIkypQqV7Js6fIlzJgyZ9KsafMm&#10;zpw6d/IUCaJjwgkFgQag0JPmT6JKl4446vQp1KhSp1KtavUq1qxat3J1iHHpUgVdR0IAa3ajjLFq&#10;17Jt6/Yt3Lhy59J1WfZsxwYE6jocgfdvAwd8B/8TLmz4MOLEihfr7PB3IwjDDlw8BtvAHuPMmjdz&#10;7uz5M2iafisjpHcYHWmi30xL3Bv6NezYsmfTrt3zmozUAVokpqAbrWDbwocTL278+Ox2XyuLTZz0&#10;98ETwZFTr279OvbsU+01qGyB8QPoARp81G7+PPr06tc7tLfcbODMEIaS/jCQPf78+vfzzzzvfVic&#10;KRADP3g10MF0/Sm4IIMNOkgVfUS5kMFnDjxwAoAZuTDBBxQ++CGIIYo44kkcKBVPc685oMADG4Dw&#10;IggdPKBAgiTaeCOOOS7oQIQZjdCOjkEKOSSRRcoFwQjvTdABBPu5ZiSUUUo5pVsO0DPNfVRquSX/&#10;l116+SWYYYo5JpllmnkmmmmquSabbbr5JpxxyjknnXXaeSeeeeq5J599+vknoIEKOiihhRp6KKLZ&#10;ZZkoo406+iikkUo6KaWVWnrplzFiuimnnWY23QW8eToqqaXSJYOopqq6KqtYyXBCq7HKOutOqKJU&#10;o1O4MqRrSLzS+iuwRNpqE66+OmSsSMYiGyyzzeo4bHXLOjsttei9SlVwEDggLVmCbdukRA6Ae2xE&#10;3FZ7LrrCQZuSuR2M4CtGyJrLkEEAOBDABBP5xUG6/fq73ro4dbfoQyekBVN39srQlEQdyFDBvxFL&#10;fF3AINkj44UnNMcBkyfw60AHLXjMECLdgdCk/wIjtDBCcw8gCEAHHGRwQgseHhvyOdgkAoACHWSw&#10;wcrgUgYAATHvCoLIDzCUAZMAuJxyCx00BPUDLs87MdZZy3UtSQqMFwBlDTSZG0YgOIDROwY1JYdB&#10;DWRQQdsByGNad4IF8I4L3QWQIkMFTYBRWuF1R1m+AEQQAAD24Gtvdw1Qxq9fSufWgDwG8atA5Y0H&#10;MK7WnXvOV8UW3YWZX021EIAMGUDgGKzXYCRWvADkRmF4vMVuEMR+Se3QeIJh0wIE4cUz0OlSJ3xv&#10;vo6JwHPeAEQOwOmR1e58AJFlYBDfn2u/PVuhV+T1weDLvjdDpzf3EzUAYDQQ2Nh88MF46gdgd/8D&#10;DDm2e0NftXCy0wEwbGJThnavtJiPIfZo0vNy0yR67EZ+4IpHAMTBvQlSkCveo0hZRFWWtCiwfOSD&#10;WQCkdjsXiKCEImjK7eoHwsgcSwRvOAiLqscQEwRgecdbXAEdAj+lFXAaDezg+DhXwSES8SlcG4nX&#10;VLiBGgaRIT8xyvgoFDuM7MwBHFBaCu0XQocgiV8SON0GyIE6hugOAAIc474Yl5bnnQ5lDSyI1Ly2&#10;uSLSsY61SpVIyrKh0VCojQyBAGVotjj5yWEaJmpAkraYRRDij3H+6wBGKhCe3QylSTfMF9zkYQGM&#10;mAMAO4Qe+TYIgLtMoHJztCMqUxmTC04EfH7/aQAiyCiD6SjgdC6IRnAe0IIWiKUDjdsdzQQzrAfI&#10;QGkOqaVBJsCv8AhyAh7apcIY9gAINgCKDoPYB2SAGQjIgIUKoBkHgKjKcZLzJKyUSAazEh6GyeQB&#10;1GhOd4RYznnSUyJHFIn4sBKeD9DkkNlsYD0DqsoEbaug20JVQbW1rYrwqJFVoccJYtlPObyhm1cT&#10;KEY/dzaE6C1uAYBVRkMq0tpcDyjZGylKU8qZ3HCEhSp9KUwXA8iNxCemNr0pYUaTEX7htKc+hQt3&#10;MjKBJ+3qp0Y9KlYckxCbIbWpYQKZzVgEgAwY037yTFaR3oNHp3K1S/d6QwIYwgHegACk9Lqq/5hK&#10;ahDMdLWtUkoQAfixMIbwgTcdMCsAPviQiwrpdDJ0K2CpdC8I8EMsYwVAWbdlj8EydKFbKksDCBbY&#10;yQ4pAfPjQL50CcK8RSBtJ22IA0DwlWIWq0gg4CllUzuke+1FBh1ABG/MYdZrnHJF03EASxEig88S&#10;ia+q/W1/7iUYelSTNxTAK/mQsLDUkZEj7wIudH96r7AitoF35V2T5ICZmY0SKBNAa3TDK1IH1FR2&#10;sKIAO/PaJLZugJ9KBUpVy+lb8dI3IvMRCEGWIlHu8co1RC1qfQNMEnTwsiF+Vcru5vuv/5KEwQKO&#10;7gQegAR0iKVHQEHt9gigYQQgIAQhKMGHPf/MYQ0/uMQgCS023McvE5nFBBFzMACyRAAElCALYQgD&#10;GTCQ4xvvoAQIILGJf0tdlYjjLA1gjec0HIIa2BgDMCgAlKEMAxqQIQw1CMGPg6xli7x3Kd9QsKyy&#10;1OEskIEGNJhylKU8ZTNbOctbfnNEdMqUzs24BGFwcprznGcaKGIHIQAynAM91Qx1JL4SQ0AN7oxm&#10;PTO6ADAgQxb+LOhJX8M3S4msxDRMgETToNGeljIZ/AzoSb+5Ah0FSnqpFRzqEsDOGPj0p2EAAwxE&#10;GsakLjHmlgLeaREgBFkwM6PNTAMMCLvRMAiDqG8daDkSBa/o6nUNiN1oHR9BEWEwgrQbTYb/GrhZ&#10;2VteolJ2zSxEhyHYVM5CDUBcAibfudN6xkAYSmBrbwf4wB1JNa8B4Gtg5xneVx7xhmtsBHfvOQsI&#10;IBq9tczsjrgAzKNC9Kv3DG95R6TXOyiznoddg3lDZC8z5jDAOZ5wmMqZIzwlqINq5PC6tDoLEU8z&#10;DeLd7YdAe+DvrvVI6lyDHewg3TMfCMFEPvJy3gUoW3UWxDO+7YNTpNe/JjiUaWAEboOWXAif8Yd3&#10;gGMM6FgRVx710HFqb46s3DMEUABLd3u0xp0AXCDTH7hOENWja4a6IQgDv6NO65lXvNd4z/OUDW4R&#10;aJOZ2GZeM60pHnafThK+2vEagkAWHwwp/+AaA7rAQIbhtmsgKT4TKI/TCvcZDdeADBmPt9ABgACX&#10;Q93RYQjBRD7OZDI8mdGPNnjqF4/Ra1AG1dehbgzSawF0VIAfO8tfBxTHNxnws5gNyYDozY6AHbw8&#10;yhjYAd9jf/fWz1reDK5z4fO+51lzO/e6D+jYNXIw7PCDqU7cKjesgdmHIOIC6vsAB6jBgSSFptVh&#10;qH2UUZmkhYTFVR+UYUD5NcSGLZmiwVrUWZn5nR89dRlHaIdeNcQIpFo4hcxDZED9TIDIjIAItED0&#10;dQaiYVwAwkCkNVjp6ZkKDqCSJRqxASCsmZngAcCQSSBKqVVHiNtwkIdDzAjSPATSPEAJzv+fDCDB&#10;85UgZ6zemcHc1DEdzVHE3b0b6smey9GgA0YdGSieDqrUvRCF+01EAtgD02BIAzSADIwBPWQAjZQd&#10;V4jAbL2B6rhAijjAASDCvTDVkgDABYAeEjDhZmwf1B2bF4rE6mUbF6YbA5aZ+AUbo11f9n1hSJ3a&#10;RoBeuCgABeTWvQkRHE7EJ1pEPTTAB9ADNEATAGDDGzwAPZjAsPgSNbRhC8jAQDhTQ6CDIDKGkhlg&#10;AexdBKoe9UHdsGUBMXKdAw6bEfxf68XcIVKiSBFaQmDYXhGTkfEWYczH34BAlpBDC3xDNzkEgf3N&#10;BwQHCKQIOLhUZ2waLyLgJFZEqx1B6zn/2qzJWg3SWrrdGeCxozOmVPrtVLlwwAv9RS4SyoztQDxi&#10;QDMS4PZtYcYN2xH02IxFmzDSGuzt40j1Y0L8A0SgXWrsF6LMmMvpWRciXIMlHUOm4BFkgY9pWo3x&#10;IhlUpEWGFEYiBCaCkG58B6P4nwEemxQ2mDqeZAEMG6QlYENMXzx24S/GJBFx4kZMA2hZ2GMMJEtY&#10;iMEwnzXGxDVkAAhEA/6FotmFgCIU4rHBpEkspAPOmhGg25/9V6+ZXr9tXFIqpUZtCwEUXUfcB26J&#10;Bz945dIEJEK0nU20gxEmRAMYGnac4ETe4Ek4YTwGoFCqpa1VYb/hnlxaCl+yRDtwoylZ/+JGiN5M&#10;PsYYsgQPZoTZWJ1J4Aq4aURoVgeiwWOaBV5PlkRrNqaZkcFDgtiPRebTwRzOVSYdCQYu/gXDQGVq&#10;8FPVrYTreNdVogRqcMT6ZQeiPWEAhlpsNpivDZywcR0GpGWPteNDMCbMvd5e5KBvUtBz4IXSsJh4&#10;JFNMjOZGuIBhrgRTZoQPEsf0oaCU6WNKWNy1HcERINuVYZmmgcR9CuMR+Fh5vsllYgtofSZQuADP&#10;rGdCLGdJnOeFvYRdbkR8Ukci0iCVUZ1K9Nq6MSKHmcT0GSCfJWSCTgyuEOecOShp4JtKzGehuQTc&#10;XKh2nKgwLh1LaJqPJqWOhufGOYRkrf+ooSzoSFgoXgSPkY3AA9hDyWlEw9kFXiCZSrhnRjiUdaze&#10;okXd1MUlTLiGE3rogYKpkTrLwv0FNsjPUrQAJt4oUHRSS6gnWPTDymWoRqDjdSRiIbaZVfiaIgal&#10;zJ2pmoiLAihAPShAIhTpSaxIfdYEAdAoWGTWpSkhRHBmRpTXjP6FlpoEnvqIeYwpFA5pVUgmzJUp&#10;QzAqoX5JQvCDBZCnr5yAjDZEvezVTtApXsiDWEhqQlwAW0GEkmrErFpEgnzqUkiQSoThvV2FryAp&#10;SfCpkFbnU7Tl6Q3gqppJXBWFi3QHOYhE/MRYRMTA8jwFeVVGYXUXUUyAqhprRlCoRbj/KFF0Kkko&#10;q3OF6q956JdSRURKp/VR5rWeSeWwFesgFghkAHMhiQwU0zWElkGYTTuEzMIEBzdIzTycVjjVzNL4&#10;TD9VxhuwBgVuhAZUBIyijoIF1WNgWkpcA6YixLBqhbOGRIG+Jo9OhdOtI/aZ6b8KSQIUCLj8RFM0&#10;QAR0BzrUQzKZDASM1jUURAMADr3UDwO9w9KOB2bAT8uqxAX8BT+AwJBBI0LoaUSkKUfgpGlaRJSe&#10;hbtSBL1uhHFCJ5l56MxGRUTSnkiSas6Sicr6DwhgQ3dQSHdYgGmIwBYFFf0AgA8dTEEojdx015Se&#10;jtJciEe+BNFaBghyAEEphbTwakKw/5CqSgQDpYbXlgRRrGmOlt5EYp9UKBneaeGjkWXdikk79J5B&#10;RMAGMMTQMETs5BeFxI8YCYUI5EZkxE8++UVNwkRYBStpbguj/kOzhQTYcoS8UkQ7YG6bJmu8hqpE&#10;wpwk8oTH+SiN3avEKWbrjkl3vKFDJIztzk/fBADi1o+JdBOMrG93iYrw3oT0AhRFYANRbGhEwGvm&#10;kmdFwI9uSCVIsOtBPO9xIJrNRRlsvoTQbViHrVsD6hkEhq/dGsTxOcThGFgA8AsBdAdmxA/cHAw6&#10;dIBYxA8DHQzgKqECcMDZzqtSUGj9PmrimEULzENIfGxllESCNG9C6O9R3BYAYJYMKP+TVWza/2Ev&#10;+ILE9m7Yx4Fchz2xh0Wxh43oDjSZFvartVJwmHSHBFwq4jCEAqTNOWAESBnELJ0OqqxVXslD/DbX&#10;R/isTGBpQrwBSKzsQaiQSODqg77MRFxD2XYmUSDrScgxQqxmTiDLe33utJaAayowT5aEpkUxFVcx&#10;MdrYjd0YGeSYjg2bsNHj6amoFnNJ0rYArohADDhEBbTA0uJPxtgLGgIm9DQFBLQAFHGANYgFOVjD&#10;47YEDieE6FKE4hhdSYwsRzGJyg3mUpQVUShYanKEDB9FIhexq/VbGEirAhJNE39YDTCZJWcy1zni&#10;4XnyFX+a1JnuQ2xuKMvKHyNEt1b/BDQQxdomix13hAxYQMy4C9dqRAMkgPEihIL180G8bEpEM0Pp&#10;hNMdJet2HLRV8dZxcic7maxFND2OMzlTJM6mc6nAqA8iAlFIY0gQsoQihNKsc+yic0WwTUfQMVe8&#10;FzeEy1GA5E6+ZMdhc4exG56dpaMBJcydWxZj9LnU77L0ciGXSEh3xLjyLx6fhF9uxEKs9EGgo0A3&#10;3YmKpPd1XI2125lRtE6TM5WJ2kX79Kjk87dWBEkbxDMTYVFrhGcKM0pIAFEoclUQtL5u2kHSrcc1&#10;4lbndXb6m3eCtaSUnVgLcPoCxT+nNUK4wLjMs/+kROOZHFUMxAOkoWSfWtBO9oFA/0Wr8SINECXR&#10;rF6OaXVeN5qZbSe6jZhf+4tiC/b45MVKCDV03GH+pkRZnxJVcLRZGPBNUOtkupnTye0xBqWwjTYn&#10;c92waadxZzKP/dtpR4xYJ/VESK9qW0RjSyhTgbRBWGlJiDX6VsV0v3VUmGUA9uZ9graUFbeOGQEZ&#10;JON//mcY2FglV/I2lwBu5mbumfRyd0r9mrRi051J0EM/SGgDQIxDuPZYmwQPIwR/P4UeAwVu30QV&#10;kqn3tRrtjfNo69iNEWPPbXN8g9gUSzGWAZxJ2Pd9ewr/XqBELG9LXANAn0U/YDcodUSCgwSBbxGz&#10;GpSKH8Q4GpQD+C9PQKsCL11B+v/2ntkmunG4E4fcjP2oj2IzSY64xMy2Rz9EMC/rS3BkavzyQyh2&#10;g8feARBFCz+FXFfFVMMckNvZFbOZSva1k9vRgieEs22kd8eEleNFgUXElHPEl3cgUTi3VoQ5VSAm&#10;zKngj9XAEWh2aS+59q75r1h3AHxDRTB6lLdEyig2ghtyEBMFmMJo1e4EkDTMQbT0VfifMMYch0Wb&#10;FkpdVSt6QBHAC1OEbdeoTSgA0mCqUFCuRQAwR0S3fSmFpcf1Uxe09t4dL74eoKdgb6p6QF2t703E&#10;ips4sUDA28CDtoyE9L65SJS4So+Fn9NsIr4bll1cYlozso9Ts2vqQwAuUJw1VIj/NZYjkVLA9VVs&#10;++maZJohJAKLZRKPezkxegCkjz0RRVtULyTXbwB08VoIBo/TbAm45Y9jmZ2Fu74LFKVHAK8oNp9v&#10;RdpqRKQf50O0eULEeI6yXn5Wc80Ger5H/DjhOpU/BAEbBMhbRctvcEnwu7OnB7lhm4V7H2ICGwY8&#10;ZHV+Ncr3S+fG9kN0N6gefJznEaWPkZMsGc+Vn5juQKF/883+0SYx33SM1QSs4XToUkVRQHB8QIrI&#10;etD/tFJEgBBBOVvQFlBYeystfc2vRxPHJuERI1HWQwSIfQUYDENYwDewohGOKwg0AAeAgyu2wF4E&#10;eEOEU9lXC82/QYJod55HxQAA/0UDdLpFcADsAsUpLwiJsSUTDyhBjCtDpI7XjIsD8AMSAJLNJMAb&#10;VAMA0GFD8MFzNn6zEPxHNUTMfzFbwCjwoK3BggU/GHxdiHhXsPpJfcBWWUA0ML5DcANvHIDMVIBW&#10;NrXtoylYiG6z1762L8XCXFEFHGoGcIAqnsWWG4dj2ctetANRmR9jFYyebsAMlFXR58vSJuwQc//1&#10;A0uJH0TUvDtAABA4kGBBgwcRJlSoMEMAhw8hRpQ4kWJEGQsxZtS4kWNHjwIbdhjYggMAGSVBRuB4&#10;LYACghUgjBBRUOaYFgU7XHzjUuCDix+BBhU6lGhRo0eRJlW6lGlTp0+hRpU6tf+ogwYVsWLNQNXo&#10;hKxfwT5sAIFr2acKAowVSBIAW4EVGnSUAWLgtTcZ0DVwUPfNP3oByA6UIfLA1p4/zSZWvJhxY8eP&#10;IUeWPDnyg7Bh41Je2OFyZ4qGNYd+OQHEzbb/TD4YCLdjBnnkHEAQIWetjHoONLSgDeCEjAqxT0zY&#10;26DCQESIRSdXvpx5c+fPoUdPOMIz1hHSr1avvkF6ZAUNrk3Yaq1kiwknWvTOzBHdhAjfTuwFQGDE&#10;gbQi5AMA4bXBicAteAIAneu6K9DAAxFMUMEFQ5NBu4nokc6yBy8TiUGzKpgAgAzeuKYFctoaAZ0H&#10;0KHgjQtRTFHFFVls0cWoHPD/ikKHkINOhBm/svBFp8A5EQARQCDPJEQG+k6getCjZsclmWzSySeh&#10;nOw7HEGTbgYcK1ItSqQqOEAgCRqYgEi3AKhAJQAmgCABOQLc0s034YxTTjcVcIFC0wxsAcuIJmhz&#10;zo8U8FIgDgIoaQaUyozLAZRG4OPPRyGNVNJJRauAH+0asCdBEPZ0CIRrKO3IAS17IisDcQYalSAO&#10;ZMgv1FdhjVXWWTWiJ7vOSEVQAQdntAYcWpWCoAUQXAXW2GORTTZKCGQMC9EFM9DTswZGiFDZomQI&#10;7Nptue3W2wKpAyvXC695YAReK5rgA3QI+DYoCMIc4I1x3a3X3nvxfSqDZidq/0FbFyFQ4AFEyPnn&#10;gQz+zVfhhRlu2GGnHpBWrBOqfNjiizHOWOM4HcjggQd+21jkkUku2eSTUU5Z5ZVZbtnll2GOWeaZ&#10;aXaz2JpxzlnnnXnu2eefgQ6ao3aFLtroo5HuDtSkmW7a6aehjlrqqbuDgJ52Vg74KK0/ckCBRJam&#10;WuyxZR3GnMU6IBYhPRNWWL6bC7qmAfA+SisBgt7QC6EMPvBzIMu4Eehusgkv/M96AjgnqbAxciCA&#10;GgkCYRiDiBbZAQuUxIhxAP46gSAHRtDRILYRGtBvw1FP/UAHTthghAn8DQ4/AOwZoZ94rLFHAT0n&#10;eEABigFgXSQORPDpAQdAuP/gjRFcBT3tCWTYSjZERrgJguBIA0DYACYoKWLYXaq9JD5EyEAG0uA2&#10;FlTklWdeP//0E0GDcs8HsMwRttp9ggkoAFW2/SkgEAd8YAIz4IzoKhCNrWADBBzYn2pAcJUTXON6&#10;++tAuygwAgJAwALUg17bVBdCEWoGHWk5wVUa0IKrbGUCLhCBg0CwrwCcoAIfCEBxGvIBAPTDBVeh&#10;h4NOcIEA0GUgDQlAC/R0EUJdBQRoaUA0vhGADuzqiA8glAz09IYEWEYkDpLBCS51OmMloB1AFCJd&#10;qAMCbEgRABR4XBIBQJ0K0OMdc/FKBeaRtxO8IQAmiNERpVUlTiFBAmnBIvf/eMM9CsCrPysEACI5&#10;0x+vEHGElbQkZDhTEhuq5kYw+cBWNsBGB+3FQaAKJYgi4ILjZVJ7RyRIKInolcsFYAQQCE8EEgEA&#10;tNzkBIBxgDx+MspBXiMCetNTPbpFqJJAIAC0scdDrpOIx63lJsKkpT0y0IHrtQQA5AiAOThDxKu4&#10;Sk/2KKHnAOACDTWELqQjlDkQN5NeqsYy2LjkPfGZGNLpiZQBcADo4vEQl0yTJT85B2AqQEuBoMsh&#10;MxlILzUFgLmhKQACMYFCdTlDNMUllA6xEz8c4KAEwCMAOtyot/gVAIce1DTcCMC4pkkoh7wBRBIZ&#10;wygF4oIaIZJT+QtANPQT/4AMOC4iHFDmRkHFKXTkk6lNfcpEAXAAH4XJJC7gQCL4iZbroMUCAsnb&#10;NY4q0TRBAALgcJUQ74aWGFxDp4NiY1A54LibUOcBZK0HWah6VMdBLllhgoA46AGBvRiRbnpyST2m&#10;iBaHVoACcgjAO9DiH7JOQ26Z0SpBmOk5x+6FUEoqp1bJqjULtGSvawlALp2aWtUShZk3iWxGR/DM&#10;mzREibRMhDf9tUZeAmY+V1FAhvoRtme+VAFeUQBJTWoZfz2grcq1xxqxERPiqjSRyCwhJa8lNxco&#10;QAH9EA5aDlmSXk7RK4kglME0ustnTgAcD0ihRAOADio+66hUjSM3fYu4NP/xoQExQNM7NjREgTQg&#10;Hqs18IE7wkUAKLizVglAPPR0Ez44pK4P0RNdvDIQzjikTwSh7UNUwxlSoStbAQ4ANeD1ELocdQIg&#10;bWN8vbXhALwBJnOzh2U0lFCHNGArvVTAHzlMll7SiCycCoA8jEsQ6iAsAP41SQDaFdCLSEwOEkjA&#10;NDmlmswimMtdNsj67LGX2AjQltrjwzSCF9Exa893ALBy8FwlMHYVRKkCU3PCPNYmB0hgfR+7s0AS&#10;8baIekvOArQHau2BKjYjYWkOiOg1MsAHBVROAZJ+yQPCPGgyB+/NtJMPAcQhnwqQozhfEnNEN5g+&#10;L6+a1VHRE2p9trlWz5r/1pE6xwRrnWtd75rXvfb1r4EdbGEPm9jFNvaxkZ1sZS+b2c129rOhHW1p&#10;T5va1bb2tbGdbW1vm9vd9va3wR1ucY+b3OU297nRnW51r5vd7Xb3u+Edb3nPm971tve98Z1vfe+b&#10;3/32978BHnCBa0zVAzf4wRGecIWLpuAbaXhCHr5wiS+84f/8p0YqVxCLR3ziHY92bOqhABA6xWsZ&#10;EGOqLo4Qr1Xgxx53ebYlgI4OTJEqsaHAuiAOgQeQY+Re4wAFHgC2lw+d2hDgQHro9U+RXzwBFhes&#10;mENr8YFE3SD06IAFHkAAp5N1L5AewQmOJxCqA2AaHGiglbeen6YHj+ht/x82BMZwAuB9TudGNQFZ&#10;Sp4BkwtWYAfT+9PbywGQuaodt+WAAq7xW2igQ/CThkAHWjAYCGyQ8f8YqvZMcDAJgMMEeh/Yj5se&#10;MKG7nfS+NroFivc5BXRgBCAAwQfIMQ2BgUAE2OBDBkxgjg98ABsfAEFdK2B23v/+X0angALEgQgG&#10;vr710FAACM73ydmrkfh1R4cGMoCN0Gk/hrj5hznCXnrx69roJxARQRIxoBNwYxgtEFEGSiODdaHj&#10;Ay0AEja+KHgQyH0Y5xpBmxSgeh6gHqDvBEDAHNKDA2QOizrgATpA7rSvBaIBCdDBHCxgDBRgA7DI&#10;9c7hJAKGGyygGjhu/P9I0KnEgQNOQASQoCBWr/V64wQQ4QEKsK6QoAUORWB6owNQ8IuwIThIYtAU&#10;wAJkwC/wbwRMwAQsoAXMAQkeAD0QYUCwaARepwV0kALOwRwqICdOAB3gbwJqyQEqwHdGsATJ8J4g&#10;oBrMr0oSjw/MgQKScATI4QGw4Rw2AFTQIT1cAnSoMCfcL21EYATqSiAIIABl4AHAAQTOIa4kgBus&#10;gRsWTwROwPleKHRAIBpCx+wuEBoQsAMcAKxkoJbKMBRZ7QRTsEpOkIGsyPwEbxNBAom2wgGwYQ+R&#10;aAPw4h/IAR5gTQE+oBAP8QQ40QEesIkqoHoygB5EYFgOhg8eIPO4wRf/4SEnKICzPnHkRLEam+oM&#10;rWFYRoQLEWEYZuAEfs79OOAfYpETdQk9GvDoSAINDTAOOwARykwgfqcQA7AFqsEeIKA0sDADeoMD&#10;TOADTuADCIYDJO0ffTEDKGAuHCABcqJa5qECTC7jrHEiL8m8ekMGziEG3M/1TuAcQKB6wFEGfXEv&#10;7IEa0EPusKgakKAaIFEKT4ACfkUg2oEeqoccCPAcUOzxWuD4dFEGLMCoqkcKPRIiH7ADsrAFuGEe&#10;EoBVsEH2zGEEOEACKHIqLekaOob1RsASW48csukAZ44DkAAeHqAatOQqQSBt5IAKwUEB/oH6fs9V&#10;jK6JIIAcOmCoRqUB/8lKBuuyAtCB+rCB5wRG8HTu94Inm/hAd9oy/KhyMVXnGuaBHrirAljuaxyA&#10;HjLA+coKAiRAd9QsA8iBK5tQBqohl3RH7+ihWNohYP6JMwEgAThTzCDTHggg8SDyNAGAgrguEQIr&#10;Aa4hEUQu9MBBTRhzOEOIAGaTNwei6dRucAbCHjhgBCwgArcwOcMsIYgm45hzILBGEFNOEAfnGpjz&#10;bsCzNYmzPL1sVABS7sCRGs2zPbstNhQAL0wuEbLTPe0z2+rzPvVzP/mzP4XmbvKzIAL0IwbUPw2U&#10;1gq0LLbzQBkUahJUQJ3jQRt0Qim0Qi2USWTtQjW0QiuucS5pDIECRP+F4m00ToAgbkOhrTvFzCMu&#10;rjtRju1CFEZH1EXdJj9o1ENvNClW1Ch2dHX+ae1YFM5k9HNE9HOGNEh7FEUhJTYQxn9ETiIV4p8C&#10;ph7AYRriceoiMkRVE0o5YuXY01u8VB5FTlR+q0gdjrvM1CDgU7AMJDasiAOgAURjg6y46zY0DgKK&#10;MSi8ZtJGNGBaTkkjBT05INSCDx2a5+nEbOO0JwNiMM/+aR7kY/WOxyqlDs4gtUfbQemMSk0S4OkE&#10;aOMUNXg8VQKQ4PDgrFLdpVxoDtKo4RVjw0ZBdS9m8mMUQDlTLlYP9VZDVUrDMBBf9W12dUUTVQL2&#10;glTFEFV/NVU8tTX/l1UxYsPspLD7wkZKW1RRO+ZgrMguHU3MMsAfY/VTQ/U2EyDQVi+uRFVXvxXO&#10;2BQMuRBRcxRQX6RYYqM08EdggC5sIAAaDsaWxCFg/g6bOEAHTVMcFKBdwbAB8VFfm3RR9e5rhAsi&#10;/0EEtMlrDLZT47MYF89h50FgivExRwRh4tN3KkdCX2VwbG4EiuPxYojNjpWs8qwe/lXOYCJk6eFu&#10;8NTkxhRLQcYeLFbvEEbsBiZg4TERxPI3rkEc1pICBYvrpJQs8FQMFaAajDJglFZUaXUv8nVfrdbk&#10;SJQrfG4Y3vEjEaFmZfJpf6NToYEvf+zxOgAd+IADfuNpvwZPb89l/wcveBSg8xTATgWH89DhH0aA&#10;GuxhHjzmbCUgYA6GHjIWa542Awa3cLnrYq8GXt/kGuABBOSgdcZyCbcTTzfAHFo1b40qbQ4mYDug&#10;GkIXHaghbfwimxBBLDsAnA5P52YOBDYAHgzNAc2uBfoGGkyXA+CBdmdu5jYAL+lBL/3uYwbmATaA&#10;Ag4vTSclAWqICk2AA1BRYGYOEUzOM9NGB2cOWynQFhGhA4AOcYcXLOUDHEq1A7gBHUjVec0O+Dig&#10;Gj4SBOLQiijAHDKgHqqXHCigA0ygYJEgctFhgNFhAz5gAwq29fRufgUWT9OGAzIgDPdh5kCWA4qX&#10;Fp31OWMIAuAhBv81QBAVAIN1UOTIoYFmjuV2Lww72AEb6GBGJA4RweyqIQPAIfg6YAPGwFSDR19n&#10;7gOioS679Sy314rO0nQlDU+t1ygz0C8ckBrM7h+gl3ITRBxkMCst4IjhoRNpl4HaVgY/YOawoXjP&#10;Ugax4QH4gIGeExD10uxAgAJejyC54QBRb6ncTAbPEhE/gHlBoBoo4CVXEkj27ywZOJta73zNOG1a&#10;D9MEp1sk4AGioQVioCVzGJzShhv+d+b6bwS4j4zj8CMVuQP+oXs/8i+lcouwYeZ80QSaUZXrkvXM&#10;rh3VKGBD0FwocQQ2ABG4oQPgoQLeln7FGARU1wAPOIFB2W3VyBz/fu4D2hAEtBeW948DuDQqdJFi&#10;QMUqw2whH48SQaDzgPjnQvIEsCH4RED/UjltlNkBD1mNfy5tPtIcoEEe1WgD6tcr2fcAM/kjR2D3&#10;Utmo3jYrlTEaKCALfbEDPNJaqBhKIKB5w7EFhuFjBG9EWM/9PkacmdAc1OggzcEalBkq49OoOGCO&#10;2dd7o7UDPhns5Pn3GE8mDtB3ECE9qgGj/RhIrBcqOQAgR2COA1cOwZEcUPFLjeX0RsCPxXEYftJe&#10;v+4sXeeNMbqmBe/rrGgElFmcPUYKwy4f3Y8CgOQBgPgB/kECla+JmhAqGfgBzGYDWgDrnrMaUJAC&#10;LPN0B9nkBpgc/2IgGmKZG8yh9lY3GqxhGDC4/0TAArjhOQ0QETmAZJfid+BHVLFPgp/R/P6QRHwv&#10;+M7hHUXgk4gngRvwuG4a6CCvAdNmDL4OeFnv+G4TCaIhhnw6bSob9zpgGMxPBz8yf89yDEQaPQQv&#10;ILPpBOLQ/YA6oVfk+WIIEYKIjX1P8DYgGrCIRIAEHBCSfiv7GYeFfusKDDlgh4fhA+B2LPVZgk3A&#10;9QzDBNZvgs0usKe2CX2RrU3XHV2vEtODGtBQAT9ABH7L9f6UPJNlcCrA9dCBaDnZXFqgrlzY/EYk&#10;ldHBtkUSLC3RMj9ghwOyYM+y5S5XAiVHtqeIH3+yj3EQG8zuwv/DOBh1DiofwBr6xlwCdlhOMzjR&#10;+yNPYBgo4MV7Lwbk4JNEEokIWZwZqGKoogLSI06flvFAgBpW+iT1jwPKzgJ0cCtvmpMlOMwqgIFk&#10;LgYewOp+TwBH2H4DgxyoMC45oP20KZuuDhwzYI7/to8xsXoC/AEsYI/TJj4NcIqBu0B+p5Z0EXYQ&#10;xvP0OUmaMBFZjxxe+pMMmpChEi/KeP98hy6htb1TmScw3OzAlvZCh3x1z68fYAx0EIPp9wSyuAUS&#10;kQM8Ev5GQPaA5LeBhR+H4VeM8ZNKgxsQ4SzJ4esgMnRa0Ip2kv5AAE9PoFWrh559UVMGsXqy+CzJ&#10;t3VV8QOgsjT/qhwcWS/JtakJFVDuEJgktDwR/0Hw5LD1ZMICnDcWpfATozorzwHJv671eNgs6tF2&#10;I1j2PE+rvw5IsDJgX/KEw1j4Wo+IMRwd0DADNEByMgABw1gKL68dIgYcYdsBxTFtTvgc/uEQP+AR&#10;GwgSY7EFNgAdtK94OUB9JRbO41w6nq8DiJWDtSUfcRnhUdAAhyGG+r0awrAByWG+X1hg6RdhrKh6&#10;M1oOouEw5dEchqH/fo+7tQ+AHRBkZrgCqnelORyO9U67R5gD8rWBXAWxXwX+zFEXN4AeTKDezzgD&#10;QeCGsfznPIbDg6+u6M939i8W5QAlKIj17NeKPgYdpkHm/LF+/1HRkF2vAbsV07ja5PbvKVH2+UQA&#10;jhuQ8QTvkkHmATegGgS6AlynA8bg5RmI1DQ+RJNbClM5AxoN/vqZfCsx2K39TUlkfD9yXaQeL6YI&#10;AtqQLSH7ExE6A6TQDUEAHkDd9apBYD7p8cwBTxvou/2a9R4ACchhAz7TBN6+ATN041ukY1oOT0Om&#10;SNCBC4nejclhgP+J5ejUahj17gJmGgALYRwg5JQYnPFHPtqh7/YVHyNNDCEAJhygSicLAmDWBCBS&#10;5NJf5ELO0UwO6mcFmxQAa5Df/j+G+wGCXgYH9jLUa0evgj0IFRSIAzftGkMFChBx4CDiHB8AHBGi&#10;e5ABAoRp9P8kJIKgQGSFB+gyhHRQgRxIehDspXQg0J6DDOhMIHmp4AHIlBDqieSJBEIiBejQKUCi&#10;wGbThjVXmlDgwAHHrVy7ev0KNixHCBkQkYOqdau9lVAVcBhBgcMDeEYh0JuW8mRQciFtZlioIJED&#10;aBUEXgTR4oM4tUiagswaVCgEBwwnK4BGmWqGBw2p0qM4TQJgCO3Emj6NOrXq1axbu34NO7bs2bRr&#10;276NO7furmk5XuN67TdXApQdXMtw0YSGBB0BEEggHIA4CWmfA0hQGsC1BDupVesAgpy9ronsjVcr&#10;emtaB8wTuAeQVec1Atu3b73We7f+/biz3u8t0XnOMVcfAO3/WCccAeqtRc4YHFDQgQLDFeebe/Zx&#10;RJBx0Z3UW3YKKpgVe8w5V5NwvVFmz4ghJsihejXlx59pIo3ImwT0MPfPBw+IJFx2Wv0WYILXlAYk&#10;fhqY4CB4D0S3XVbBqQWBcPj59ht7HC3kZHXaXUdgjF5+CWaYYo5JZplmnkmbggAEFRKNsRHgFggd&#10;PDANjFt2FR2aeu6pZwLTcAACBQ+AoyZrhd6nWp6rHeoba3bu+QAHFdiWSAbgcRASWIzyyWmnnn4K&#10;aqiijjrbSTrZhpJLUZIK1qOsvqqaBAq4ZM+msN6aGkquupaAQFftimuwwg5LbLHGoqnoscouy2yz&#10;zj4LbbTS/05LbbXWXostmsDOlmy23n4Lbrjijktuudfaam666q7LbrvuvguvuW7GS2+99t7b2k7o&#10;/LSvS/3y5G/AArtEcMEGH4xwwgovXHBLAzvMMMT9Ojyxvz89kBK+Ybk5r8b8tXddboWimxp0Hp+M&#10;cspfZgDCCSKIYMHLIowgc8w2w/zyzTLvzHPPPv8MdNAu14yzBTEXzfPQRB9Nc9HRnBCNzU+fcAII&#10;EqqMdZiUXUYRRZ0p8HXYYI9dAWFkj911Q16j/TXZZmeANteTZU133XabloE18VwgA999/y1D4IFP&#10;ILjghBeOeOKKL854444PXvjhj0PuN+MTTCBCBl9tG2/Hr/95rnGhDjwggssWnHBz6kirLkI0q8OM&#10;etQnjBD76bTfPjvUL+N++swczH138MJnXUHLI0RD8wjHW0Az8zM7nzzzURvdPPUw3w6z0dpvz331&#10;3H/f/ewzi5981NF7zzzqRhed/PI2r6998xEOPxvoKjvQgQyST754P437XzgAHm6AkYvcBFoQIZLR&#10;b4EMVBdO2ra2wqTtM9OQIGgU8BkF4CWDJOlaBzEIwhB+5jMWHCFFMojCE3ZNgyv0YAgpUg8VKiCG&#10;IcTLCtVGQxaasDCca6Bp7AebHj7rGg9Q3gewMQJsKHGJTFRiEpeYxCeCoIlJ/MARjzgCK2LjiCBI&#10;Igi4uMX/LGJjil4cAQh2BEQfqnGNbGyjG6/VDpuobW1so2ML7xg3Fd4lg3i8IwXvsjbgvXGQhFxW&#10;txoILCGKK428+mHItgKyVnmLPtohwIecg8lLOudDluykgg6USUsOyD0Kmg99LGlKUxKgNBa6UyFf&#10;CUti2Y9CpyGOYJzjJPgYRYFmIkBRKCKO+dSGMomokiBFokhOUUaQXElmEEPkTK4w8jTtwA80PzWk&#10;IWFIm7eiDEToMQ8hOoAiGsiOaaIZy3SqE0z1MAGmeAkACHwEKwWpgAbqkQGZDORT9IjUPzjAhwxI&#10;gDYwYQl78IkViTzgH1eDFWQANhl0xmZrLrnJNGtDo3Fm/6ACcMsYp9qxTK2E9JCfgoA/5ZKpH/aT&#10;Gh2gxj7XCdPOPZJZEoUPIqjGgW3tBAQi4MM45fIA8HTgA1ZDE6PaUcQOXGQYH9DcbCDQgappwKSY&#10;AikHZtfQ2ahJSo46jVso8EUQcGAasuFqahQwVPDIKQMX/QrHVsMyOXVgAzuyTU3Vk88dHUcupPHK&#10;XbvS1tNkIIkX4QM6BNQqaFzKHGZ8KW0iCdiZxnSylBWLBvInAwpAwDTt4EALLkABevBhBBxAh5yu&#10;2gITeMoB5mjBCMhBjdI9gFvQAIEMRACSDnQAHSixrQgm1cxQ4ecBzAPPCHYbWNpk4ATWMEcHRtAC&#10;EMyDTP+eja5z+cBMbSHiuBWAAAcswIF64IZGyT0NIlpwgjHIBJzA8YoCGNuBDJiAAuaoa2XvW67y&#10;SkueH2gBAskqFvwFDlPcOME/yOIS2jmVU4nAhgyO28WiymZ00bDGCDZgjrg05h9RBQE4JkzQ08yD&#10;Zdh4AD00ME/akPQr58UGBDTgWWwg1q2oCayARyCUl3QKqlUTyuke8FcwCRiBHDBBMU1zVQ+jxAQm&#10;qEeQSwaqJ+N3gfp9Fss+cIJzgAAewLIHYkg7BqrNVp4P+l2neoUYsXZxDPSYjQOoYcYOVJi0D+AG&#10;CLhhxqymCVG2sccGPmBmjphETA4gxwmowZEMnGMEm8X/aK464FqZYMVTEEDMMDjQgXO0IAMrfmxt&#10;oNoCETiIrV6JDncy/Q/tREqvtoEsjacMazaq6VCm5vHxYoANdABLAS3jwD9GIINoVGB0VkQEBOCp&#10;tQwMIxpy6eL8ZFPpEXwkBhc4ga9x1wHxvorX0k4EhoyjG1djCKo4xs92O5AfcfeHZef4wFx1XWPJ&#10;ssbVWuKKAkSAwAcgRtiSvA0jL7Q5llkgvhmghzndCoECA5nX0f1wrB8OcdYccicj0HLLwNvogA/D&#10;auhowYP/QQ4sl1jKqCIH8xyEDWtnHDYQoBlFLBCPFnAAGm+hWgdWrp54g4nX1qbJAxCxHI5U2SsH&#10;96ul/0psUhCAAN71kzdY7PEAJHYAEY/xlAJ+DOMTfKChJJdmbSSg7zMqhXOgBsFKTjCBEQQ94mxv&#10;+2miE6c51Tk8OOcKBJBgin+IowK0023LokENeKyKU97N4gaeG19FHpIeRK1JByyMjmv8aQTccOyZ&#10;Oh3P556RHHkmtL7pPEUgj6nwYm2JwfekptGNwBzzuIYJ5FT3UHlXULFvFQcWrVTo5tTtvF/W0J9V&#10;D5ZEhSwgwXl0xnmVeP58M9+ZU0p+nxuyYJoD5ECE5VOTLJMC+acPEO813JJS/agbkiFL4zg3oDw5&#10;2VfIJjAHCIbhXHJk15FP1Tc2IMQBJDwKSFD2un4LMv8nWYEcD7AYr6Ivk6Ya3qVbvoYp0Nd7D7hO&#10;IuFtV/IifLYg4iBSBGEPJNQQTsYRs/aBIYhJIwiCJCiCpWSCKdgRcgRMXwGCJTgcW0EcFRhSGOKB&#10;MiiCmaSDmrSDKhiCPOgVJXgoPxUXCpAsQniCPziCmoIhNogO//QPf/EaMOgoQWERF/FSW9UVI5OE&#10;SriFMSgW3JEQERVDgweGKfiCXbgby4R5gCUOszJ8XQeBc7hGnOQceXJKoeRJm7SDq2RJCIAfncSH&#10;ouRJdliIg7iHhKiIiGiInXQgl9SIm6SIibiIhviBqlSJidiDkNiHesiJn9iFmlQe9pAIoKSDaJiE&#10;aSj/iJpUgllhKg7AhaA4iacoi5H4IQ4gGCchGKzYgyYIiYSIiJsojB8CUsSoTZxIi6EYSp3ISYU4&#10;i5n4i5/YiDwYiHRojbwHijjYjIKYg5Ioic4IjuEojuMojj4Yg9FIjuC4hDKYju0oSp4Yjt/Yi8iY&#10;hnwmi8q4jMA4j914jsP4g6voj6iohUEokLTYjv54jzjohbyIhOhYi8AYjd94iPrIiKsIhOqCbNe4&#10;QPERTg7QkR+ZFSDpkSFJkiNpkiKJkiWZkiepki3Jkq6Ii4kgkzNJkzUpkyGQCDiJkzaZkzmpkyWQ&#10;k0AplIkwlEVJlEdplEmJlEs5lDvJkzrJkzfJlFNp/5RO2ZNS2ZNKqZVHGZU76ZVYiQAyGZZRSZaJ&#10;EJYIcJZoOZZjWZY2uZZiSZZnaZZmiZZz+ZZteZds2ZY8eZYEQJd2CZd7OZNj+ZVzaZiCCZdqSZd1&#10;KZeHuZeEGZhvKZc4GZaU2ZNyiZmAmZmMqZmGiQDtkAjEIUogBU2laZqniZqpqZqryZqtGSJnqJFr&#10;5ADtt3F3pnR2Zpu5iZu7eZu9qZu+yZu/KZy86X7DCZy+mWFyQgGIQA130JzNyQfOeQfR+Zy2oATX&#10;qQRRoAS2cAfTKZ3UYJ3XqZ3aqQjjqQTlKZ7ZqZ7oSZ7myZ7raZ7nGQXaeZ3oeZ3cSZ3fKZ35GZ3Y&#10;Sf+f7ame9Fme83mf3lmddyAK8Kme6Rmf9Rmg2+md2TmfE+oFE0qhUbAFW6AESMChHeqhHwqiISqi&#10;I+qhG7oFUUCiKaqiIoqhGLqiLwqjJNqiFzqfJxqjJLqhNxqiJ8qjKMqhGVoEW7ADJzqkQxoFRSqk&#10;RJqkR5qkGZqhSLAFUBqlQ7qkSPqkSMAHjfETMwQPQuGlXwqmYSqmY0qmZWqmZ+qlfACmVLd+sflG&#10;+NMPDXABlzOnE1Cnd0qneWqneoqne+qnfQqofHo5EzAAgeqnh7qnAzABb9APMxADYkACNsAIJCAG&#10;NgCplQqplqoLYkAERBAKoaAFmxqplTqpTKALnpr/Aqmqqquaqs/Aqq8Kq6waCqrqqikwqyngqrfa&#10;qbpAqb0qqTYQqYyAqZTKCEygBbQaq7UaCiwwq0SgBWJwqSRAqWJwqszKqrW6qq6KrapKBCTAA2LA&#10;A566AitwBeRarudqrisAqlogre3qru8Kr/A6qfFKr/CqBVrwqXdwr/XKr/0ar/eqrnfQrf5KsAVb&#10;r7qAr+OqsLtQruP6qQPbrsBqsNL6ARNLr/caCg6rr92qBStgC1cAsiErsiNLsiBrCwGrBUugsiub&#10;sh5LskoQCvpKAktAASRAAdTwTzzlX+jlXyfQsz/Ls0Hrs0ILtENrtEWLtESrtEe7tFTzsz57AqLn&#10;/6ZYsx4JCALxEAANEA/fcABay7UN8AYH0LVbO7ZfG7Zli7ZgK7Zem7Zny7Zv67YN0ABd+7Zky7Z0&#10;O7dyK7dvEAM1S7MUQLOBC7iDKwZMkAPMSgRW8K0pe7PSCq5EkAIs8Aw64KqUS7kpQLnsYLkoUKve&#10;kAKeK7mXi7mTy7k68AI6kLmYqwPsgAIpgAKmmwJEwARiMKkqW7ODSwLUALhL4Lg80ARE8Ayni6uj&#10;m7qZK7xEwAMxQAJjALgzC65MwAIv8Lmui7mniwIs8LopcLrSO7muirw3AL6wALmu+wzsUL7na76p&#10;KrvJ+6gxYAEx4L7w+77xC7/0Kwb1O7/4K7/6G/+/9/u+98sDPICv4Mq++1u/8Hu/7fuo+WvA8+vA&#10;8OsBPGAFzXoDB/y+F2zA9KvBYsDAGdzA/uu/9RuuLDC8L8AOwxu7AYzAJwCtCmwBIXzACXy/M9zB&#10;GfzA/RsDATy+KQy+Ajyr2Bq8raq9QDzEq7oCyFupVvQBlsoDTEAEK4CsuZoDPLAE1EANG7AB1GAO&#10;FgA5+uPFhENAYOzFX0zGfCPGc9o3hIPGXozGbazGb5zGcezGckynXzwBDSADHJAbiiSHU2uAHXDH&#10;gyrIlyO2gzzIhWzIg4rIiTwBizzI8dDIB6CoEwDJjMzIlXw5DZB2UFEBnezJn9wQSEANusAETaD/&#10;vjxAAkjgyfSABFogwdr7AnaAAgKAAi+gD7Usyy8gALr8ArPsDbxsB8FcywLgDbu8y8Mcy8hsB79s&#10;zC/wDCyQA0xADaoMyqAMNkiwBBL8ArxMy7ucy96MArN8uk2AyibgyQqwBdQgBjmgvbvsDShgB97s&#10;DbIcz8lMy3awzU1wA2/wBjdgBdG7zeHMy7hcy5EbwEmsxAmt0ESV0EzFVFbk0Ast0Uo8DJF6A+Eq&#10;u/ALrAod0RDt0R790BPN0DFwA7BAwlZwAx5gAxQg0g1NAg0N0yHNVF/U0laUw4fLDr2sy7UsveT8&#10;qAqNRDQd0x8Q0R0N0kK90BWtxABMBM6cAkzA/wPf0M//rL3BvMuxjNU8Hcw6Hcv4jLlTnLt8AFB8&#10;QA05DLnPIMzbnALkLAZ3wFGdTHMn0A/xMABbGw8HQMl4bdffQNd3Tcl8zdd1rdd8rdd1/deQjNiS&#10;bNeUzNh3/QaIfdiNndeP3dh8Pdl+HQ8RMAG758dtBFV3/AaKiteKSteXo6ikfdqQPMmpTaiUvNqt&#10;XdqGfdqtTduTbNqDLNqtPdt4/cjfoMk3lwCodCDZNNwg1cpNYMqhQARiYAvzAYug6cpWELwCQN3V&#10;bd3XXd36gN3Zvd3brd3W/QJNwAQksAWJQCDP8SPVdCAOMA3UEK7w3N3W/d27TAS6sARkJZqJwP8H&#10;PJADOhDPAjDf1v3f2K0PL0AE4PsDJW26sxzftCy7kLoEF0ENEs4BE27hFD7hHDAGF87hFU7hHu7h&#10;E74BvrYEj7vcqBzhIa7i1eAdE77hGv4PF67iMl4NH9DE6nsDYoDhIJ7hF14NKu4gHB7jHh7kFD7i&#10;I34RFFCsVmC6A07LPc0D9n0RR67iI97hDoLlLl7hQ97iM+7hLF7h2gCuTaDWyPsDbxCurovdxdzg&#10;1e3VU9zcuKgT0+DKkNvL1b3NLNDEWwAdGsJ3l/MNph3oAzDouh3aA4DogzoAh07bge7oiv7otT3o&#10;g47oiB7ogk6olF7pl06olS7Jjq7Jekwm+dH/x50dZYDcAHVt27UtyKv+2rh927xN27dNqJXM27Mt&#10;27Vu27Ju2Lrd2nP92wNVSxUQCqVsq7LLB4dCANlsBQHd5s8O7c8e3jmgBVvQQ4lgC7rA5NFe3Sgg&#10;3ksg7FuBBIabAk7O7btMzvx8A/2tyw0uy+LNBBSgpmr6AGpKDnwgE0KhpkBV72kKpvTe7wFv7z/3&#10;AGdBDVBtBVqw3BEO8PT+D/ru7/ouE2za8Pmu7yBQuDqQAor7AfRO7/cuFA8v8BA/8vWe7x4v8QWP&#10;71Qn1iSg7U1+3e+eA4xADVRHdfcuExOv8v4+7xD/8Dof8ELBpgJP1ozgu7G81gh+A0zguuYe/+Du&#10;frqKiwRdgQBL4MTt7ObTzgRT0BUQ4GC0bsmdrui6PduDismzTuurDutjH/atfsmhXnQgZureIkQQ&#10;QAF3fOuzjtp639p5b9uv/vesPuuynvaC3+u2ffaZPAHVEO4BtgVaYAXJDQs8wAcIwBUIYAva3O7n&#10;zvnRbgfirQUVEPdfcQx3IAbNbu4N3sssIM3TJYN8YLjw3fn4bOY3AAxMbs/x/QziLQZVjO++Rg4A&#10;VX0cYBa+9vv/ZBHF/0/AfxEgx/wMePxycfAYPbu5+w9iLRe+ZhHOT/zBbxH+FPzL//vY7/w2TgQa&#10;f+AWsO/Bz4DCfxGR0v7wD/7M/0/hb//aT/8Ozv8A1EACTID71w0QKOykaJJD15IH5DjwUfiPg0OI&#10;DTk8eKiQ4UNE5BxSnMhhoUWPFBFRpCaGR5MXz1IQuXHjDQ8iKZ4JoFnT5s2b3gS8SJGDBxICAIQC&#10;qKeFCZEXKGzaecEiB5MpQ4UqGCFjwoEJAyZc3YoV64B4WyeE3RpWq9msadWC1dpVbNutZ7XCZRs3&#10;a7y5a/GqzdpgAgepgQUPJlzY8GHEiRUvZtzY8WPIkSVPPuyAsmWhDjpM8Mt3bDq7Yj2L/bq2LF3R&#10;ofN+Nm13b9q2efPG88tNQuJ2FbQQaZIiFBEmttpJRXCHh5UXL3AuZ97cefMXTZho2ZIIMYH/Y3yO&#10;v7Dz3CYKFMCpQZBKAImYHDq6e8dpx04Tl29uWEnB3bm+F0RykCBBDdE/cvh4KKSHNvIoon8ogui/&#10;ASE6UECNKuKDj5JgMkqM/hj6x8EIC2zQIQEdVFDCif6hIAb6UrCCBwtGWggjAB2MKMQGD6zRQQZp&#10;BJGcMUjQxQodkrsppSZ4YGSJiiACkYMAPZSxQYmU5IBBAx1qko8l0CMChWx0IIKHN364gYn61mPP&#10;Jn3sUGlFJYIaKpElcohJOZrci86gaQIDB4QLstLqgD5jews2QleD6y7PBAWLK0HLGm1QsdBK7awG&#10;+uFgOMMwo2xTTjv19FNQQxU1UwgcwMxU/1RNzazUxSDYLIK0LihNtAEOGGCAC/CqVda0DvD1V19j&#10;aysds3JVS9dDW2tUNWb96kBTw65BIhQrmlCJCV3uCAzO7eg889uaUNCHvfemqwBTw7BbggnkwBVA&#10;hyYOIm+odpA4Tj0zv2WKhZZ+AMYKFoR0LjomxFiCmgcQGVBDjCLcMKMBMRqR4RCtfDJAapiACTiD&#10;EboRxox2bNDFBaNU6AOYUljphg9GChniBZdM8kWKJf5IxIZj3IAEdoPEKbmCdBmDxosY7oiPf1xk&#10;+EkBGR5xSRD/qRAlFFbi4YeXehPI3XB58gmJwIo66hlvd2qqDyaKCIwqq/LCCq9ck7XrgP8G/KIb&#10;q1hvrRVYXx2FDW9Fs7JVK2IHNZTQuPxCZFTGG3f8ccgj37QCdDKYF4IMMqhHAQUwU+CBeaVKAIDR&#10;A7Ongwv8CgtvWhnd609E72oA2MPJYtSus0QDFFHUDI3ngra+esPZ0DPdYgkrYlqJCWoQIM6W41Jg&#10;imvqnWOqIC2QcP4wAhKx5Ud28n0uKRaYWCJ0AsxDT/pxwV3gejDlS69s5vKzwmBq+HjAYo8EHPnG&#10;J3HEQE2KCJUmxAMLFSxDAPpPA6s0JZwNiIAk4gMiTgQwFfHABiSDEoMiNCIGPa0iNyIHlSTiP0b8&#10;SAcoKBt34GUQanSkIwXk0MealDD+1Wj/gjFCRJZygJJnsKBIYeIBmZJSvZ3oIAc54IObhAKno7Cj&#10;bPDTxRYCAwFsWAVvv0PNVWQFvNBMwCpdkctYDvAN2tSqUHPjCuLqYju4xAM0fFkUpSZQjdJJTo97&#10;5GMf/fgYDlAABA8QCj3GwIHMIcEeQslABzKwmHmYgzOl4RXsLiADTKYFkxfok58u0IIThDKU53DL&#10;a241qL1cYAYy6NPq7MKrwk0gbqGJZa2cdRvEOGALWoBFb0LBhOBcgzhLOAnZkHjMn0lHC9OwDvfq&#10;QY3tiO85XmKeOKTSDiWIAUh2aJ+78nMDMd1LYNCRDn8QpjCc7e8jC9MIzEJWIHQOSIQf/8zYxhSY&#10;P3RC7GlKu9mLIlKjhHAAZTF5Bks2OKEozcxBS8vZO5N2o3gK6AF86BG76vOzO5kvaSJcqMPWqSMC&#10;QYShMVoYB8ZgEpSkhCUugQkLZlI97vQkB0CRSlHkdMRwXUEHRYyKVNj2OsPJsoyvkcMIQIANEIyg&#10;BZ281SctMAKoQvUcMtCV4MTIVF/NDitysIZVvnE3W6VGllgJlF0UxxgHKCBzrBIKBNSagc5Jxa1r&#10;tcw1UDUcu7L1j3vla19HxQEQnKAD5FFABzaQAXKQQwOjQ8QH0LEYB1SDM3T5XVziIYMTYGMEqbvA&#10;OUSw1D8doAUg4EAHOlCNamQxWHm5JP/w2KI3OZxgqnq7ylxsh7usdFKstJnAYBPjgAr8kgUqI0K2&#10;hDkUBBCTPvRDZvXco0wkQIsw3aPGj7b2LYKN55r2yoH0qPfc+N0AFgFzzvvuhD/9kchBAI1Y0hbq&#10;kQ/myJ9MmpB2EsiEBc4TQhwKIJXmmyASrC8FsNDgDNVrIxx2cL38ZZIHQ9QkclDDR0C6bk2IZCRq&#10;PJCBVpKnfxMcoPc6hGYlDRCFbPDD5HiJB+C8wZyQyJQMtkkqUIzJdd3znqfkyad8Mg1YAiWpvMgB&#10;Gy6aCDdA6ysZDBIdD0gYYE/Qj2BhpQUiOIEcjCUaGZwjsGORZVfAaNm7tEWOw7tjHg3/kwDgcsAc&#10;G+BD5wiQVg5soAOItEwC7JEBwHagzabaXOjUWjy/BlrQg16MablBAUQ4oB6mRQc1SGuCB2BDBI/M&#10;TKosnYAEQIBPsDKNVybQgmFkABHnaIAMsNGBcxirVid4ADooYNTApm52nGlAPDLbgrrZrW4yaMFS&#10;6abVsI5GzLCLC2gGcMvEJGKX1fKNxviwPaEgAHrIYW5zqUcw6qCrMASox7RTAC7wxGsJ1hwKAfjA&#10;hBxUGFxMYYl85hOkF+ikOd4ony5I8I8QKUxBL4sQ0SgyMY08yUBPw5jGiFBcDCHsQP5d0HwlWiOn&#10;jfAD2pSJFYDxAXxTREcNdFhCAWQz//eyN4AckDC7AmYHpdBEIOwo0kFmyMH/jvCfHf34RmV+Ix8S&#10;Acbt9pfWpHkm7jjlJ2EzChGMaeGmFFFtPq1KGOmoGqyAgBzVSOoITFuVX8ugGhT5wAdGEI0WnKMF&#10;WpyAHD7gkRH049NQbcFWTjCCE2DyHF9npSnDGMdSAyYxEFAQpD2iAA2IOkHoEJDlEsGjVv+bc5mj&#10;h5uQwAF4EFryk6f8UDrwgEZyowLwMGwGqiEC0nLgBBZ4rFAksLkKcI5zqeecCbDRRjnOTSsyoADn&#10;QIBJbFAjGhcYXt1EwOSxy2HsmBwjJmdAAT5EYyu8HrsYe038Xjc/UWNZDfW5PBbiJf+mG7skwnBX&#10;ogvhDDN6KLf2MRcQHStQp5npSkR1kfPz5uigfNotNxLQ7V2ugdfd3a32UgiGv4liEoGDEgMROfp6&#10;kRJ6L4miEJM4ODFghAwJwH2LmYkIoQGxwJBLmgCZuBRhCTGYoQTsCI/iEB3xqPjaECcJwQeghg/o&#10;GRYakmcoCOYBEJCqkhCkwZHJIf55LxxCBIpCqZQgiBWTj+57Ka7RB2/giRURBSe6BjiRkzKpiesx&#10;CCuqqSxqo8MBox/LuwewgL6RgRHIogaIgFKjACcjvrU7gV47hxMAARMwARBoATmwAHPoAGwYuymT&#10;LaO6urbzirIqK9hwFgcoFQiAAAn/KEQJSIRCtAwFAIEOUAAAsAcmq4AHMEMFuIZ2oAfAgitHJI9E&#10;QIeFSAg+sBwHkAByAAFKqzxVXMU/6gAT+JxzIi086wB0mIbCGgGwAQA4E6QOAAEK+MVf7EVS6hvR&#10;2Aus0LIHqAByEIEkI4cT6IsGeINJ44Ax6hMwNIexAwFuGIEHgIc43EPA6jVsUENs4IBqOK2qmKVa&#10;Egt1aJ20QDbEaIdl8yVsuQMnAoDkOolxKj/nKh8tqADpAoB7FMhnyoF2+RbwEA9yE4p64YF0g7/n&#10;YDdwko8mQAmIFAB2ywEIzB+A2xGZYRqPm6EHepoVNDiOyRCIawiYubmaISkNOZmW/8qgD9AfkvE4&#10;hWEojmI4ATwaiSCJCfOZ7xiIIukP/9i3EYwnnNGw/3qnpkkSRCgJFBsIlhCTFquPlLu2nviJexQb&#10;F+saFuCptcEGpoqLWWojwBmAFpiIEwiAuokHOcS+CEgyigABbVSqKXPEQGpDhYA7oxqGExAksdNG&#10;R+wAo+IAC6gt64sV1qGbCRgBj3hMyKyGibCcCjCHasCMQrSHxnqA42oHPijHB9gAzhQKSazDx3zF&#10;DDiqCmBF1mzNyLk8BcAcDtCsDUCHBJmXz0QHU1EAEygt0zKtDQhO0zKHZxwcd5SywjQBbtCyz8Ok&#10;sbuAScuAcQwlORwkQTrHIUtNwf9SCCbTrNQ6AQ6AhtLyCGY8pUHRLS9zm9rApcNIACS4g+RJARYA&#10;jjuAluIYv6vkR3eBH/W7jkTQDisIH3CTjvMpj/PorotkDvMaopagj+kZmILgD3yrwAiywf/YoYow&#10;If8qQR+0LyIwCvzKHxxUkAnaOBHTsI7jAxAQAybQAauxAAOjwAcLsRdxsAwdwAV5gIoCEu7IT6B5&#10;ihgi0ZJ6OCuhkQRziAvdCJ0EIXw7KX18ARVziarsP/ZIMTa5xyfsSpr4USbQsaGohyvEG9aZgDmK&#10;vTBLS0Q4gQZAo29wPlDqNXNgMo8YA26Iu9GCqw0QO0ECvQ2gOsd8gBEQgdNyxNv/GwHl5Aw6cqW0&#10;iAdAiQEKMK1HjdRenDMkoIcMGIMHgJZ2IAfHkgp0AIGzewBIHIpGPDvT4oMlo8tUdE1WbdVO0bPG&#10;gwDRiwZqyAAmWyQAiDR0EIcMQFUFEIdCDFZhbcTUQQvA4Ypz+ABsMAdBMsMOUMMwjDsRgAZNnLNn&#10;5bVqsNU4lIMOcMbfe4APAAFm3QAOGIEYmAiwGwEK+IAWIMatKEvdoRW/GANcrQwk0IKK9I0vaaIZ&#10;m7bkyJf81M/xUaYKWL/CaAcoer8zUQr5k5dya8htgql2a9AgucjrASYSqK8YhRqMEDmkrJGbaacR&#10;KUl7SriLAFmPXCce+h8ZgUn6/3gGWGCZCQG4mxMZo6y5knJJmvXJnrGPcBFKIBW4kHEYDuKvopUg&#10;kZGR/4BKpOCJqXwJ+lA3b8rKXPzSosOpOmmKp+gpUhVLZvGbSfmGtHyAc4iAN5Cyt5uzpJozCpAt&#10;NZQBXOGGzLm9FtjG7XwA00IsC4iGMXC0cbwAbgSBY0OLOdqKWvILbMiACsgcxm3cDKAHzBHNJrQH&#10;gapaAEhN0nqAxiPVpPKIakAHtTIHEIg8Vy1d04UMcrAcRuoAChBVysGlRmozBViyejgzyWoA8wSU&#10;4Pk0pBoBZPQ8crRDUKocEHiqEZADMQKBQsQGv3DMUGIyuLMAvPTdOcO10YpD3P9FC9Qw09KgjQsw&#10;B0AjDF1CnpiYTybgA4PNRys4OoHdz3KhjoAciuOiLvBJ0O/ID/MpHvVB0OeQt5sAL6wRr5ML2KVA&#10;AacwJ6e5UA2dEQl6MBslqfairwOyEF0wWQpNwJEEWQgJIfmaqIkjE6vZoAjRSStZUiihkRE8MBqs&#10;hp/cx51AgaDJsCaRpwi+GBrRIRrRyQtFGh+ylqZg0Ko0Qq5JQh1YEZp6k3WpMZvwhitouSrsWrK7&#10;C/QUK86QAQ5AhxGomwHQsm38ALs9pKY7C0ABgdTrgF5b13Mwh3+ww9wzTPCkunGcABEgh9frDEeR&#10;G864gGdJlUSwNAdAs9TkAM//gatyJQf5jTTRvLzSkQAkeNRQrAdFpLpVPV1KrmTCUIB6wCUHoIcK&#10;gNxFbKsMQIeCrQBEyhQK4AyyyB2ryqxrPQF04Ds1fLu4GwE8a7tM+qRHTM1LIq2nmijN0ixH/IAT&#10;INe2iwFuMLLbwa3U4JW+uCP2NB589aV9vUf1deH2BTrowpSBzKNrOIZ1UViElA76Y8hsitj7WA6J&#10;dDcepVKMLKiCOZgmG7mZC6ma1cmmGUGSPTgm2Eik0WCb1DgY2cmXg0kicFEruAEbWIiXtBkjDWiB&#10;i5KXGVko2VGg/FkhNB+n9CikcaejvNmZ2Tchda+piamVeonuY+fxGYiv2Upe/zK6KYLSHAuMabjC&#10;w5EN2PBePYtDXsMGqkPerWiBOWNX4sOkE+CGZOQAUKJL6aWAO2wBpGJD09KssRsBRBgGRH2UufEL&#10;vZNfribVR6WHQfSICjABRAMHU5mGTVQACtiAUpEAUGQyX7UMB0AEubVku77roTCVPGoHU3kzTXFC&#10;e4AAcKCIURXfzcBdvpgjQBmtZ70kCoAAehBLXuO9aKgAaACBaDAqNRwGj5izLOIGOPw9dFizDshs&#10;gTqBauADUjqHQ2tXMQOeyspdLOQt38qlXWICaQa/9DUOaiPgay6vO/nHZjquwWiHEgBQqXWOhGQe&#10;9AEA7lKP73qPlpCfi7qPO/9B4AU+sCP9rxCMEALyqB2GpgRKOBwiIBHabu8eQI0IkBXtQA2COZJS&#10;UgbzIA8j4RwsIQlTIeXw0Rjcjwz72H9qpxBTySfRIaH9wZPIBpVYKTHRUqz0CRkTCidM4ijESPhJ&#10;m8CI7B/rNN1qRz/5tGGwTNOiurbLtcbs7EEdAekNQ7oMVKTiBhGgw15MKlDihqojJcEagWT2slnh&#10;rWpQDAdAgkPyCIQpxApYL0SyBwRAhznr7AcAh2mQBSSIq8ulhsLGayzPcvGlBxNABBMIX6mQAEmq&#10;Nafjiin723iwBswbgdXxFVYj5REfRxCoBtnqRVAr17/cAGcNJcweLWycgGT/VaozYpZlYeZj661n&#10;Lowgh09rSQFnw1J/Renfbg9/3IL4FYxjyJgAtd/vELeFBIB60abw4fT/zQ8waYmK7FEIxdj0EqGN&#10;o2Gba9mSGhGbCcV60meTbYiEuoiSaTgNjHUC4UCVOegNCkAUzBl2ylEP4W6VVVldp2ifVTmgNR+m&#10;tIiE8uiGdi9+IhqVVBCo9GEVC5N/SYHknjebSLElslyiKLrq3lKt7dK1GYYxapS3kZuvkIPQm03k&#10;jYez9Ys2PC3fxAaBP4FL8iw9vEM54OxqUCoZmEPqtIoWUKp4aNOxItPbaouzUgx7gAdqoABqeOWg&#10;cIBZnLMKKJ07Y90O+AcF/yCABNAAcJiH41KretVymqd53sQ8KieMebhdvXALWXq+PI6BaJiBAei9&#10;AZABEYA7WVZDoJetho8BPAwlCziBVWqBqk81MZpssXpt3eUd7OstMBcMXdqN3L4D4sZH5WJf/510&#10;5tCH/iaB6vBP93sGUhcAFhJn/eUu/HPfJgCGAOZRi/2/g6kgJEUQpLWhpqTAIlWoiWDA++qPCeVB&#10;A8x2G3GvuYQJF/2ShFanBNTJDsHZ78ZBEbHvFSQBzH/Bc4fhIgrSncTR1o9RCRK5FJ6QLHlSgpju&#10;KfXttofBJeJXJIbC/JxCMVi6L/Xa1TjWZCmjGWDDXvOTRZEl4bOGsHs+Of+gKuhnJa0Pu7grvkxi&#10;pdZ6i9sKIx83s8pwK7PWFEVTAFuElk2eBsjVFL6WX1WpefrHcpEfiQqoh0snTT6ZNcRxR4CYMCHe&#10;AIETCg40KGPCwoUGH044EO9bvH4tHEKccCEjwQnpDBYMGe8gyAENJlRzAGAly5Ys21UIZaVJihRE&#10;ePAh0JLAHR5WXrwQIFSf0KJGjyJNqnSpADtNmCypoNMlVQDH7jCxws7OAqZHUTTRRS3RTlG6cqCw&#10;41WpnRdEbry5ccOKjhdqmaIgwkQXBWoPHpD79wDRAw58yB3mU3gwYw7//pFbTJgDYMGOA09+kPgB&#10;Vh5E9IohQU1x48WGNQf/Pgx5sWrEkiWDiGGlppUbHxQTXk2ZcO7cqlVThvwPUWDEmFkbPzyYAwld&#10;dIMeffGsSQ7Rwx9cp4y7seLdrwmnZjxZNW/JfMaIydHErk25P3ymQLF2KYoXKXLwQDJ1ZT0tTIg8&#10;A51Q0rHg2TQugYPNQgeAlFE6IyEU4QENUDhRRhE18MaEB3B4EEIMDjDhQRQ2EM8bBXEokYYjGfQR&#10;RAV1NOIEHFRVo4034pijjjvy2KOPPwIZpJBDElkkjxBUkEEGCkBwowPVTHDSARt9eIFIIZIUIowI&#10;kXQhlhNQNABCFIEE4kEdMcggR1Q2mOVAJ3XQJAAJrETnnC05sIUWRNAU/woRutjSTksILOETUPMh&#10;muhRC7RFnRZIkFXnnXau1E4ifBh6F6I6sACVnCsRgAQPOaSgqaICvNAEDz/EBUsKQMnHVqpMQDUa&#10;Iv9wwEFguuJamGO/9norsMPiKmxhuOJKDmHUMOGZFrowIhoffOSK7K3JYktstb8K2ys5JIjBBAs2&#10;8WCBdtsiS9m25Pyqq7CIDPvrrsnG+8AYJGSlQ1rRpZqDLkuoqy6uxM6r7cC+pnusvMgiRk16RACl&#10;w01w3UDEq6dGp4MVPCixHwCJLJGDxQIKgEI21ImxhUvTYENlPFYOhOJGD0Uo0ABvTMRlSBGleABF&#10;JzWgJopgxpPmGx4KFP+mmDarCSFJU3Z5cwP9cKCSkVdjnbXWW3PdtddbX+MABBDQU4/VNUJgzgAR&#10;EITmAG2H9HZIB2gZd4gc3k23REMfRLfNd0eE5dJpyj20mHIjvbOY35yEzZIKQB55BZBPrkAF1BCh&#10;Xgqh4LfEFvQoMI0CesJnV6zyoeAN6iWrXjLrq6cOuzeuzw67ULE29QIL1VFTeeS/Tz5NBUhoAd9d&#10;truOOgoosHMTCSaETvkSYtBlx/G3Y++6ALML1dZbcc21nlq1a9/9M6DZAHAHHYxBzfpjrM8++xt0&#10;QL/879Pvfgf6uz+G/f6/bwztK1TF9BIDEpCAA+xzX//oBz/29aV+81v/4Pv0B0D4WQA+z4DFDcSw&#10;gf7p738UpKAABehAC4IQfwLUHwUpEC4rsAAo3EuLdDbGBBJckIQpjB//JqhD/PnQhOtbQgfAxYMm&#10;BKg9b3iPxQJUFNshL3lAuQ9O2kEAB2BxCv4ZWVHa8owC5Sdy9QDHA04ws6hphEUCmVmEYtQmLsXs&#10;QiRRI0g6gjiatalFLCoIzA4QARnQyCXX+JqNPEbIQyIykYpcJJAGaSMHdGAC7wCTmPB2ODHl7G4a&#10;OsCJOKQhogUtRQX5hig5ibeJoJIiPdMS3SqJSaXlDW90Q+VJYtAXauAyl7rE5RLAxadQ+IkHYlgC&#10;NdqHSx54pibPWB4z/19Qn2Y+c3nOdKY0o/lMalKTmdps5vlycENi7jKcS1iCDZKZgmVWc5vQTEGB&#10;xHDLXDJiVDFEQXy4qc76TPMZKWiCXFrFgmfUxZov0Fd99tksMdjABh9Q6EIT6tCELjSiCn2oRCs6&#10;UYc2FKILReZnDhqaiH5AoheF6EQzelGLhjQGNxBXe2LAUJHClKQmRWlJMWpTkNogBp6hiTXpuU9k&#10;IjSjNBVqTRsaU5GStKQfEINOIeYWflLMCqFgxz2res+a4OdRSDDB8Pigi2QCtJn7zKouxwCCEyyo&#10;Zyn6RizV6jO3wtVnQZvrhn42AMZxKJR5IyXdQhnXCU0Erg2IwAQ6cP82RgoSsYpdLGMbq0gIUCBK&#10;dJQjzeIGobdRNiNLyyxnO5uRN/RDBi0QgxgsEJrT2gBcJEgoaf9DhBUEk7SrRSAjaEWEUNQkt7rd&#10;LW9769vf1gS3ud2TGBhxWtWiNrUIDZcuLAbc3vrJuAhVrS7CpQXh8nZcwfVtMG8ADG9aLBQ6SMF4&#10;xzVedrJTLzyIQQyYytT2sve97mUvfOf7XvjSF7/2ba97kemsr+I3v/Kt734LHN/6spcH//HTDdaL&#10;4APPF8GkNfCAIWzh93KUBeLV7rjGpd4LS/jAIt5vgAdM4vmOymIWa5ZcPGMx85I3xjoYL41lHGMP&#10;bwy1oWFEg4nAAu3/ltcmNqyuDUorhhGcI0qDpVAEmLzkBvBjyU1+8juaPGUrPxnLUibRlSnkAi6D&#10;+ckBcHIDvgxmLDc5ADNyLJvb7OY3fy0BjpzTnIXkAHR8QAQj2DOf++znPwM60IIWtAX+bIFoDDrR&#10;IwjpCBA6TmoQ8w7EnDQxbbEEJdhCCXfA9B2oIelxLsEWm860ElShhFJj+gqoNrUtVM1qV6O61bGG&#10;talrvWolqBrVnPb0pCGNy0/z2tO2yLSpT21rYt+a1ZLu9KOXcAdRr8DYt5Y2rVN9amYvQQuYVsIK&#10;us3tbqui29FegaW1YG4S9FIL6U43uhHIbi20G97ZJoG8zc1udreb/94I1MKznz1vc6v73OrWN7wR&#10;qO98F/zd8aZ3q++wgl4evN4E1ze+DR5xdxP83geHeMCX4G1wr0DVtgjFHQKO8H1TXOLyvrjKKY7y&#10;hdv72dFWRcn3ogtyd/sKOd95yHkubnHbArbPsrgNdGHuFTj8590OeskDLoYZfOAf5pCBaE/QghZY&#10;Hetav3rWu871r1+9BeeIAdizDvatex3sYw87181u9ayvXexkv7ocYvCAw0pqJXWGM9/77ve/GykR&#10;9JgG2aYBOrIpoB6DXzwEFEAPsj2e8UxSvOHrkfjDY37xGigbk8qmAcUXnvH1sDzly7Z4xY9R8mQb&#10;PQTqgQjRbGEKif8owjFoX4IiJKIEJZiC7oug+9vPnva4LwLxE1GD3hehBsn//e2Vf/zeP7/5y4f+&#10;75O//OvfPvvYr73tu1/7Y9z+GN8vweyd7/zpU3/6ua99Cb4P/tw3X/rOZ771o6978IOf+MqX/+3r&#10;T/zbT8E0FME0TEEBDuAUFEE9IOACJmABGqACPiACEiADPmARRCDx+V7/HWABTqAFIiAECp8BXmAE&#10;OqAB/l/2TcExLOAKNqAIOmACWmADyiAL1oMHsiADEqD2+d/8ER8BxqACtqAEviAQfmAR0uARxqAQ&#10;CqD+YSDxbQEGKt8OFIEUUuEUWmEVUmENSKHyFcEWeKEXdiEURuH/+WlhE95BkSFCPfzDCWADOliO&#10;AmRABcBDksjh5MQhHNLhHOLhkkxOksCD5dxhBfQhHgKiHdbhHNIhHCqiHSqJIcahHS7iHwriknxK&#10;jVAK4GFiJmriJnKi1lwOHySCThCAKIqioLDEKFrRKIoiAEyFKqaiKsJiLMriLNJiLdoiqJAiAAiK&#10;TiTAKLKiLQIjLO6iLL4iLRajKxKAFeniLxIAAjQjAjgjNEZjM/piNbYiK2Kjx1QjLl7jNlJFN+Ki&#10;Mm6jL54iNv7iTphjK67iflCjOBpSOcKjOabjOxJAL94IKqoiND7jPr4iPJJjNuLiKeaiS7CjPApk&#10;MlKjM8aiNDJk/0M65ENO40K2QzQyZAgggEXqIwFMATWIhgIQgAKAAAfQw951Ykma5EmiZEqqJJCE&#10;Sgc8QD2U4yoG5DoCZDoyYzDiZE4C4zmCSk/K4zrqZCyiI0AG5SzuRFHKpE9eY03GI1OCY1Kqoyoy&#10;ZU0upUxaZVXA4jkWJE3+pE12ZVISJVXepCxqpVLa5FJOZVheZVhyo1SSIlLeojaOpVESwDRwJAdM&#10;g05AwAN0wD9U4koCZmAK5mASJpuhQwcgAgS84z3WCFoOpWMVpNc45mL+CGViZWP2SGQ+ZiHxiGVm&#10;pk825Y54JmeKJmkSZJCMJo6kZkzSZGuypY44JgAoQAeAwBhUgP8jXQNIgoACFGZv+uZvAmdw8ogD&#10;ZIBL0sMlVgVyCudysplyNpZzbuJqMudLKAA1gEAH8CaedEA0IMF0eud3gmd4wtlhPoAGXCKlkKR4&#10;Tid0qmd7ugR7/p0CcAA2YCfeJQAfUAAHgEN6umd/+ud/AuhKOAASIOanSGeAwtmBsgR8cqKCriSD&#10;AmdstkQ7VOcwYGdyQgA5gMDdIWiHeuiH/uZUXAMSjAEf1EMx8qRwOqgl3glK2gmEgmjXeAyMbg2N&#10;fs1b0uVG2gA1TIMDWOOCVgA2gMBfxmiRGumRniZkggoSUIMSHINCZiWSSqnf8WebUaaNFgmWSuYz&#10;XmQIeKmXQmP/ImwBNfDbFpSANFrkP0IACHCDApjilMJpnMppjbIiAiRCImyb74VA7t1pKK4oeFYp&#10;kUjodP7pd15ioVamYuXeFe5Ao05hDUSBnxCBLexADWhhpdZAKFYKPHTAMFBDBjze5jUeBDhAoM7p&#10;qaJqjDLonW5BFNxBKKhaFESBEiiCEkRBEeBdquaIqeqqT/Jqr2YNASRCFCiCKiiCIlwBsh5ruBGB&#10;VK3AsSarqd0qAqxEBoBA2O0Zoy2aOZiAOADrt4JrgLInAmyBEuDWueoAdhGBEkSKkf7qjrxruLro&#10;d7ZDCZgreWnXF9XEj7EAO+hTbo3XFewAWTjABiwERUTAGzSZ/z+cxAxQAD3Ia8RKrH8K6w5cwY/t&#10;KwuU17ioQggUabx6DZ2IbIuaJMiGp5YGK5sRQBEowjOwA0GhQEDpS128AFV5w4zVxBVEgaBA0gWQ&#10;CJRFgAsEbQPIQZxM7NEirXDW2bBeQW49QzZcgQwtD7sOicm2p9Umrd+h7GDWqyK8yguoTlCALVC0&#10;BdjWhx0szzMILLU6AAfIAc5MQAvomdUNRAsMadbibd4OJgGEwA7swqsk67Fmg+mggBKUQCMxJ9bq&#10;7eIeEgGUgCpcQVtYD9jaweBKblugStm+gMASbAfIwJScgEsWBgjIQdwaLeOibupmYiLsgNcqQhi8&#10;7rEqQjYsj/8itOvEKu6CTgrJqi7XjKxiISoA5O5L1IASQG02DC5QZIPXLu/sAsXTXkE2PG0UeOyT&#10;LMQ5dEA1mMN1csC1Fm129m74ii9jCausHmsWzO750q43UO34um/4rqzszm7MpkAWZMEVCGzrnlMK&#10;KEIWSC/nAgAkyYAcbCgIWEkLwI/Vne77MnADDwl0toOsRgH6XsEzPIPg0pMiHK4DczDePm7/Iut0&#10;pIASWGz+6i//ZsERbO4OVG81YF0HcMAJTABhncA5XF0HQGwH6/AOZ+bsTTCyMs/X2oE3PEP78vAR&#10;A+vK0ioI46/AZsEKHMEO2C+yBm7LXkEWdO45XOcILMRJWEj/CywwEovxGItpo7asNHmDXdSs7Y5x&#10;G39sjdSrsU6wFGdBpe5Aq00x+j4rsaKAIkQB23bACWzxDCQE45iuBrhxIu9wGbduNr2A5RbxBivy&#10;JKvn3pGkEh+rFEtwo0Yb+u5CFhCrH1cwADuAObQAfV5rA0xS2GEvkVLyKyMtdIrpD0ftOS3v4OoA&#10;G8PyLn9noBYBsYby5qxAFJRwFihBCmQDKP/wCrew2IFANYxAlLQAN5jDCYQu+PJyNictnVSsH4Mw&#10;1GZBGGSDHRSxpmrzOYPnyhqr7IYCTRAz/qKvdPSvFFdwNkRB51LdCLALCNDnA1CADYcxOgv0nOIm&#10;VczeLiTr/xSr70Bp8EA7tIr+suwO7rjY7xFcsSIsTzLTMzMHcDXIQAOAccBwgAVQHQXA5EOjtK7y&#10;beuqrfzO79TebkrL9ErGb7Ii7zJdMP7ecslcMLSq7cAGsOeeBNbtWQ0vBBi78kwrdYxWbNPqwNPu&#10;wuBqky4vdVWX5MpGwdO2RRorr/WM84BAr/JSry5yQFo9xBucRNGCg1WztbjuBOvuAlDYxVYPsQCM&#10;sCS3dV43VmzWtDdYz19bTxpbzxORszwDtfViSIl8A4aYblLr9WMzJ6WUQCM3U1PcTh/HNGRrNmN1&#10;bVvsS1HYxRMpjzT5MdtywAzQEoWIEhgj8ma7tndWbFzXh//rQAdMv/ZtI9bKRnXqJIUzNcXlMhMp&#10;ezSXYESJIDVuI3eIsq7XPjWsLA/rNHRyS7dkloAiUBNSxE7zHqsz6UA27AILB3BZF4QMnMAHIFmU&#10;TMAMdEBrT3d7r2Qi3O8zrIARJGvUenbhZrZ76zdqsmxoP1HJKC8Io6/X6pNwf64cjED8YIMMN/Z+&#10;O3gnlq+y/jAFl0wf4/WDY/iOdO2h4M7tXDEFny+ycnQCUEPpWoD27tn6iMAFyEAHrHWGw7jfLXeI&#10;fzPaooAqUGuM63ghFcFudzgNgbAzobD/Ti/BenQLcCsFUN0JcIMFXEDROvaOS3kilS8wh3D0KgLa&#10;5nJ+T3n/jDuudXe4UDztgAeIBSsCS69tAG+AHBCwP7dA3J6AHFDdend5nSPWjJuv8Uau9YywOdu5&#10;jsfvM6CtUaSFRC/PeK3ADhxBChh4P4QubXLDB6BVg/95pRMS60Ju/yp01NbuhVv6g2+4bxvFCzBx&#10;fYyXEtjvBY912y6EHIQuB5gAX5pRi7P3p9u6j/zuWxMrQldxPKuOEd+6g8evfwvF7NjBsUaB9NbE&#10;s+ovKXeAnIfdCYzAhipIi0d5sGO7aJpvPQWu/zI0l2c7cm/4cxsFOTNxspIwS9uzx5L41e3ZRUzA&#10;CKBDWcsABbx4uON7cvIuK7JuKEsvCnw4RrOvn+d7cge6/6kMyOYqdB3/ctMauN0qkDV3ADooubUX&#10;/MXnyLC6tPxyd3RjvLhXN6wgRRpnA+yi7xRfQR//cVC3wAU8OgVQ81mxOAVc+8fjezd3+4AH9gsA&#10;u827dqArBQ1Vrncjr/SusJHLwMu0QKEhmUMct8/bvJ2wbgWTevMOLqpgNtTfdqiTu3wEhVoIuulY&#10;sPSWdnjLACkxxNV9btCwttb7fGwPlHRQrl/DdPC6vTY7riqcE1XFbDYxUxLRE86WvQBHROELBGA9&#10;/d1j/GSDuTYFhT6ojscrvl4rMW41QSh0GHqlK79irIaxgCqsfDucNkGskoWoNzZPfrg3dYCEeYX3&#10;fOpbdf/5chuuydoVyNrHzb63RUEJCMo1eC5b/SzRUDrs47vGx300URMLUDXxs/WdZt/x7Z+lZqDv&#10;Hd/0J4IzknXpCgTVMQRJJD7zB3ts/9iMxWz5c4ot5Dj4VzWOjmJE6qMzTiQsYj/Lt8AIYIM5cAM/&#10;c/EFtADNq3+2A0SiIkpWhFqR4uDBFKFCRUkEAGJEiRMpVrR4EWNGjRs5dvT4EWRIkSNJljR5EmVK&#10;lSYJACDwEmZMmTNdQnTQoYWFDhwqQMhQzdyJCzI6gFt5FGlSpUuZNnX6FGpUqR4JlCgSxQvWKFGy&#10;aPVS5OFUsWPJljV7Fm3aqTdbtDg3wgQEDhasybjQogP/BLV7+fb1+xdwYKYEEiEIcThEiRCJDitG&#10;0FJwZMmTKVe2TNJBNRkHGkzokGFEgwYHBrQwN+1yatWrWbdO6+BiS5iPCTym/dJ1bt27effOeHNz&#10;gAMd0I2IEKFBvBbaJPh2/hx69NyyXVKHCRGydO3buXfPmJ2jAw4y4r178xnbmwNvShf1/h5+fPnz&#10;6de3fz8k8AkNLnwecQDA9vTCj8ACDewtgQMVXJBBvsSTg7N40BONtBYo0KDBDDXckKlrOPwQxBCT&#10;cmAMGSZ4x7Pi3vCnsxaqGVDEGGWcMSIPabwRR/vawSgB8CYSb4Z4OhuGAxEAPGACOdzLkckmOfTR&#10;ySil/+QOuAGSi8GCFgBsMa8pvfzywAQTBJPMMlUS86jMTOzsggsmGADAJDvA0Mw67bwTzzwVtNHG&#10;kW7az4UGjkMuggAaIIpOPRVdlNFGHZ1PvBYmmCAeuyydQAa8YHyU0049/RTUktBcyQEFOOCgGmpQ&#10;3YCDDqrh4IEMYAuV1lptvRVXk9ohwIEEEujVgWscGDbXYo3tCMpjlV2W2WadfRbaaKWdltpqrb0W&#10;22y13Zbbbr39FtxwxR1XRDRHJRfds8TkMyLIkk0X3njlnfekPum9F998tbVX336jMxeAMf0dmKRz&#10;+SUYYb9mnTXhhh1+eDeGeZMY4ootvhjjjDXeGNd3Of/+GOSQpfNY5JJNPhktilFemeWWBYMNNoF/&#10;BABmiWpW+SNfY7ZIZpd9/lneYSGAoFebhh62VKIxgkCBTQMeWgOcI6r5IqaVrqhnoLXeGlx7Hhhh&#10;hAdg/jpsCRRQVVaLxAPhgUQYdiCDMThQ4CIHmFZAagAy2Alvnrn+G/BtwflA0A/0ggAbQUEAJwMQ&#10;uJGVgF+RhgiCDk4gZ1MIHsCGggpoRppYAOSigBq6Pw8dgAd06ht0ic8NHPbYc5UYgg9ccEEEvOn5&#10;oNAR6lGAHD6avluBDDLQy4EHOjDBHpsVQOQBvK2GBwm84QahhbBhsyeDWAfMgAPhh2Y6A3QqmMfo&#10;YbP/xshd2d1/304FPoinHxCONwEEGd7ABhwNHoieHibowABBwLZhPWADaZtaBcjxgN9xAAStwgY3&#10;4oIOoZwAEUzjAAUKSA4FEMBUJlCAAh5AjQF+oANicwA0YAWB9cEPhjHUE+Im0AJuQK9VLYjHMIo3&#10;DHPwwQQUaMEJsDGCE5zgeBs4AQc2NQ9yFDADFRiBDE4AghFkDx1ImOLlMkABC4gAGyKIQQckoEUK&#10;dA8E56iiCLJXAQeQo4oKlOEc6WgnemxxDAMcoAVkMAx68OEEI4AVH8O2gXO0IIPYIIrxoFc+y4UN&#10;HTGQATeUlyl0wAMb2ftfC6iYxgmI4Cct+AA5ECEC/xmwDScYhNsGPFhHV77yS/WYYgRBEMhqUEAG&#10;I5jGA0Qwgn8UpwUccAA9sCEHDkgAext4AAhEcAJzmBBs6MjACVpgggRUgJomoMcGwFgBdHByBB3A&#10;xgyi8QAOiPIB5DAiORKhAGycowOwEdZHSAZLe95zPgqY4k74iMFzjoCEFvgA9D7QggcAQBzYYyL2&#10;iANBblTjH+aIJhLOkTsAKOAEMUDHNKphARAoAAlt4UD3OiA8nGDjAYgwYgauoYBaxhMk9cTnTGm6&#10;HQjwEVbnqKE5c0IPXgpSnYgEgAby9yJuEGWEFYAG08bQS3Sg45B0w2g16fHI8h0ygeZEh1zQqc4T&#10;PP+gHe7Ey7CahrqanhWt73mXAtjIhwecIB5ffUD2FADIEUDviuS46DBksFCi1EOedlPiCJDwzRN4&#10;TgGHfEDlRPqAaGQPBNiwQAbPiQ1ycMCID7iGFIM5D3Sg8INpFe1otwOlyoEAHQrogE4qAJq8wOOZ&#10;0twANpCAUA58wATiwOwxbWYCc3RghAWkGwSgKIHG3RWNI4jGB0ZADu6BIIF7A0EF2kEPalAAHYn4&#10;LAigkTfSfhe8unFAa4lWPOllQHojtAf5JCCs4kHgGtM4nsTsBo2mca9viYBHBppnj/3iLRHgSGn0&#10;EnENCMBDAesdIfIU0BPRodceBwvvhCkcmRf+Skz/LfFQsFriAALsSFg2asc1EiQslZm4w7O6hrAE&#10;FmKIJAICzYNIAubp4WBNzUMh3tHMKtxjH8dIwj8W8pAv80IiHxnJNDJykpnc5Cgt2clRlvKUqVxl&#10;lAkMylbW8pZ3k+UxZbkjO54Ku0CislnJ1CkLswlEgrwRdqF5O2Tm8pzpXGc7n9W7fLHX2/JE4oDx&#10;+M6BplGbNRJkOKvGRoeOs6AZTas8V4TQaZFzX9onktc1GtMIi/RfNj2iGT0606HOUKf9QmpRn/pn&#10;ZDZ1aiotqj975NJhHkmsUV3rbU1OI77yVcB+ZROz7kVy80jErqlSNwfsGNef2w7oiAbqqdnt17aW&#10;/zZr+rRqmlmtIq6zGziaYzeiJQACFShrX0plvNRe7dUhSUA74XttpYGwadIR1jSyKM2+ccQn0Lv3&#10;tPn9nlJ14AOazUgCTPUZu8XKeKcaw2LF0ma4qepUO0HNrCEiAXREcFjdq4Cw4DFA052E1mWZB/iq&#10;8arSoRlurepABDNQ4H6/fDsSoAYnu4QRB5jgBDPISwZuuEzofjEDZAkyB6rIAWoYER0mATc32lhX&#10;4syDsYeFdK7TDRh6IAIbKOQAIvb9LhCCwAIRD6dRYF7255Qqf0RxGkWA0x9TLRF8sKJm0KWy5Hnk&#10;T5AU6CXdq+4RuG0xeK5CAjjwR1eKgJkyLg2kOf/+cTyNOAAcmLVfPZTHRLNfvjdywd45Pupd4JxD&#10;mR/4aqm8CYIP8F0qQUZmLqthReCaxAEqjUYBsQECcqADVR0QwUelA5pz1D56oP5aB+Cx3u51l82Y&#10;V/5qxAO2I4IAHipOfkQgMAy8QHCIQS84cZx9pqrbCO0n2InrPz4SCXRAkE2VwxL/ATYrgmDtHUH8&#10;VMAz1xOwkuEU8dFNYiBMCKBjgLJr+QaQ1VwKslqgnOIPIsLKiv7nBHIJvebCAtjJQdBBsmCFmV6v&#10;JBBHBFrrBCbAGjjg4ppJ/MrPORCh6fBm09gCuCoglXiLAGNwMjQHbDpAou5KAWkGCUCgA+ghA9r/&#10;4gNaxQLELwPaayq+bMYiQgMwawSq4ZHaxiTuCKAgYIoMqh4aJ5CEydIkAwKqIZiOrSW8jAPeggPa&#10;L3vkSAbT8C8KzoPApwMwZyL6RALggQNMwAGmgRsiCIJGgEiOZ/5IgtQ0p4D0iOv+0CIqJy+8pvYU&#10;IAG8JoL2zSSszSkcEfU4QgE24AOgKw85gB4MUQ1Jq/tUIxR9QgEKjPQgcSLsARzizb9GqHsQoYHw&#10;xhM/4mCQcCL0Cx3SyXxy0CPaIRHQCzZ8sAJkjHFCi+1UY/9IjxfVBgIuqw6PR8wiZs3aBTs+cV7M&#10;TDvap8Pcpl2GJdFqwl3aIXR45RoSYb0goB7E/+EadsQ6ZMMdqwMecUMe31EewbEm9I/NHGC96gHd&#10;7rEd45EeawLFXCJYxIwbwZE6aIYeA9I6EBIgH3IeIXIhJdIhW0Icb0wiGrIh2aydpsEePMwaQzIt&#10;Ws0e6/E6oMQdZ0IlV5IlW9IlT7Ikq1Em5/ElVXImq7EmWbIkc5Ine9IlY7Im7VEkh5IvYNIoY8I2&#10;etI2lrI2mjIpn9IpoxIqlxIBqpIqddJdVpIpp9IpkzImEHI2amMquZIpVZIsq1Iq05Is1VIqy/Io&#10;w3IrV5Ioq8xujMcu7xIv81Iv95Iv+9Iv/7IvK0Awt6ACtsAwC5MwDVMxEbMIGrMItuAxD1MxIf+z&#10;MXegCCwTMy8TMjFzCzjTMzXzM3egMzXzMkmTNC0TMiWzMBFTNSdzCipzM0FTNkWzNCOTNRXTMUsz&#10;My1TN0dTNDnzMachNWEzNGPzN2fTN5OzOIvTNFNzMhnTMWmTNiMzMQlzCqyztaIIMLeTO7vTO40n&#10;O++yFGlsLuElUtoCPdNTPdeTPdvTPd8TPuPTPc9BDGyABEjAPvPzPvXTPklAC+4gFGwhFO5AC/bT&#10;QP3TIBL0CgriCgxiBRq0IFZAQh00QidUQisUQw2iQTf0Cjg0FBqUQAv0PkdUP0n0PrWAISQUQh2U&#10;Qim0IAbUQPVTC7SAQRM0Qj8URy1UR0NBRP//M0Mv1EFXFEiHVEd/tEhb9EGBlEBj9ERRVEGHVAuW&#10;QBfwc0RHNAZiQD6zVEu3lEvR85CoiZraArXQpzzTJaEawFBE4w0iYEVEowHWtE3VlE1ZRE7j9E3n&#10;1E3hlE7v1E71NE/xtE731E/ZFDlEQx7etAVswD7rUwxIoD4dVVHFQFJ5wAqIgAVCgQl4gAfu81F1&#10;QVOJgAhSIAV0YFRLlVRP1VRTFVVXVVVHdVV1gAVQlQWIIFMlFVIdFT8Z1QYadVIttVVZVVaJgAdu&#10;oFEVlQR0QQx4wFeBFVhTNQVmdVhv4AYq9Vl/1VqbFVuvdVRj9VlplQdsNVKTlQl8dVtJFVRr/3VR&#10;d1UMrGEG+kEeDtVN71Re13RekYNe79Ve87Ve9xVf+VVf+7VfB0VQIiBQvkrGypRc/iQA/EE9jmQ0&#10;GnZL1uNIOENiHbZiIxZiKTZjH3ZiOdZiN/ZiAeQN4uEASFY93qAzLIAa+MCtkKBlWRYd+KCw+EBK&#10;K/VShVUXYJZl+YAEbiBUUwAFglZoh5Zoi9Zoj/YFnuFogzZpiSAHmGAJdpZlH2BqXfYBXJYaSIAH&#10;mCAFlHZphTZpUYAFmoAJbIAarpZl/0Frc4AFvHZow/ZrUSAFmuAG3kBa2TYF4DZu95ZvkfYZ5pYI&#10;xEALdhZrSSAHmkBUmVZpU0BYSSBqZZZqKf9ADNoVZdeDYUeDZEsWQDKXczfXczUXdDs3dD9XdEuX&#10;dE9XZOOBUtYjHtj0cpoDYclFArjhAjqjZN9EdeNhAHSXUihld3HXd3k3d3+3d3VXeIN3AIp3d5N3&#10;eFVXeZ3XeTd3AKY3eavXeDuDAujBHGOMe+1hvWDMHqaBD7TAChA3FGCBB5bgGBJBHNxmCrSAUp/h&#10;BezAGwTADu7XG+5Xf+lXf/MXf/sXgP9XAAQABez3Bex3fw2YbEmAD4pA2L53vSJ4vY5hC5aACaxg&#10;fvc3gPm3gF9AB4R1CUpRAuxBHI6BGsQgB3RAg+1ggBH4f1/YDl6ACKTVbq1AB17ggGHYfzf/eId7&#10;mId/OIEF4BnI9j+nwRwlAAKQgHybIGjzd4DtYG6ZQAuQoB4SAYn/yAZm4A364Q0mAEmct3rfRIzH&#10;OHknRYzDGI3PWI3DeI3JeFLKOI3h2HfT4U2qF04GQATEJnYTtgP2w4zlGJDVWJDbOI3b2JAJGZHL&#10;2IxVV5HfBGU9Qxw2wgG2QAuIwHxplQ+iEQFsgVJTIIZbGJRDWZRHeZT1gZRH2Q6aIAe0YAtALRH4&#10;gFJVuJRb2JRb+AWaQBeood2qAwmYIAc8+ZRpWZRjuAl4wG6nlQXmt4AFoJaD2Zmf+ZRR4JaJYIol&#10;ZgpsgQkQ935b2A4+mAiWwHMW6ANiYIvN/3iQzVmO33iMzZmd29mdG/mP1Vme2Tmd43lSOsNg95hb&#10;VEYCKGA/eHeeFTmdBXqd1bmRCXqdBzqeD9qNFbp6OcMzQO0akOAOyldUhZUPwIMAloAHmgCHoRmk&#10;Q3qYb1mKpyEaLYIATJgJYGF+QzpoyZYawgI7RIFS2YGFRVoAFiCGZ/gH7LYJbvimcVqon5mkp1jM&#10;4usOLNl/uVkHrCCXi0DM2qECPsADtpg9JoCOF9qNGzqRuzqOE/qNAxmhtxpJkOQE0EFqQk6fn8Ue&#10;qsGPBTmQt7qg2biQ5RmhFdqgG9p5yRigKaUzau43pmGJF4IIdMEWEEAiEuEOOvmAh9qxSf/5flWZ&#10;lWU6NhIBm60ABYIamsVWF5ZgUwigl39Zs0M6so35bm+4sR9btUF5mqdYphPgmrNZhVMbipvgm7cg&#10;O64hA0igqvvBnBnZd3sXSbyYuL14est6UoYbueMESX6Xebc6eZWbuIdbeJmXrtVZSD4p/9baVkIx&#10;IyTAHPZjuAPanpubq3F3eus4r89boS+grsebjbMakP+aTH9DiS35Gc6XBzJaIhBgCXIAgz95tQe8&#10;qFtZIwigHhY7wF0aBWiVGiI5ItoBCXggBzJ7tKF5p2k4lltalJd5wEO6tZHgtRVgCcr3o5maVpdg&#10;GrLDAXawt68anck7uY1bjIdbjpEbrM//G77fZMftOsbpOmX1eC+8m7udYxqYZmGG52goJ94mosUk&#10;Yh464AIiwKDjwb0pxb0n1k2OBHe3nDNGYzSa200ohY6XF8t318sBZMvzGqDL+ADGnMwn4Mr92jOW&#10;8cUEuwkumQnuQGL8O349/MMdO7KluAIo+yISgRp0wYYv/JTtAAXI1rMzMrSBGad1OpXrVlqtIJkd&#10;PdAf29GJWMQjIgGKIKl/WrPtgB0qdQkM3CbgAQTqth8I+rqt24vV3ES4XLiLG86hmzRUl46tHM2x&#10;/M3h+oyd99fLGJ8pEGv6rsjNBPf+wXQ0J3oqIPogAnxMECPswZ+TY6zdGUncZMwVeSgs/6VNZpye&#10;wfrNy93Y97qM02Hd2xmM3+SvD9bmKNqiz5cJ+DsiNpmxGb3TMbzAGSbIfJEaLpjDn7mAYZUJdDmx&#10;+UAMFn2oY5gFaBiZD/7fcZqYqRkJGCYBpmEJLFmaQbm2O3saENsmMqCguNi3c1zWv32ImqkF3CS9&#10;B2Ao3MLmz0EOiDu64Tmsv10Obv1I2Pjc95rHJyAamCc8hAZ1kKbZ3kbp1czpm51A9lALq2oDKuAB&#10;BBAA0OGMOiIz9qOM4yGr3zx5L0AODom45YCTwv0A1g8b3r6ATEnNGXqNDyBTYr6g32TX2bmvFzkd&#10;HhmwbY6SK5UdQgGTKdvPMfiAAf3iof95AW55lUM9DicipTl5wV26sCO9XSbd352ZmDH9BmABtRtf&#10;qD9diiU/YIqAGspXhTU7BVQdqhfo1fuBi8G6rxXZ7onklgZIkQJEzpeIHMbgt9AP7HU3TtxiM8Cc&#10;QrJHp5S/17H6nLG7M2LgAWD38bD+VBwPAFrqAV5lseTpF09lpGAGyW1i3KS+PvawA6irHijgMxCh&#10;Go6nciyA7iKn13pF13aNuGq37yeFd+UAIEZsACGnwYRoI87FmzDgwIEWHB506FCtA7YLBxrEa9jg&#10;gJwWMhyK7CjjxLmQHTM2nLBxgsuXDF0OkAkznsEOEgDo3MlzpwMkWpo0eZaCCQ8+CHj/IliSw8qL&#10;FwKiSp1KtarVq1in2mHBRMs0Bz3DAiBw7I4Yp1mrvkDRhMmYRDzbIeGRA4WdtFhfELlx480NKzpe&#10;3MVLuPBVO8+aENGCBK7OBNNswRoKVaodHUSYLJl2zScSEC3e9HszEyNNhhgvbBxwQcQDiR86PODQ&#10;4sCAhTJAwMvQYRgFENFkvBwgQ8Y5bh1OuPwI8iGIE8JltJh+4eVCmjNnxjQowgRYsTwTOFDAYSIF&#10;DhkgOKhQnkKHDQ/UOzBRfiJ6Bz/JQdCp4EGF7+AFKOCABBZo4IEIJqjgggw26OCDEEYo4YQUVmgh&#10;AGNwwAEIHWhAz3vodDBCBxpaIAI6/4/hB8GKLLI4HjcTNJDdcAzNlJsCGVgQzwUfcHBCPxM4NMEJ&#10;ryV0QjTnYCTjGxlNMOIJDRjkUjwHSNdCP/F8c91p2MXkpXZg3rQfgQlssYRiKaRAhC62tKPUEjw4&#10;VZlhdBpmB1tdNUYgAYlQo4sV7AyGlz7eoLDmEmPqRAASTOSQgqB02mFHE33xZUUKgqFQ56aEvaAY&#10;YwAmMMUSTDTBjmCW6aDYEls4BoAD8JAww2jD7XjABdktNNMBQ4JQDWgXtAACN8oNUBo2s4Ek3Qwt&#10;nADdBSdgA8IDGQwjHTYTQScDNicEO4w5HRAbJE23voSrTLe6BmCA4/3DgQkQ1IMONf8PKMBHNUis&#10;iEgHGfQXUQUQ2NuBCeDMq4BOGcC37oUMN+zwwxBHLPHEFFdMcQfosEdBBrzxu8GIRVqQwU7g0PcP&#10;OSenjDIHFsRI44y8tsAveTPkxoEIqkXZwAjoINLCBDJcUFyzQZ/jLHojFHfCCCNoa5IMMVjAdELV&#10;TZAOS6jpOkFqLcVk0wQdzFPgT0E1kUIoTOhyBwFK2RLnU5zGjZUdnnY1jasBXnMMqU5Bihee1CQK&#10;QCJ8iFGX34XRTQQPb/wAjBUsrCX35Gq1xZirkNliRRN2aZWCFbosMQVPDmTwQQz9jAamS7fyGlND&#10;F2CzoQw2eWSNHDFGUOW0DzTtrBz/M2Db9LDDIILOCMKa4x42zT4nx7TuVfOBcDGpBvPWvPJ6jmwc&#10;d+89x4nQU14G30GADh/kRGQPfxzwsWEHByMMAgfkDfNAPeR98MDCFvfv//8ADKAAB0jABg0MRw/Y&#10;V48ygAj6OcAeG/gAigAgDvaECwQU4AaHMGgOEJxjXF86161agA34mIAgvhpB1Q7wBhFkgBxJKk5x&#10;5heNE1AEBORQwHPmFxEfnQAECTEHfSJijiRhzUuoAaFLruaSb4hpbGayAhHStDhbdGYnibhDnB6l&#10;KcpRTlJNyAGoCNQOwsVJB3Qi1KEEt6hG6QBxhNGHp/jilxwEBo5e3JSnFqOnnYyK/wice4E3LJOC&#10;VW3BTTpZj6xo9aUpXU07NsnNAy7iMpdUJ2hbw0YF/FUe6FgAEQ+oBjcs0ILzNK0aFGiBBUaJQ+RF&#10;BHkYFIEMVgKmHTFEV7wqCTYo0EEQ+LKXsQGHBtwjuGvw5h/gSEAiFUCO53QAQODgBjXI88PXfGAE&#10;HFhfAbfJzW5685vgDOdOZKOA8VBDBNGgRgYeQA7HkEOCiUDgA5CADu/VMwMm6J3LVsc67Y2Ah6PM&#10;lnFO0ILWZKACFtHgOeSAzX9MpGmyGYEIyCGRDA2LA03jQAV+MxEL4E47rxuXaaZknZtoc0BkE8rZ&#10;iCAGpLyJB5TJ4xfr5hW8gYcspP+CBaoKs5a2UEMccZnL4ThFN0r55S+BmZNMiWqoPGFuGkvY3BsF&#10;dZnMiI5tiTRdDERDGutxiSYNuIA5HhANLGmpH8URAXKQh411AhEEHr3AOeiXgREA7QPUGIEE+TCs&#10;MXCodzJ7AEiklTTXwQSk2olZCTXEWA5Ug7Hx0eEzSRei/e2kHRDA6AmqgUgAQOA80MjrBiqADiBa&#10;VpyoTa1qV8va1vZENvV4FTmYplF0xEcnpeUDjkAZP/A4oAMx0o46xjWThbTgn8P4wPwkQtARjUAO&#10;J9hkeaphDm1RQAEKuMgF5uesB/BheBTIUEJk88HjcKMF37CNI1lyNdeBdDtgExz/u7aguSl+jk2d&#10;BQAC3HYpyS2VqJNy6p6yyAQrdM4whiICopRigkY9CsCLOyosMPVfuRXVCpfbSQKKsARAPoWqL5Di&#10;ZjqryFkBCaRMPCzrnPSrGMSoJE3DJnOxaY6QwORGFbDrdjkgrQyEqDzfegBo5geSfz5XSLdiTUgZ&#10;oj36iUMcLYoyASAwEQVgdT0c2AAiyqkTe7h1RCfV4QaYCQJ04KeZiOCfa9fM5ja7+c0PqteY6OG+&#10;DNBjk99RACJyaL4tC+i3E4gATA47k2g9h4QmoOZxzZE0nj2AoNQBWgfqQY8PGER2J3BN70TANBK5&#10;kjbf+KEHt/TeI64uOzfJCYHI/7a5Z6wgbWvjSSLg1Dc8VjgtNP3Kno5BjQLvNC1dxNNb4qIEwx24&#10;TkXti+MAA7dbbwoFLOBjqKAKyDdqBTOaKcIVX/WZ0LyBNNahSddWcg4cEqQBLXgsdJY2nRE8gAIh&#10;uUDVosGHF4KGhDx2d3L+aQEKTFIG5ykyCGQJQq2p5nW8OoEJMHfZsegEAuSQzfpKR40ecmBMvDFe&#10;B3QDlvnMz17miJ9ETgvnkpv85Chn84q+I556QGAeiRDHFcdTAXpAgD0VEJA9OnABjUDyXLcJFrZE&#10;MAFrXLyuAwWJCx9tJTmUZGASOcm0mPaaXnKaAx84QYbKm0H0qnfQp4lHilnyRP8yIeEOgFwpE6ix&#10;bf1qUU5ddHbiPIXhPgqILHw4o62tYqjQsZEPDt773OZYKTs2mypxlztV9JEYAT+mHnfYHAp+bQd2&#10;SPEOd/NJBkBwg9QtmSXVqaUlN8vjpZXnHG+I0kLcXXqmLfQD5DBHbLDxPM1mawTcwiZbO6B0bFhg&#10;lryaET+/RqSTBqgd4HBfvTLAAXJkoB4jx+74IPDCeiuAPRyABwRCiXEOoMP4KQ+/+MdPfgEmQJlt&#10;H4sDIECf2wZoHuYYgJRmJJNv9IpYwsGGAuqhY+EMwALYNQbc4B4JwQ1CJjugwQ0ZgA0iAEoUgVEC&#10;0TQbQBu9Mmr2FxPpoDVbA0n/r5NqYwMUm3M2VsADdjc4TCEnihcpmVFT4LFtZZRTv/Y3wgZUlyVU&#10;xxYpelEpN9AEkTNIKUgYlUcEfPRUHdYEU0VIbcEq21Y6HxAajBRS2nEuXvJ0j4VRzRElbzAkE1gR&#10;GyA9zoI8woI8IkABBBUN7iEi7bZuSQMtTxN81dMSQGcQ0UByA9IfEwEf9eAACUAPD0AN74EeiXAN&#10;40EOGzAR94MfFZAeOiEv06BMiVR+kBiJkjiJDUN9/4AIivh+wGUQpzYlQnMCFvBBVUIiypESbyAz&#10;+5JBaPhPLfA82PB0InBc0uJLzQUdIzAMPyMHIiBLHAh2xBV2ZYdS06AFRMAC/1S0dlilE/sVJ8+g&#10;VD84N5MiRkgAIG3niGNBYAYmeIgnhIHDE23kKNpYFQtQVIzDF4Zna4mXgheWYY8xBbZQKm+kVJ+j&#10;YNNAYhXAeaqzRIPWXtiRS+fwAYz2M0JyHdClV0zzAbEIEjNxDiAhBzEAEjPwQ9yyNSBxAR8RNDLg&#10;dCtWXPzkEgZBJGJTIARADxnAB+igANZIfbx1UgTQH+SABApwRSuXSBBgD9ZIiTiZkzq5k77FfM6n&#10;ADbVE/YAIxoRE7ziVVtTHDdWUCzRECM0HVDpdMVxSRiplMFiNJiklErpEkFTNaU2ExloScInf2Cj&#10;ZmHxE5FnNmjDBEqwLgQAJ/9mQzfPiBe5FpRiwWu+Fo5R0VNrR4M6IRd0cYN2koM/4Bc8mCmIpw9z&#10;ORV7NEY7AVWbc3gCUFXZlow/wTxcRVJesiVheUuWJG+D9l7UIxxVg0SWdB3yRj2WVBO+iERIOS4n&#10;gA52yS7p9xjiIRYEcH48uZu82Zu+qQD1tEng1xOAJiOnwU+GxWTJ+RJHWR3O6ZkwoV65VDULsSWt&#10;yTpSCBNM5DosdBMhOSAEMIwhWEhiEGs7QQBv9yg+uJjiCEZdsQXJKCCJYAt/Ym1xVCg+ZVOMAo6b&#10;Mo6TUo43cI7siRWM9ylIkF9lUW2QQjciNg3JeA0KcDqeh1jXuTpaEiW3QX//t5ER3WkbVJKhSHYA&#10;32AsNtERLMErC6FeK5E9Ugh0MkF8DzCc/1ObvlmjNnqjqOUA4TOTAUJlMeKhu1IjQZKhK6olxpId&#10;QNoS1xF8DdES2bMRujIA9rcrRLqiRxokq7ElKTqkQSJo5jAN9jAP9qAeEJAIEkCmDgBlfBAUUxQK&#10;i0MNiZCm+HEMWvA2zthF64mnUqGnUcGnAqAp6ykAgWoZNMUH6mGmEpCoaCoO61cBtBaDPhhsfRoV&#10;2EYC5ZQI9pAIEJB3Q7UpiqNsj5NUwDapf0qqklqqqJqOV8EOK8gHReAAYgoBSBBVgcSY2KYFW1CT&#10;KsIHHzADXHWlDWEsTNaU/0I6I/FAGkGaHVoiElkChS0BUlqCrNkhfLe0K6uRPVDIHXQYQDeJo976&#10;reAqQO2AH91KnMClOzWyEdnjhloyAe06ouPCpO5qG8bCK0ZaI7Zhr/Parva6GtWKrRn6OsJ6r9mz&#10;EhYQEXzgXQqrsAnLB//AN2ppFIzQsN7Va1v0FCiQsZqisRr7pxy7sR/rsR8LshkrshorGN5ABDmg&#10;GdSAPgz7snyABNRAAhc7eSF7s0+xOGJAL6/BB3xAszkQOTY7skRbsi+QGMBQmAEqtGtRtCBrsiRb&#10;sjcbtR/btDlrBWKgBfSSsP9ADYyQA2azFpLzAoXEBGJAAhT7D+YgBrOShf/JqitUUiNBCrDCGrBf&#10;V60vM63EFaWuQ7B4C6xNSa9Z+pExGq6Ge7iIa6Pb9lkxwiT0F3xdc4HuyhL296SSy0L5yhCOe6wB&#10;2zXu2qyT64aQO61O+qzxqrkXYA0W8AEfYAMkwLqu27qvCwI2IAZiIISh4KY8YLuvSwK+KwY8YF8p&#10;8AzsQBQokAKTh7zDeyrEa7zIS7bHS7xHW7zFmybTSxTQ67xEIYQxwAiu+7of0LvhK7u1Kwa6MEXN&#10;y7zViwLNmybEqyZmawG9+7u3SwRHS7ZEkb/De7TD27/SqyZ8cQNxEgruW71rgbztGxgIvL4LbLwJ&#10;jL8MnL7tmwIsoAu827v/5SuExqi90WbBZzu+FvCQNyADqmO6wodLWUqiU5quleuGwXoAUHqBMFy5&#10;RglCczu5diukLuyuH2lmifvDQBzEk+gAtJGRUTkdzIHERwyVTMzEzPHESzwdzNICU5zETQwSSszE&#10;VkLFUFnF0yEd1nACMXDBJKAFZey7S3DGZawLubsCoXAHWhA6JJDGZawFWhAKthAKK7DHfNzHV9DH&#10;gOzHgczHf7zHhQzIh7wCdqwLZpzGZuy7j3zGdqwFdyDIgxzIoRDJdGzGd0zIKXDJg/zHeUwCFszI&#10;emzIlpzKqhzKoDzImWzHZ+zIdtzGmDzJc0wCNhAD1hADJwAMXDzFrZjF/18sxcTcxFt8xVsMzMVM&#10;zEl8kcNsxU03zMJ8LUggo0J8zdiczeCUfoOoIbNxiemDPhzgLuIMzs2nISczzhoCSuMczumTMt7c&#10;Q+XMzoz1zuSwZ+3zzhGBz+l8id+Mz7PhXRQQvjG7BUhw0Aid0Ehg0FvQ0FGg0AitBA3tBTuwBVEQ&#10;BTsQBRZt0Rp90RnN0R/d0SKd0SR90R5t0iHd0RXd0AYN0S6N0BvN0SCN0SLt0Rv90C5t0BWt0Rlt&#10;0j790zS9BV7Q0get0Td90Tcd0kod1CNN0yU90zOd0itt0S4t0Q6t1Cyd0GYRAyRADRRgA3iVQP88&#10;G3vmLgHdQ+kszmd9zv+NlUD2rM7pQ9ZxTc/3TA5qjQjsbNZlzc7u3M7NZ2fl2hPKFNgathPpR9ja&#10;nNiKvdhikX5YlV8AMNiOuG3KlIxuQtmRrRNXhH6PAQCdgdneWNiRPdidMdmGfZNswzbXILOuigAE&#10;gACwHduyLdshMNu2XdsIkAi4nQgIUNsh4Nuwzdu73du9Ddy5fdy8HdvJfdy/Xdy63dy2Hd23jdvD&#10;Ldy0jdvSrdy+vdzZHdzEDduvHdvGXdzA/dvWzdvCDd3ojdzf/dzebd25Dd3Z3dzn/d3BzaskMA3i&#10;MKvUQA+drdl/mdme7XCnHeCK0hOdEZ8GLuAHzhNXtNnhAeAahlWffSH/iM3YGJ7hGr6TSDAGSOCX&#10;DodVqT0WBFDiI67gqW3iKr7iLN7iLv7iLU7iId7g53ngKQ7jOE7jN47jPB6fL07iPR7kQi7jI27j&#10;Lk7ghNPVFVDinwUC8vXDiH3h/73hVF7lVo5aCcAbD+CgMj7jIm7jXh7mJy7mIT7mZu7lZ17mM07g&#10;ab7mZJ7ib+7mcX7mdN4TJz7mZD7na17nbN7ndZ6M0KdcOZdIH7OtV37oiJ7oig5ADhAihkqjvqng&#10;ESLpD0LpayYO//BPXPaX6HAeVhYxBADpYhHlFXOTjmjqi57qqn6jUs5mvEEOGtDqq66TENdjYWEP&#10;QsYBZmkxlg4eqD3r/8Ae7MJeco0uG08+7Du5fZpemwRgOk6O7NAe7dJu5UjQAYiQh2E+7a2VjF+e&#10;7RTEqxvj4zsBAR1EPhIi69qe7uq+7qqFVYkwq3yQCCxO4OyeWqnt2rId3nxyDD9LAlsA3q5d4j4h&#10;EfQDIehe7wif8ArfPyZ+DVtADVFQArNt4gsPTmyT2yWQ8Rq/8TVAn0SgBDUQAhvP249NHtjwDx2H&#10;Hyq/6xXf8i7/8gzfDiFQBEVgCyugBBhdBDug80XA2zC/TSWeCEVw0VkQBYrQ00WvCiobClFQ9EV/&#10;0T1f4uOBDk0oY+wU0A+gaj+/9Vzf9RfSDkPPx7l7BaFA9m4cBbPp9XWg/pclEAVX8AxX8AJvH/dX&#10;QEVmQ/dw/8mqUAIlXg/UAB0ugcU18zMnMDJqf/iIn/jgGQJbQPbFaIwsEPmFFApKkPaK3zCvXQRX&#10;wAI68LHe0Pnu2/kaqwPRpgQlMBbwAAI9FyUB0Pr8IA/8EAAy8ACXX/vfGhAAO1BLAQItABQABgAI&#10;AAAAIQA46GDHCQEAABMCAAATAAAAAAAAAAAAAAAAAAAAAABbQ29udGVudF9UeXBlc10ueG1sUEsB&#10;Ai0AFAAGAAgAAAAhADj9If/WAAAAlAEAAAsAAAAAAAAAAAAAAAAAOgEAAF9yZWxzLy5yZWxzUEsB&#10;Ai0AFAAGAAgAAAAhAKkTyJIXBAAAOgkAAA4AAAAAAAAAAAAAAAAAOQIAAGRycy9lMm9Eb2MueG1s&#10;UEsBAi0AFAAGAAgAAAAhALXvoH65AAAAIQEAABkAAAAAAAAAAAAAAAAAfAYAAGRycy9fcmVscy9l&#10;Mm9Eb2MueG1sLnJlbHNQSwECLQAUAAYACAAAACEAmjnxR+EAAAAKAQAADwAAAAAAAAAAAAAAAABs&#10;BwAAZHJzL2Rvd25yZXYueG1sUEsBAi0ACgAAAAAAAAAhALhbKmauwQAArsEAABQAAAAAAAAAAAAA&#10;AAAAeggAAGRycy9tZWRpYS9pbWFnZTEuZ2lmUEsFBgAAAAAGAAYAfAEAAFr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http://4.bp.blogspot.com/_avzLfLUJNqM/TMi2UomrHiI/AAAAAAAABYc/yqxaEk1fshk/s1600/inteins.gif" style="position:absolute;width:31432;height:284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kEbTDAAAA3QAAAA8AAABkcnMvZG93bnJldi54bWxET02LwjAQvQv+hzCCF9FUDyJdo6iwsAcv&#10;akH3NjRjW20m3SRb67/fLAje5vE+Z7nuTC1acr6yrGA6SUAQ51ZXXCjITp/jBQgfkDXWlknBkzys&#10;V/3eElNtH3yg9hgKEUPYp6igDKFJpfR5SQb9xDbEkbtaZzBE6AqpHT5iuKnlLEnm0mDFsaHEhnYl&#10;5ffjr1Fwzg7nYn/bfofRJcPt9Ee2bi+VGg66zQeIQF14i1/uLx3nJ7M5/H8TT5C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uQRtMMAAADdAAAADwAAAAAAAAAAAAAAAACf&#10;AgAAZHJzL2Rvd25yZXYueG1sUEsFBgAAAAAEAAQA9wAAAI8DAAAAAA==&#10;">
                  <v:imagedata r:id="rId9" o:title="inteins" cropbottom="23930f" cropleft="18494f" cropright="1256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-762;top:28574;width:32861;height:7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hrRcYA&#10;AADcAAAADwAAAGRycy9kb3ducmV2LnhtbESPT2sCMRTE70K/Q3gFL0WztdXq1igiWPTmP9rrY/Pc&#10;Xbp5WZO4rt/eFAoeh5n5DTOdt6YSDTlfWlbw2k9AEGdWl5wrOB5WvTEIH5A1VpZJwY08zGdPnSmm&#10;2l55R80+5CJC2KeooAihTqX0WUEGfd/WxNE7WWcwROlyqR1eI9xUcpAkI2mw5LhQYE3LgrLf/cUo&#10;GL+vmx+/edt+Z6NTNQkvH83X2SnVfW4XnyACteER/m+vtYLBZAh/Z+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hrRcYAAADcAAAADwAAAAAAAAAAAAAAAACYAgAAZHJz&#10;L2Rvd25yZXYueG1sUEsFBgAAAAAEAAQA9QAAAIsDAAAAAA==&#10;">
                  <v:textbox>
                    <w:txbxContent>
                      <w:p w:rsidR="00DE240B" w:rsidRDefault="00DE240B">
                        <w:r>
                          <w:t>Figure 1: How protein splicing fits in with the central dogma. Protein splicing happens after translation.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4C769C" w:rsidRPr="00E8008C">
        <w:rPr>
          <w:rFonts w:cs="Times New Roman"/>
        </w:rPr>
        <w:tab/>
        <w:t>Pro</w:t>
      </w:r>
      <w:r w:rsidR="000C7F10">
        <w:rPr>
          <w:rFonts w:cs="Times New Roman"/>
        </w:rPr>
        <w:t>tein splicing is a post translati</w:t>
      </w:r>
      <w:r w:rsidR="004C769C" w:rsidRPr="00E8008C">
        <w:rPr>
          <w:rFonts w:cs="Times New Roman"/>
        </w:rPr>
        <w:t>onal process that results in the removal of inteins from a protein strand fol</w:t>
      </w:r>
      <w:r w:rsidR="00604B20">
        <w:rPr>
          <w:rFonts w:cs="Times New Roman"/>
        </w:rPr>
        <w:t>lowed by the li</w:t>
      </w:r>
      <w:r w:rsidR="00F936FB">
        <w:rPr>
          <w:rFonts w:cs="Times New Roman"/>
        </w:rPr>
        <w:t>gation of extei</w:t>
      </w:r>
      <w:r w:rsidR="004C769C" w:rsidRPr="00E8008C">
        <w:rPr>
          <w:rFonts w:cs="Times New Roman"/>
        </w:rPr>
        <w:t>ns</w:t>
      </w:r>
      <w:r w:rsidR="000C7F10">
        <w:rPr>
          <w:rFonts w:cs="Times New Roman"/>
        </w:rPr>
        <w:t>.</w:t>
      </w:r>
      <w:r w:rsidR="002E56CD">
        <w:rPr>
          <w:rFonts w:cs="Times New Roman"/>
          <w:vertAlign w:val="superscript"/>
        </w:rPr>
        <w:t xml:space="preserve"> </w:t>
      </w:r>
      <w:r w:rsidR="002E56CD">
        <w:rPr>
          <w:rFonts w:cs="Times New Roman"/>
        </w:rPr>
        <w:t>During this pro</w:t>
      </w:r>
      <w:r w:rsidR="00E63A7C">
        <w:rPr>
          <w:rFonts w:cs="Times New Roman"/>
        </w:rPr>
        <w:t>cess, the inteins self-catalyti</w:t>
      </w:r>
      <w:r w:rsidR="002E56CD">
        <w:rPr>
          <w:rFonts w:cs="Times New Roman"/>
        </w:rPr>
        <w:t>cally remove themselves from the protein</w:t>
      </w:r>
      <w:r w:rsidR="002E56CD">
        <w:rPr>
          <w:rFonts w:cs="Times New Roman"/>
          <w:vertAlign w:val="superscript"/>
        </w:rPr>
        <w:t>1</w:t>
      </w:r>
      <w:r w:rsidR="002E56CD">
        <w:rPr>
          <w:rFonts w:cs="Times New Roman"/>
        </w:rPr>
        <w:t>, so there are no</w:t>
      </w:r>
      <w:r w:rsidR="00604B20">
        <w:rPr>
          <w:rFonts w:cs="Times New Roman"/>
        </w:rPr>
        <w:t xml:space="preserve"> exogenous</w:t>
      </w:r>
      <w:r w:rsidR="002E56CD">
        <w:rPr>
          <w:rFonts w:cs="Times New Roman"/>
        </w:rPr>
        <w:t xml:space="preserve"> enzymes needed for this process to occur.</w:t>
      </w:r>
      <w:r w:rsidR="002A0F93">
        <w:rPr>
          <w:rFonts w:cs="Times New Roman"/>
          <w:vertAlign w:val="superscript"/>
        </w:rPr>
        <w:t>6</w:t>
      </w:r>
      <w:r w:rsidR="004C769C" w:rsidRPr="00E8008C">
        <w:rPr>
          <w:rFonts w:cs="Times New Roman"/>
        </w:rPr>
        <w:t xml:space="preserve"> </w:t>
      </w:r>
      <w:r w:rsidR="00956A14">
        <w:rPr>
          <w:rFonts w:cs="Times New Roman"/>
        </w:rPr>
        <w:t xml:space="preserve">Protein splicing is also crucial to maintaining the function of the cell. </w:t>
      </w:r>
      <w:r w:rsidR="00956A14" w:rsidRPr="00956A14">
        <w:rPr>
          <w:rFonts w:cs="Times New Roman"/>
        </w:rPr>
        <w:t xml:space="preserve">Regulation of splicing patterns can be used to alter cell function as a response to environmental </w:t>
      </w:r>
      <w:r w:rsidR="006571B4" w:rsidRPr="00956A14">
        <w:rPr>
          <w:rFonts w:cs="Times New Roman"/>
        </w:rPr>
        <w:t>conditions</w:t>
      </w:r>
      <w:r w:rsidR="00956A14" w:rsidRPr="00956A14">
        <w:rPr>
          <w:rFonts w:cs="Times New Roman"/>
        </w:rPr>
        <w:t xml:space="preserve"> changing</w:t>
      </w:r>
      <w:r w:rsidR="006571B4" w:rsidRPr="00956A14">
        <w:rPr>
          <w:rFonts w:cs="Times New Roman"/>
        </w:rPr>
        <w:t>.</w:t>
      </w:r>
      <w:r w:rsidR="006571B4" w:rsidRPr="00956A14">
        <w:rPr>
          <w:rFonts w:cs="Times New Roman"/>
          <w:vertAlign w:val="superscript"/>
        </w:rPr>
        <w:t>2</w:t>
      </w:r>
      <w:r w:rsidR="006571B4">
        <w:rPr>
          <w:rFonts w:cs="Times New Roman"/>
        </w:rPr>
        <w:t xml:space="preserve"> </w:t>
      </w:r>
      <w:r w:rsidR="00E67738">
        <w:t>The actual mechanism of protein splicing takes four steps.</w:t>
      </w:r>
      <w:r w:rsidR="00604B20">
        <w:rPr>
          <w:vertAlign w:val="superscript"/>
        </w:rPr>
        <w:t>4</w:t>
      </w:r>
      <w:r w:rsidR="00E67738">
        <w:t xml:space="preserve"> In the first step, a nucleophile attacks the peptide bond linking the N-</w:t>
      </w:r>
      <w:proofErr w:type="spellStart"/>
      <w:r w:rsidR="00E67738">
        <w:t>extein</w:t>
      </w:r>
      <w:proofErr w:type="spellEnd"/>
      <w:r w:rsidR="00E67738">
        <w:t xml:space="preserve"> and intein forming an ester. The next step is a </w:t>
      </w:r>
      <w:proofErr w:type="spellStart"/>
      <w:r w:rsidR="00E67738">
        <w:t>transesterfication</w:t>
      </w:r>
      <w:proofErr w:type="spellEnd"/>
      <w:r w:rsidR="00E67738">
        <w:t xml:space="preserve"> in which the N-</w:t>
      </w:r>
      <w:proofErr w:type="spellStart"/>
      <w:r w:rsidR="00E67738">
        <w:t>extein</w:t>
      </w:r>
      <w:proofErr w:type="spellEnd"/>
      <w:r w:rsidR="00E67738">
        <w:t xml:space="preserve"> is shifted to the C-</w:t>
      </w:r>
      <w:proofErr w:type="spellStart"/>
      <w:r w:rsidR="00E67738">
        <w:t>extein</w:t>
      </w:r>
      <w:proofErr w:type="spellEnd"/>
      <w:r w:rsidR="00E67738">
        <w:t xml:space="preserve">. The intein is then cleaved in the next step. The final step involves </w:t>
      </w:r>
      <w:r w:rsidR="00F936FB">
        <w:t>the ester bond between the extei</w:t>
      </w:r>
      <w:r w:rsidR="00E67738">
        <w:t>ns becoming peptide bonds</w:t>
      </w:r>
      <w:r w:rsidR="00BE4ABF">
        <w:t xml:space="preserve"> in order to join them together</w:t>
      </w:r>
      <w:r w:rsidR="00E67738">
        <w:t>.</w:t>
      </w:r>
      <w:r w:rsidR="002A0F93">
        <w:rPr>
          <w:vertAlign w:val="superscript"/>
        </w:rPr>
        <w:t>4</w:t>
      </w:r>
      <w:r w:rsidR="0084076A">
        <w:rPr>
          <w:vertAlign w:val="superscript"/>
        </w:rPr>
        <w:t xml:space="preserve"> </w:t>
      </w:r>
      <w:r w:rsidR="0084076A">
        <w:rPr>
          <w:rFonts w:cs="Times New Roman"/>
          <w:szCs w:val="24"/>
        </w:rPr>
        <w:t xml:space="preserve"> There are four different types of inteins including alanine inteins, mini-inteins, maxi-inteins, and trans-splicing inteins.</w:t>
      </w:r>
      <w:r w:rsidR="0084076A">
        <w:rPr>
          <w:rFonts w:cs="Times New Roman"/>
          <w:szCs w:val="24"/>
          <w:vertAlign w:val="superscript"/>
        </w:rPr>
        <w:t>3</w:t>
      </w:r>
      <w:r w:rsidR="00BE4ABF" w:rsidRPr="00E8008C">
        <w:rPr>
          <w:rFonts w:cs="Times New Roman"/>
        </w:rPr>
        <w:t>Intein sizes vary</w:t>
      </w:r>
      <w:r w:rsidR="00BE4ABF">
        <w:rPr>
          <w:rFonts w:cs="Times New Roman"/>
        </w:rPr>
        <w:t xml:space="preserve"> in length</w:t>
      </w:r>
      <w:r w:rsidR="00BE4ABF" w:rsidRPr="00E8008C">
        <w:rPr>
          <w:rFonts w:cs="Times New Roman"/>
        </w:rPr>
        <w:t xml:space="preserve"> from </w:t>
      </w:r>
      <w:r w:rsidR="00BE4ABF">
        <w:rPr>
          <w:rFonts w:cs="Times New Roman"/>
        </w:rPr>
        <w:t xml:space="preserve">about </w:t>
      </w:r>
      <w:r w:rsidR="00BE4ABF" w:rsidRPr="00E8008C">
        <w:rPr>
          <w:rFonts w:cs="Times New Roman"/>
        </w:rPr>
        <w:t xml:space="preserve">134 amino acids </w:t>
      </w:r>
      <w:r w:rsidR="00BE4ABF">
        <w:rPr>
          <w:rFonts w:cs="Times New Roman"/>
        </w:rPr>
        <w:t>reaching up to 650 amino acids.</w:t>
      </w:r>
      <w:r w:rsidR="002A0F93">
        <w:rPr>
          <w:rFonts w:cs="Times New Roman"/>
          <w:vertAlign w:val="superscript"/>
        </w:rPr>
        <w:t>6</w:t>
      </w:r>
      <w:r w:rsidR="00BE4ABF" w:rsidRPr="00E8008C">
        <w:rPr>
          <w:rFonts w:cs="Times New Roman"/>
        </w:rPr>
        <w:t xml:space="preserve"> </w:t>
      </w:r>
      <w:r w:rsidR="004C769C" w:rsidRPr="00E8008C">
        <w:rPr>
          <w:rFonts w:cs="Times New Roman"/>
          <w:szCs w:val="24"/>
        </w:rPr>
        <w:t>Protein sp</w:t>
      </w:r>
      <w:r w:rsidR="00BE4ABF">
        <w:rPr>
          <w:rFonts w:cs="Times New Roman"/>
          <w:szCs w:val="24"/>
        </w:rPr>
        <w:t>licing has been synthesized in a lab setting using</w:t>
      </w:r>
      <w:r w:rsidR="004C769C" w:rsidRPr="00E8008C">
        <w:rPr>
          <w:rFonts w:cs="Times New Roman"/>
          <w:szCs w:val="24"/>
        </w:rPr>
        <w:t xml:space="preserve"> such processes as phosphorylation, </w:t>
      </w:r>
      <w:proofErr w:type="spellStart"/>
      <w:r w:rsidR="004C769C" w:rsidRPr="00E8008C">
        <w:rPr>
          <w:rFonts w:cs="Times New Roman"/>
          <w:szCs w:val="24"/>
        </w:rPr>
        <w:t>lipidation</w:t>
      </w:r>
      <w:proofErr w:type="spellEnd"/>
      <w:r w:rsidR="004C769C" w:rsidRPr="00E8008C">
        <w:rPr>
          <w:rFonts w:cs="Times New Roman"/>
          <w:szCs w:val="24"/>
        </w:rPr>
        <w:t>, acetylation, gly</w:t>
      </w:r>
      <w:r w:rsidR="002E56CD">
        <w:rPr>
          <w:rFonts w:cs="Times New Roman"/>
          <w:szCs w:val="24"/>
        </w:rPr>
        <w:t>cosylation, and ubiqitination.</w:t>
      </w:r>
      <w:r w:rsidR="002A0F93">
        <w:rPr>
          <w:rFonts w:cs="Times New Roman"/>
          <w:szCs w:val="24"/>
          <w:vertAlign w:val="superscript"/>
        </w:rPr>
        <w:t>7</w:t>
      </w:r>
      <w:r w:rsidR="004C769C" w:rsidRPr="00E8008C">
        <w:rPr>
          <w:rFonts w:cs="Times New Roman"/>
          <w:szCs w:val="24"/>
        </w:rPr>
        <w:t xml:space="preserve"> </w:t>
      </w:r>
      <w:r w:rsidR="00E63A7C">
        <w:rPr>
          <w:rFonts w:cs="Times New Roman"/>
          <w:szCs w:val="24"/>
        </w:rPr>
        <w:t xml:space="preserve">There are </w:t>
      </w:r>
      <w:r w:rsidR="004C769C" w:rsidRPr="00E8008C">
        <w:rPr>
          <w:rFonts w:cs="Times New Roman"/>
          <w:szCs w:val="24"/>
        </w:rPr>
        <w:t>550 genes registered in intein database due to characterized</w:t>
      </w:r>
      <w:r w:rsidR="00E63A7C">
        <w:rPr>
          <w:rFonts w:cs="Times New Roman"/>
          <w:szCs w:val="24"/>
        </w:rPr>
        <w:t xml:space="preserve"> sequence motif, but </w:t>
      </w:r>
      <w:r w:rsidR="004C769C" w:rsidRPr="00E8008C">
        <w:rPr>
          <w:rFonts w:cs="Times New Roman"/>
          <w:szCs w:val="24"/>
        </w:rPr>
        <w:t>only a f</w:t>
      </w:r>
      <w:r w:rsidR="002E56CD">
        <w:rPr>
          <w:rFonts w:cs="Times New Roman"/>
          <w:szCs w:val="24"/>
        </w:rPr>
        <w:t>ew dozen actually been tested.</w:t>
      </w:r>
      <w:r w:rsidR="0084076A">
        <w:rPr>
          <w:rFonts w:cs="Times New Roman"/>
          <w:szCs w:val="24"/>
          <w:vertAlign w:val="superscript"/>
        </w:rPr>
        <w:t>4</w:t>
      </w:r>
      <w:r w:rsidR="004C769C" w:rsidRPr="00E8008C">
        <w:rPr>
          <w:rFonts w:cs="Times New Roman"/>
          <w:szCs w:val="24"/>
        </w:rPr>
        <w:t xml:space="preserve"> </w:t>
      </w:r>
      <w:r w:rsidR="00E63A7C">
        <w:rPr>
          <w:rFonts w:cs="Times New Roman"/>
          <w:szCs w:val="24"/>
        </w:rPr>
        <w:t xml:space="preserve">One of these inteins is </w:t>
      </w:r>
      <w:r w:rsidR="00E63A7C">
        <w:rPr>
          <w:rFonts w:cs="Times New Roman"/>
          <w:szCs w:val="24"/>
        </w:rPr>
        <w:lastRenderedPageBreak/>
        <w:t>from the mycobacteria phage, Bethlehem.</w:t>
      </w:r>
      <w:r w:rsidR="0084076A">
        <w:rPr>
          <w:rFonts w:cs="Times New Roman"/>
          <w:szCs w:val="24"/>
        </w:rPr>
        <w:t xml:space="preserve"> Bethlehem is</w:t>
      </w:r>
      <w:r w:rsidR="00E63A7C">
        <w:rPr>
          <w:rFonts w:cs="Times New Roman"/>
          <w:szCs w:val="24"/>
        </w:rPr>
        <w:t xml:space="preserve"> </w:t>
      </w:r>
      <w:r w:rsidR="0084076A">
        <w:rPr>
          <w:rFonts w:cs="Times New Roman"/>
          <w:szCs w:val="24"/>
        </w:rPr>
        <w:t xml:space="preserve">considered to be part of </w:t>
      </w:r>
      <w:r w:rsidR="0084076A" w:rsidRPr="000B1998">
        <w:rPr>
          <w:rFonts w:cs="Times New Roman"/>
          <w:szCs w:val="24"/>
        </w:rPr>
        <w:t>Class 3 inteins</w:t>
      </w:r>
      <w:r w:rsidR="00604B20">
        <w:rPr>
          <w:rFonts w:cs="Times New Roman"/>
          <w:color w:val="FF0000"/>
          <w:szCs w:val="24"/>
        </w:rPr>
        <w:t xml:space="preserve"> </w:t>
      </w:r>
      <w:r w:rsidR="000B1998">
        <w:rPr>
          <w:rFonts w:cs="Times New Roman"/>
          <w:szCs w:val="24"/>
        </w:rPr>
        <w:t>since it</w:t>
      </w:r>
      <w:r w:rsidR="0084076A">
        <w:rPr>
          <w:rFonts w:cs="Times New Roman"/>
          <w:szCs w:val="24"/>
        </w:rPr>
        <w:t xml:space="preserve"> contain</w:t>
      </w:r>
      <w:r w:rsidR="000B1998">
        <w:rPr>
          <w:rFonts w:cs="Times New Roman"/>
          <w:szCs w:val="24"/>
        </w:rPr>
        <w:t xml:space="preserve">s N-terminal splice junctions that </w:t>
      </w:r>
      <w:r w:rsidR="00604B20">
        <w:rPr>
          <w:rFonts w:cs="Times New Roman"/>
          <w:szCs w:val="24"/>
        </w:rPr>
        <w:t xml:space="preserve">do not begin with </w:t>
      </w:r>
      <w:proofErr w:type="spellStart"/>
      <w:r w:rsidR="00604B20">
        <w:rPr>
          <w:rFonts w:cs="Times New Roman"/>
          <w:szCs w:val="24"/>
        </w:rPr>
        <w:t>Thr</w:t>
      </w:r>
      <w:proofErr w:type="spellEnd"/>
      <w:r w:rsidR="000B1998">
        <w:rPr>
          <w:rFonts w:cs="Times New Roman"/>
          <w:szCs w:val="24"/>
        </w:rPr>
        <w:t xml:space="preserve">, </w:t>
      </w:r>
      <w:proofErr w:type="spellStart"/>
      <w:r w:rsidR="000B1998">
        <w:rPr>
          <w:rFonts w:cs="Times New Roman"/>
          <w:szCs w:val="24"/>
        </w:rPr>
        <w:t>Cys</w:t>
      </w:r>
      <w:proofErr w:type="spellEnd"/>
      <w:r w:rsidR="000B1998">
        <w:rPr>
          <w:rFonts w:cs="Times New Roman"/>
          <w:szCs w:val="24"/>
        </w:rPr>
        <w:t xml:space="preserve">, or </w:t>
      </w:r>
      <w:proofErr w:type="spellStart"/>
      <w:r w:rsidR="000B1998">
        <w:rPr>
          <w:rFonts w:cs="Times New Roman"/>
          <w:szCs w:val="24"/>
        </w:rPr>
        <w:t>Ser</w:t>
      </w:r>
      <w:proofErr w:type="spellEnd"/>
      <w:r w:rsidR="000B1998">
        <w:rPr>
          <w:rFonts w:cs="Times New Roman"/>
          <w:szCs w:val="24"/>
        </w:rPr>
        <w:t xml:space="preserve"> that are instead</w:t>
      </w:r>
      <w:r w:rsidR="00894A72">
        <w:rPr>
          <w:rFonts w:cs="Times New Roman"/>
          <w:szCs w:val="24"/>
        </w:rPr>
        <w:t xml:space="preserve"> embedded in the intein</w:t>
      </w:r>
      <w:r w:rsidR="00ED60FF">
        <w:rPr>
          <w:rFonts w:cs="Times New Roman"/>
          <w:szCs w:val="24"/>
        </w:rPr>
        <w:t xml:space="preserve"> </w:t>
      </w:r>
      <w:r w:rsidR="00D93956">
        <w:rPr>
          <w:rFonts w:cs="Times New Roman"/>
          <w:szCs w:val="24"/>
        </w:rPr>
        <w:t>(Figure 1)</w:t>
      </w:r>
      <w:r w:rsidR="0084076A">
        <w:rPr>
          <w:rFonts w:cs="Times New Roman"/>
          <w:szCs w:val="24"/>
          <w:vertAlign w:val="superscript"/>
        </w:rPr>
        <w:t>5</w:t>
      </w:r>
      <w:r w:rsidR="00ED60FF">
        <w:rPr>
          <w:rFonts w:cs="Times New Roman"/>
          <w:szCs w:val="24"/>
          <w:vertAlign w:val="superscript"/>
        </w:rPr>
        <w:t xml:space="preserve"> </w:t>
      </w:r>
      <w:r w:rsidR="00ED60FF">
        <w:rPr>
          <w:rFonts w:cs="Times New Roman"/>
          <w:szCs w:val="24"/>
        </w:rPr>
        <w:t xml:space="preserve">and instead consist of a </w:t>
      </w:r>
      <w:proofErr w:type="spellStart"/>
      <w:r w:rsidR="00ED60FF">
        <w:rPr>
          <w:rFonts w:cs="Times New Roman"/>
          <w:szCs w:val="24"/>
        </w:rPr>
        <w:t>Cys</w:t>
      </w:r>
      <w:proofErr w:type="spellEnd"/>
      <w:r w:rsidR="00ED60FF">
        <w:rPr>
          <w:rFonts w:cs="Times New Roman"/>
          <w:szCs w:val="24"/>
        </w:rPr>
        <w:t xml:space="preserve"> in the middle of the intein that attacks</w:t>
      </w:r>
      <w:r w:rsidR="00BE3F5F">
        <w:rPr>
          <w:rFonts w:cs="Times New Roman"/>
          <w:szCs w:val="24"/>
        </w:rPr>
        <w:t xml:space="preserve"> the N-terminal splice junction. It is one of the few known to date.</w:t>
      </w:r>
      <w:r w:rsidR="00DA4537">
        <w:rPr>
          <w:rFonts w:cs="Times New Roman"/>
          <w:szCs w:val="24"/>
          <w:vertAlign w:val="superscript"/>
        </w:rPr>
        <w:t xml:space="preserve"> </w:t>
      </w:r>
      <w:r w:rsidR="0084076A">
        <w:rPr>
          <w:rFonts w:cs="Times New Roman"/>
          <w:szCs w:val="24"/>
          <w:vertAlign w:val="superscript"/>
        </w:rPr>
        <w:t xml:space="preserve"> </w:t>
      </w:r>
      <w:r w:rsidR="004C769C" w:rsidRPr="00E8008C">
        <w:rPr>
          <w:rFonts w:cs="Times New Roman"/>
          <w:szCs w:val="24"/>
        </w:rPr>
        <w:t>P</w:t>
      </w:r>
      <w:r w:rsidR="00DA4537">
        <w:rPr>
          <w:rFonts w:cs="Times New Roman"/>
          <w:szCs w:val="24"/>
        </w:rPr>
        <w:t>rotein functions of genes within phages are split into phams with those that are related to that protein</w:t>
      </w:r>
      <w:r w:rsidR="002E56CD">
        <w:rPr>
          <w:rFonts w:cs="Times New Roman"/>
          <w:szCs w:val="24"/>
        </w:rPr>
        <w:t>.</w:t>
      </w:r>
      <w:r w:rsidR="00DA4537">
        <w:rPr>
          <w:rFonts w:cs="Times New Roman"/>
          <w:szCs w:val="24"/>
        </w:rPr>
        <w:t xml:space="preserve"> The proteins in each pham should have a similar sequence and thus the same function within the phage/bacterial cell.</w:t>
      </w:r>
      <w:r w:rsidR="0084076A">
        <w:rPr>
          <w:rFonts w:cs="Times New Roman"/>
          <w:szCs w:val="24"/>
        </w:rPr>
        <w:t xml:space="preserve"> The purpose of this experiment is to see if this is the case in </w:t>
      </w:r>
      <w:r w:rsidR="00F56739">
        <w:rPr>
          <w:rFonts w:cs="Times New Roman"/>
          <w:szCs w:val="24"/>
        </w:rPr>
        <w:t xml:space="preserve">splice junctions and </w:t>
      </w:r>
      <w:r w:rsidR="0084076A">
        <w:rPr>
          <w:rFonts w:cs="Times New Roman"/>
          <w:szCs w:val="24"/>
        </w:rPr>
        <w:t>inteins</w:t>
      </w:r>
      <w:r w:rsidR="000B1998">
        <w:rPr>
          <w:rFonts w:cs="Times New Roman"/>
          <w:szCs w:val="24"/>
        </w:rPr>
        <w:t xml:space="preserve"> in proteins</w:t>
      </w:r>
      <w:r w:rsidR="00F56739">
        <w:rPr>
          <w:rFonts w:cs="Times New Roman"/>
          <w:szCs w:val="24"/>
        </w:rPr>
        <w:t xml:space="preserve"> that are in the same pham</w:t>
      </w:r>
      <w:r w:rsidR="000B1998">
        <w:rPr>
          <w:rFonts w:cs="Times New Roman"/>
          <w:szCs w:val="24"/>
        </w:rPr>
        <w:t xml:space="preserve"> </w:t>
      </w:r>
      <w:r w:rsidR="00F56739">
        <w:rPr>
          <w:rFonts w:cs="Times New Roman"/>
          <w:szCs w:val="24"/>
        </w:rPr>
        <w:t xml:space="preserve">as </w:t>
      </w:r>
      <w:r w:rsidR="000B1998">
        <w:rPr>
          <w:rFonts w:cs="Times New Roman"/>
          <w:szCs w:val="24"/>
        </w:rPr>
        <w:t xml:space="preserve">the intein sequence from </w:t>
      </w:r>
      <w:r w:rsidR="00F56739">
        <w:rPr>
          <w:rFonts w:cs="Times New Roman"/>
          <w:szCs w:val="24"/>
        </w:rPr>
        <w:t>Bethlehem</w:t>
      </w:r>
      <w:r w:rsidR="00E06AA1">
        <w:rPr>
          <w:rFonts w:cs="Times New Roman"/>
          <w:szCs w:val="24"/>
        </w:rPr>
        <w:t>, pham 216</w:t>
      </w:r>
      <w:r w:rsidR="00F56739">
        <w:rPr>
          <w:rFonts w:cs="Times New Roman"/>
          <w:szCs w:val="24"/>
        </w:rPr>
        <w:t>.</w:t>
      </w:r>
    </w:p>
    <w:p w:rsidR="00E8008C" w:rsidRPr="00E8008C" w:rsidRDefault="00956A14" w:rsidP="00D93956">
      <w:pPr>
        <w:autoSpaceDE w:val="0"/>
        <w:autoSpaceDN w:val="0"/>
        <w:adjustRightInd w:val="0"/>
        <w:spacing w:after="0" w:line="480" w:lineRule="auto"/>
        <w:rPr>
          <w:rFonts w:cs="Times New Roman"/>
        </w:rPr>
      </w:pPr>
      <w:r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217112A" wp14:editId="69FA2D28">
                <wp:simplePos x="0" y="0"/>
                <wp:positionH relativeFrom="column">
                  <wp:posOffset>-9525</wp:posOffset>
                </wp:positionH>
                <wp:positionV relativeFrom="paragraph">
                  <wp:posOffset>-379095</wp:posOffset>
                </wp:positionV>
                <wp:extent cx="3771900" cy="4238625"/>
                <wp:effectExtent l="19050" t="0" r="19050" b="28575"/>
                <wp:wrapTight wrapText="bothSides">
                  <wp:wrapPolygon edited="0">
                    <wp:start x="-109" y="0"/>
                    <wp:lineTo x="-109" y="21649"/>
                    <wp:lineTo x="21600" y="21649"/>
                    <wp:lineTo x="21600" y="0"/>
                    <wp:lineTo x="-109" y="0"/>
                  </wp:wrapPolygon>
                </wp:wrapTight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1900" cy="4238625"/>
                          <a:chOff x="0" y="0"/>
                          <a:chExt cx="3771900" cy="423862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7625"/>
                            <a:ext cx="3714750" cy="2714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62250"/>
                            <a:ext cx="3771900" cy="1476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7779" w:rsidRDefault="001A48E1" w:rsidP="00D93956">
                              <w:pPr>
                                <w:spacing w:after="0" w:line="240" w:lineRule="auto"/>
                              </w:pPr>
                              <w:r>
                                <w:t>Figure 2</w:t>
                              </w:r>
                              <w:r w:rsidR="00FD7779">
                                <w:t>:</w:t>
                              </w:r>
                            </w:p>
                            <w:p w:rsidR="00FD7779" w:rsidRPr="00D93956" w:rsidRDefault="00FD7779" w:rsidP="00D93956">
                              <w:pPr>
                                <w:spacing w:after="0" w:line="240" w:lineRule="auto"/>
                              </w:pPr>
                              <w:r>
                                <w:t xml:space="preserve">The three intein classes differ in mechanisms. </w:t>
                              </w:r>
                              <w:proofErr w:type="gramStart"/>
                              <w:r>
                                <w:t>Class 1 contain</w:t>
                              </w:r>
                              <w:proofErr w:type="gramEnd"/>
                              <w:r>
                                <w:t xml:space="preserve"> N-terminal </w:t>
                              </w:r>
                              <w:proofErr w:type="spellStart"/>
                              <w:r>
                                <w:t>Ser</w:t>
                              </w:r>
                              <w:proofErr w:type="spellEnd"/>
                              <w:r>
                                <w:t xml:space="preserve"> or </w:t>
                              </w:r>
                              <w:proofErr w:type="spellStart"/>
                              <w:r>
                                <w:t>Cys</w:t>
                              </w:r>
                              <w:proofErr w:type="spellEnd"/>
                              <w:r>
                                <w:t xml:space="preserve"> allowing an acyl shift initiating the splicing reaction. Class 2 contains a Cys</w:t>
                              </w:r>
                              <w:r>
                                <w:rPr>
                                  <w:vertAlign w:val="superscript"/>
                                </w:rPr>
                                <w:t>+1</w:t>
                              </w:r>
                              <w:r>
                                <w:t xml:space="preserve"> located near the C-terminal that attacks the amide bond at the N-terminal splice junction. Class 3 mechanisms occur when a </w:t>
                              </w:r>
                              <w:proofErr w:type="spellStart"/>
                              <w:r>
                                <w:t>cis</w:t>
                              </w:r>
                              <w:proofErr w:type="spellEnd"/>
                              <w:r>
                                <w:t xml:space="preserve"> from the intein attacks the N-terminus junction.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3771900" cy="423862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9" style="position:absolute;margin-left:-.75pt;margin-top:-29.85pt;width:297pt;height:333.75pt;z-index:251663360" coordsize="37719,4238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7nOgugQAAI8MAAAOAAAAZHJzL2Uyb0RvYy54bWy8V21v2zYQ/j5g/4HQ&#10;d8eyIkeOEadwnaQokLVBk6GfaYqyiFIkR9Kx02H/fXekJCe22wbBMAOx+Xq8e+55jszFu20jySO3&#10;Tmg1S0YnaUK4YroUajVL/ny4GUwS4jxVJZVa8VnyxF3y7vL33y42ZsozXWtZckvAiHLTjZkltfdm&#10;Ohw6VvOGuhNtuILJStuGeuja1bC0dAPWGznM0vRsuNG2NFYz7hyMXsXJ5DLYryrO/OeqctwTOUvA&#10;Nx++bfhe4vfw8oJOV5aaWrDWDfoGLxoqFBzam7qinpK1FQemGsGsdrryJ0w3Q11VgvEQA0QzSvei&#10;+WD12oRYVtPNyvQwAbR7OL3ZLPv0eGeJKGdJnhBFG0hROJXkCM3GrKaw4oM19+bOtgOr2MNot5Vt&#10;8BfiINsA6lMPKt96wmDwtChG5ylgz2Auz04nZ9k4ws5qyM3BPlZf/2LnsDt4iP717hjBpvDXogSt&#10;A5R+zSbY5deWJ62R5lU2Gmq/rc0AEmqoF0shhX8K5ITUoVPq8U6wOxs7O8BHHeAwi4eSEcKCG3BN&#10;3EExolvNvjmi9KKmasXnzgCrQWu4evhyeei+OG4phbkRUmKWsN0GBgrYY9ARbCI7rzRbN1z5KDfL&#10;JcSolauFcQmxU94sObDHfiwhHgZS90AhY4XyQQ/Aglvn8XTkQ1DE39lknqbn2fvBYpwuBnlaXA/m&#10;53kxKNLrIk/zyWgxWvyDu0f5dO04hE/llRGt6zB64PxR+reFIgorCJQ80lAGELjgUPcbXIQhRAh9&#10;dd5yz2psVgDeFwA87uknAtI7cDENDiSCO46KIi962u+EMcqLcSuMrBjl7Yqe3pB86/wHrhuCDQAZ&#10;/Aio0kfwOHrULWm5EJ0I3oFPqGCoq65LO/Rehx1W1WMV6b6mhoMLaHbH5NO06Lj8gNG911uSIT3b&#10;ZVg8iN/CMNI2AGz2SG2t3tScluBfJPazrdEORkaWmz90CQSja6+DoaNgZwB2BsiCB5F3B3UIkD87&#10;LUIdeivcwBItRdmJy9nVciFtpNhN+ASB7i2TimxmSTYZw+EBiB/aSMPnmI1GeLgzpWhmyaRfRKcI&#10;37UqQ9CeChnbEJ5UQA7EM5IDW3673IaqH8DGkaUunwBgq4FnwEm40qFRa/s9IRu4HmeJ+2tNsTLK&#10;jwqSdD7Kc7xPQycfFxl07POZ5fMZqhiYmiU+IbG58OEORgSUnkMyKxH4vPOkdRm4+z+ROOsojGqH&#10;Qiv5AYdbRkcYfyD0n7Eu3n7hZn0765RGyoUsY2L3+BUeTrwnot9GNb1YdZwSzj9Jjvak+sIrIAeI&#10;NYscxcfYziZlDK6DVsc1LXnk/Bip2NG12xEKbDCIlmMtbW23BrqV0UhnG8IDL9v1uJWHt1zvWPoz&#10;x+Lmfkc4WSvfb26E0vaYAQlRtSfH9Z1uIjQ7cvYycYbdCKjNt9T5O2rh6dhq5zMIqJIatK7bVkJQ&#10;TcfG/1utqXWz0HDNwXUM3oUmatPLrllZ3XyF+j5HhcNUJ07mbddp5Ung3c34fB6WxefNrbo38CiK&#10;ycO752H7lVrTXlAeqv8n3V0SdLp3T8W1mI9XiD487uDVG5jQvtDxWf28H/Kz+z/i8l8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5P6otOEAAAAKAQAADwAAAGRycy9kb3ducmV2Lnht&#10;bEyPTWvDMAyG74P9B6PBbq2TjvQjjVNK2XYqg7WD0Zsbq0loLIfYTdJ/P+20nYSkh1ePss1oG9Fj&#10;52tHCuJpBAKpcKamUsHX8W2yBOGDJqMbR6jgjh42+eNDplPjBvrE/hBKwSHkU62gCqFNpfRFhVb7&#10;qWuReHdxndWB266UptMDh9tGzqJoLq2uiS9UusVdhcX1cLMK3gc9bF/i135/vezup2Py8b2PUann&#10;p3G7BhFwDH8w/OqzOuTsdHY3Ml40CiZxwiTXZLUAwUCymvHkrGAeLZYg80z+fyH/AQAA//8DAFBL&#10;AwQKAAAAAAAAACEAd4FRu6rWAACq1gAAFAAAAGRycy9tZWRpYS9pbWFnZTEuanBn/9j/4AAQSkZJ&#10;RgABAQECWAJYAAD//gA2IEltYWdlIGdlbmVyYXRlZCBieSBHUEwgR2hvc3RzY3JpcHQgKGRldmlj&#10;ZT1wbm1yYXcpCv/bAEMAAQEBAQEBAQEBAQEBAQEBAQEBAQEBAQEBAQEBAQEBAQEBAQEBAQEBAQEB&#10;AQEBAQEBAQEBAQEBAQEBAQEBAQEBAf/AAAsIAXACAQEBEQD/xAAfAAEAAgIDAQEBAQAAAAAAAAAA&#10;BwgGCQQFCgMLAgH/xABLEAABBAMBAAEBBgEHBwkHAwUFAwQGBwECCAAJEwoREhQVFhoXGCFYWZjW&#10;GSJWlJfX2CMkMVVXeJbU1SU3OJW3uNNTk9EmQVFhdP/aAAgBAQAAPwD38eeeeee+LndZNuuo3Swu&#10;40RV3QR23wnqstrptlJLKmcZxphTfGumd84zjXGfxZx/R7zU8q05yLLvj651+RnpezJ5BOs57Jqv&#10;si0+vInJJkSvwH0jKrqFRsxzoDFMmM2VcQNtYz1XmVXm5pBSsLTh+jqN7Q9sRRUNteFFuuugq6jk&#10;9q6i5tqvPn/X3zHWifCN6Jk/Rliaw2qO8pzE4NtjQxaNLVDWFOj3R9+Ilcon9rCTP4mMYjldgd2n&#10;7qkMVy9P5QetzYXnK/CzSvat53mvNHCd0z6RAaakV/18ImHSUaAzO44ZeUqrq3XFz8ujQMflMe0p&#10;uXHaLlkJVSIozKbTA0C1KhAdj+Z+2enJX16HrHoB3EYfB7cnXSkVp2NC6YLlK8nISqS8tMVqXors&#10;GubWtKuLDlbyqIaSlFu15bEZp6ZMiqEq0jEeC5gRGPl5T7ZZ2gB7d+KqWhL4soPWku6ymdXyrn8U&#10;lDRtayd1jhztueITaSFmUWRso8WZvooEaMouUnLmum2zJse1h20qZDzjPax55555555555555557&#10;VD8kqTeeW58dfN9iGy4Hmvo3pidRW82oyQl4gzs57CudbXseo6Lk8kDPhjzSK2PYMZZki0W0ftsW&#10;DtDGsGdYfDDxEQRqFftccy8wzplSfKc9mUNIId0fELLLQ5hjJCRZpOlG9h9V7gBR2EJZDYBwc9eg&#10;GNkNbFrINM1mL0NC4pM3dfx7ExWkM3xqKfKR1e9nw8uLXqexKtuyje5LQow/K6pM820ZuV50jW0w&#10;ptzF74tW4WcwnVZyISoOHWzZswpqvIXj9URnMQkQCNfkhJPmjfkB70Rh0xrVwgPfdNs5Vzc6e1lM&#10;eXE6f6Dhtc2ijcilpG6mqmV9Mq0T1qmKVp8spVStP9HGDmwoPZ7uUxiSOoGEaTjYDUt+Hugvjxue&#10;czXogJUM2jkV6arqd9Fjqjm1LP6ENV05m8cWsOZUrcRHU1X1i1SEZDZTNYy/k5mH6ygS9IRaUFYS&#10;/DvN4b+OCp5QHuixrfqaPdGVjxJLKRrqJwOL9SWfaE1sm97dDySQFS3UDOvrel0yndMB5BCiAqOu&#10;kZfvB51aL7ZKRyutY+hHI+UPblvPPPPPPPPPPPPPPPecSvaO5U6QpP5Auv8AuSZSKO3HU/UXcESl&#10;F/Mp5LAdmcNVzzfaEyjVLN6GdCHL3NXuYvS8ar64xiMXjLja0ZBNFJFJQ04QluBr34fzqbTry8uw&#10;YjTNlmiM4ufuKg41DMHKKnV128er8R8S3LVpSh1XVKDn9UxWLyl0a0DHJsRtA9WVfwccelbl0KdT&#10;V5HYu96H/Kc92zCgKXtsIGhsSYMqz6ekd6y6Hc+uOhycfnFC9K2LRcRf2hz3XfSS9w1tRcxj9VSm&#10;Sy6b04l0LsOlCRiOx+SJNIwzczGxUc+QPowl1fEU5Kbr4BylYl4VtUlUyeMU7IrVp+0AFkVlFXof&#10;G/UFeWWcN070CRt6QOQYaub3oWtoq6j6IGN5fKH5SNl/so+UisH1qpXE+q+VzW1OgKb5TcSWC8wx&#10;rrCd8msKuzNidoaiuuf3DX5MSrL5kgbrzEThg6YOEwAvWGn2w43GFJIedvtlvJlgIWzytzRabWSn&#10;Jm2srn+m58hMJODRjMllaMwrqOSFOSyGON3T5uAOHdCOChUK3fPUBb90uxRduU0NVt7A+eeeeeee&#10;eeeeeeeqGy4E4tHXap0ax5mqBrdSsrcT/M6RiI/R7pYbxBRs8shAZjX9BbWS8QWXTeWE3FJTN1hw&#10;4yucU2cLZ35Ez4P43sR4Gfzfm6ppK6Ayey5gx3JxVktoqduaXfv629y6OuNEJALsqbYTlk3jp9Mn&#10;HZLIEGxUsKdPGrdZLGUfje4UbPa+fN+Xqpb71cGiMdhLRAGoiIHAK9Nu5JXoQgCTdahZKJr46+dF&#10;IEOlA8y0hbtXKkZRF/gTxpnkD4u5VrG2Cl5QCioBFrVLvZcUWlosVum4HlrBfbE7AMR0aquqEiZm&#10;ekVFn83LxcYHJS525duJC6Iqu3O6s2yevYRNDECkEsiwWQm6tljidV0UKsUnb2GTF3EJTAHMkjy6&#10;mM7ji68Km8vjCjxDOquwaRlmWc/Sdq4zmPnnnnnnnnnnnnnnnnovuKlKj6EgBerLwrmIWpXh1Ri4&#10;JxGbBGR4Ms9FO0iIgoi3epKZYmQxFu3JBTTDdsVDEm7cgMeNHiCS+kZ17xfynVMKaV3XtCVtGIg0&#10;sqNXL+lso+3WWf21DSok3FLKOFnuXRqRTiOkwINwHk54iSMMdQols3d6NRzNFHAQnxt8Fx03vIw3&#10;JtJMzO7mYLau/wBlDnGGzKwA8kATeNMWrvVdmPg0qFS+TtjtfsW7eDkdzb904j+7xb6+P8GfG9wy&#10;HhMkr1hzTXCcZlhSGGjWqzQm8P7k642I7V05GzJ6TcTEB/J7+sm9YIiAPDG8OTOnUo4kMSNldHcw&#10;DOW+dw9EmOZBtOwVtQMiDyYFJKqwFRViclGzV4/JTPSSMlsqKH3UwJFShOVEjCz0lIyRIgQMu3rx&#10;65XVx6iuL+VeZDhqS0BRFe1OekYlMEcKw4NgY8KCEniT9Me7Uwqp9Rto9QRc6p/dj7lU9dvv/o9Z&#10;zzzzzzzzzzzzzzzz1Q7B4F4tte29L2sfmaoJlbOXcbIv5iciI928kJOGbIbQ0tL2GddQ80Lw/Zoz&#10;zFC0tHGiMb/Ij8BXTHDBnhDv7O4u5UuVyZfWdQ9eS4nIbAGWoZMvwuqB1/YYivRdSspYqdHqsy+h&#10;b+S8KLrx4ok9TSJwtmlGyaTsRndpvGhX4y+AjIMNGXXJ1ONY1H3c2XEx0JGdI4CasrJNIyOfRrYR&#10;HlxY9zBZgebpGJDXrtuvBSZHXLt1HVFt1N9pBT4h5JQuJnfregK3bWyPLDJEylTUHq20bykJG0Ia&#10;FmOkeQVTi/72DRJq0jIma7BdpUNAs2YlkXQYtG6CfKvvi/lXqIsAPdA0TX1qmoyJJR0UUlIf677M&#10;WMuW70xDirlsq1VkEJLvGjd2VhZ/YnFSLlLVd4IWVzttmyI4cPED2IkSxZixQtm2HDBg5sgyHjh7&#10;JDRszYsWbbRJs0ZtGySbds2bppoIIJ6JJaaJ6a645nnnnnnnnnnnnnnnnnnnnnnnnnnnnnnnnnnn&#10;nnnnnnnnnnnnnnnnnnnnnnnnnnnnnnnnnnnnnnnnnnnnnnnnnnnnnnnnnnnnnnnnnnnofti+6mpJ&#10;INrYktSHG5Qq5bw2EBRZqZWXPXjLCO75jX9YwwafsCdPWCS6Tkk2ikbLqDGW2X5HDVimq50i5Cye&#10;pLDzjav6Dj1Qx5f8Sacr6Qm7VWX6abYzu2LjKWp7aZNywtylnRT9OmF1VVK2m2/5cmAYOtFkUewc&#10;Vz1aXb/gK9OQAA413xtovW3NyYTTbTGM4ym4Qse4rd+p+LOfv23QVa5+/Gv4caYxtjf6ZgXWItuk&#10;mC6Pq00ponphdayebiBlw430xnOcoq15edVtWWy+c413UUGkdEtcY20bbZxnXfp3VydC1tnK9wc6&#10;5lsVR12y6nvMUrd2m+GtW+NcuTMmpmUxyA2U3RWxnP5KPVD/AC/yZVTGUvyW2uPr5nCsLbrW541+&#10;7qumQWZgkn7kQQXFONsPgJ9hhP8AVIxKQrtNsbiUtCqK6Nz0Skw4TJATvOzIwLZO9N0dZF888888&#10;8888888889Asu6j56hEjfQk7bsLWn43KeH1bRsnia2e2+rphRLO9aQxM/O84U0202T21j22N/wAa&#10;eNc5yppjbGkOvKmcZd/dGulmybHOmHLgjxZ2OLZ66753x9ZN8SodozcN08J7bruW66rdun+FVdVN&#10;PfTbbPa86Fou2SryP1xbdfTCUDGv50xDg8pELTYC2+p9LKkihSjpKVR78Kv/ACe+hoOwU03zjXfT&#10;G2cYzMXnnnnnnnnnnnnnno1ty2IdSUCMWHOHL/QQLVGj2QwKOcG5PKpNICTQFE4VDY8y13ISSZzK&#10;RkRkbiseH6bvDBwkyZI41+rsppBInftSZMUpGTk3PfPO57fP7YqqRVtLL4lQTXLdR40bTmfx+9qg&#10;jJmSqj0F3R+KQKPuA0aeN37ENZk+Fs05K8lSnJzYJ8GYZ3DH4VF5fHJVtFNS8FmjCTQSwUNxo4mJ&#10;lcUScqoSuL7FkX+zQjBJmOSOR08PKjxRmdRhIFPJLNnnnnoLvDpCn+cc1Y5ueZA6/A23ZLiqgEul&#10;Z2OxiICJQjV9mWwj+6JFJjIYeJYPwFVSEYOVSUeu3ckegxibL6T5d4zhmRd7UxHKioG7lQtjmIJ0&#10;4BEvKbdxyOiTjqUTSXgh0gq+pfpsZGo1ZWDbrZ67ZV4q5eaQN+XDPRhycgHT+OaHbsabZ2112zps&#10;nnbXXbOm+dM76ZzjGc6bZ0230ztrn+jbOm++n34z+HbbH3Zz/Xnnnnnnnnnnnnnqi2hdE8lc+J89&#10;czJA3dlBm41e3bakrJQ1W/OQk60TICGxcQzfDl5/dMlDrpGYbUjMoKQFx9ywn1mHI3GisFE2V9q/&#10;h3N3MstGBTllRxz0Hdn0GbqeXTYEYddA3s9FrYxoyZLFFhL8gCFPyCu4Ktq3BBK2g6hRZjCoVGmT&#10;v8ntZQTLIqfyOwCk0fNZLx9hLBOBJkcSyTipX7sC5MOwzcrZex8lnOMMDLb6o559+Py7lT78eyDz&#10;0O37dMc56qqRW7Lmrx3G4u/iLQtox2T1cN20rmcehuCOfq/fjZuKVkCZN5ppruuozaLpt01HGyWm&#10;1M3/AFBy4KBXx3cIgKrgZQUq0p25bijGiowwRqQUHriXyyxJAJZ7D3tiQ+nRU1VkGoM8OMy8AJAT&#10;pStBjoua0ByW99VThzZlbwmw3UXLQvabxsXKm0WPOGDg8FGnW2hIS0O7C13Y5A1+luGapZiyev2w&#10;0go4HpEH+rXDxfP/ADzzzzzzzzzzz0T3Jc8Ko2JJyuYqFHi5Uuxi0Mh0YHKHp3Y84MaONgUEgEZb&#10;7pupBKC+rR240Q1UbDQ4dgXlEmJg4kBPHhkADaUty/cayTqaTFoZEX/3rh+VqjmRMFGRQ5T8GzZv&#10;eNqxRwHl1xSlVHCukhiUcLxiiUUCL2IkYpbKAplYhq1EFr2BVfG2UOrSERGvIiNypkfFoPGw0Tjr&#10;HZbb8a2zMKBZsBrbZbf/AD1dkW2myu+c77522znPsv8AVm64EUShQ9nWhf8AV4Gz4ZRteT6312T4&#10;GGJScQ3gMTKygmRgBcoswcxWZYHiFtQUhEnI8QHEcNXKJodujq7RpVr8j3NFFBX0DgEnmHQMSgMn&#10;eRbFpv70q6XRtwurFI/YzeEIX3Z9nCx0usDAuZjYvAIfNZkvYk5eiCqSxclqEKHs3q6guUzQtPOr&#10;Mj0XUmhNrYNHxJKLt/pfqBhraV311VxJuH1ckg7Pc+mMmbxzH0iJUeLUNosEyjtAfs53xVGUd2zq&#10;O893lfalNlG7+lOjmFU6UgRbpL3BY0cVf10M/aMGGRqRyMKTvmVLzvbSsYu1KvwMwPogIkQeRnEg&#10;eSaPXbomckrPpeq7JLv4USI2BAYtNXDyuCL0zA1P3SHaHEU4kcJaIvzwNug+SbMD7pmMWOIo4LbB&#10;gv5z9JZSv55555555556pJ0YnZvY0YElsarRvmOph1sDBS33qtCFsX4XsOtYpK9NdcYwiWrauqyt&#10;kG2TW23TVa3as7whhyPYuUO66Ro+W3US54Wik9JVv/JPebqzpBJ48sGTl6IJWiLxrHDSHpyWGzmL&#10;uS7s7ZYPR+hIQujLWL6yFwzfIG0BSa9CaH+PW66kuul7gMn6olKdRgH0GfxlwemGuth5J63MVb9C&#10;yJ2zgwePMr8g6tm/yXQRBjClA7OqZddWj+SrO5dBAdZ7Nq2tB3MikjhkrhxSv7LhQ6OFZVF3TxvI&#10;AaoiVuZKOj8ohs0GpIj5NFTpOGSxsL3IMYzNGaYbKsvgsRXfjmjqXPPPYNLa6jE2P1fJT7ZyuVp+&#10;ckLFhCqDxZskzk5OtLEqV25eopZxoQbbQy0Zc00ZucbI6PHTQhrj8wxQ2xAEq4h5/mtd1TVcmBHy&#10;UKpCIuYvVY3MqMtl4UV/SRQSP2YDINHCD5hb8DGjFUq6stuunJ4OqakLuOvGLsy7X2yWQP5vWVu1&#10;W1bzZ9K4Jd9gGYMRiMsHD3L6EGBlO2ZZzeQQaVCtBL5IQScVo6YHonKmcqS/Mn2zyImIaKB7xwzZ&#10;Pzzzzzzzzzzzz1cOlbRlcHjMbhNV6j3F6XZJda2qFMoz2JB48UXGvjMqtKUjk1m2XcNqKFjDk8Mj&#10;1notOVkhYGuGBZjJJ1H8q55TNQROja/FV/EcknqDVwSMyCTyB1oSl09mkifLmZjYU4M6INv1qZzS&#10;QvH5+RE8N2zdV+9URHsx4xBkPa1ftinpmn0WrMQRKkHke6GY8+10aZ24HJn5PHXvN0xtK68J1vHN&#10;RBKOzV+fjJeTEo60PmYQlUs0je9qM3E9cr5iTaqALje/ePIVWEgoSWzuy7IjvN1Jc7FQ6sjfToK7&#10;kddMzhB+/YoXCcKDq1p46ZTGDNQ8HGsXzTLkUHUdV3HXBWzoFui89ic3g0VsaOuInNBCZ2POiIAs&#10;uNVcPWmihCLyAXKgLnK49y0dY2Hnwowjppqvqktu01Rc6LNlFkFMLKUFURtI63LQxoQZye14zd8j&#10;YOSRtQadtCGoxNGLScuNyT/IEMg1IJDX48K6bqx5ExGQ5z9JyZZIv9YdnVaDOea/isho8xJIEHq5&#10;KEwoZW2DxiSVYTr99PGQ/MRWhsmflG8dTBsZMQRh5uCuomcjzUfGIwo9KV1G2EG9cLzzzzzzzzzz&#10;z3yWWRbIrOHCyTdu3SUWXXWU0SRRRS0yoqssqpnXRNJPTXbdRTfbXTTTXO22cYxnPqU84hl71lOe&#10;0Zu3UWQlQd+G5VjL5LbCNdc+mF267We6s1s53b2L0cgxE2BJn66LIpHq72risVhw0tGZq9lNmbcj&#10;swl9UWdE69lGYRPpRXk0jsHmmPrffEJgbjZIbGpRj8voov8AeANOWRb/AJHTdb/mn/J6bb/hxnVp&#10;X/LVsPZtTp2oqvV4ZikMM7JWGpEp9XVjHJbJhdS2PC5LJ3kM+vYNVFUi8qOxsVixSDJteNgbCHJe&#10;2hgJaMRJk3nr4/ZNcwOGg+abhAJplucecuXIeSljYfItsErFZwo7DrMj5WTm3GG8uKDiUEDyxtIB&#10;IgOLKBp0PcCFZOFwOmJ68lhQOK2nAZxWE6GbGoRY8PksDmIfV6QGbForLwr2PSEZqSEumJUfs/EE&#10;XjXD0a9ZkGmVfrs3TdymmrpA9o8ZUJb5mYSGXhJi3MWGOJAZ69iNp2dBczKLHItH4VIIhIEYfLQr&#10;Z5Fz8aisdHlBOqKSSioloUb7Ni+u7/c2jrqJX8ArnQ2SlFV2LXdn2gpA51hKXsoPOqvsWjMx13AD&#10;RfRY4GALuLEKk8xIs/PBIwRj8QzWTeAiwzwUVsRtFItuuk53jQDZygf2laLjYOO2XRlO49UTvJUl&#10;ctsqJn9hS6wzYxptgjsPWVZ5c5bKbp5gCTDf5JrfpBaCuVA0YuKcnqxmkASxj9la/ptQW/bYmbRk&#10;KnlJCJzJAxX36MYdhMNRctCyIgpKxRg4IihkBZ7zzzzzz1Ev8qT8ZP8AaL8Jf3uuf/8AeD5/lSfj&#10;J/tF+Ev73XP/APvB8/ypPxk/2i/CX97rn/8A3g+f5Un4yf7RfhL+91z/AP7wfdxzxadd2zfl9S+r&#10;7DglqQaW1hztNYXO62kwKaw89FXRe+YFlQTLoyRKgzerObVvOWDnLB6tqxdNlmi34XGqumLq+eqr&#10;F7CgLjsa4YW3m8QXmP8AIXQbX9poyUMrJfzIKZ9GFjjb9C0e7FPrhhUri5Mqj+V+oOHyQA9eaotj&#10;A5VzCvPMV6Ku+iqiuI12XbcdLWhXkVnZEBHKz5j/AEAK8k4dqXXFBf1ujjJnItgo6y1Y5KliZHLZ&#10;JPLx+7cZUX36qozj+9JZd8HrD5DOhz0m5xsLWqrmYv8An2jIohD5/sBGSnEe0KzDlUAIkqv7cNBj&#10;eX8SfnhWo0sMdbP8JP2my0nCa8sU9IpdEgnyF2yWk0BXCNJsDHQXkV4Sib2SjEzQBjIGyFAb7iX5&#10;YMs2LsWL3CLtcW9YEdUfyb9ksvwoXB7Qn+kqUjnc3SWNIZN5BXZzMgoXnyH5/c8YXQbFdA+su5gB&#10;7SYFlZylqLl0bwWiR/XO6gI2STSV20zf+QO9/wCvJev+zPk//h89XIR0UFklXfF9ZtuTSNjJjMR1&#10;d3dZT1TLYSMAtJ/xrb4AhN5Akhj9PhMIJWjYMdhg46bUGRz91SiPRRq/3LlBzJx5xvma+dD5VeOf&#10;kE6D5+5JiFBE6Eo6E0NIZBNLShaSbGKkbhiQZ6NZyixj9lwmJNHsmkbsk2iYVZRuVJtRpLce2fIB&#10;ijprquiv2nH58ZpJbriEfrXlFaRc5izZu7h5Ou2Ue/k5DRuaiq5Plj7uQ3aKY6jRE6PA4u/fM3Tt&#10;s3LGRTdRXH6i02Wjl19rJ+bZtYhWpk4RzCVsULIjUUfRWOUodlL/AGOx1w8bGWg9SN2kVZmEWO49&#10;6ruQEOXw1Vm2UIN3irDGHOeuBfa4vmdkgCaycMB5KdBK7ECjsvd71S+ZqDBZqTBoeNcoMX1ttiBf&#10;ZeQyASx3bBWpF22TdbEHaCA1q8eN/TF9mg+ZrsP5Y5B2IM6ob1Ig2owNRj6EZrCEkogpsvYb22G8&#10;g/WtyEokeH+mE4YG/IapatMttsu877L/AF9cJegSs+0qltfqzoXjiMDJyjcPL4SvJFbX6sFFtIoN&#10;D2yIUPVy7EHUT7vc5mUBkHT9FuyYbOROrVZtIkQ77KLVW3PntJPQf2if4i+Wrpsbnu7+nC8Rtmp5&#10;G4ic8jSFEdAyREMeaooLrskzsYrAwAJ66JOUdvzQom9abfi/DotttrtjEN/xUnwb/wBb85/dt6f/&#10;ANz3n8VJ8G/9b85/dt6f/wBz3n8VJ8G/9b85/dt6f/3Pe2ecMfIvyF8kUCmNm8d2e8tKFwKX6wSV&#10;FnkDsKAbjpRuGHyDUdoOsSLxUk90yKKsXP51g0cscZWyhlxhdNVLTraPsKur66l6EtMJOYlKWlAy&#10;FTiODshUgFlNwNgiQoC4+k0UNWjnZRpJTRpzAoLK4y8T2LB1+cHT36Ddo4e7q3QayyKvsK5ZSaPv&#10;MIO2DBfLUyOcYRfFdtNRbJXKLnf6bslsonqwbb/cs8230w30Uztr99NLgvOvSll0UUjbs9NIvTdw&#10;yg9bk6gsSk80gNcMF6RuWuN9JPM40KJx9EkKl0yj7OVhh74gXggp04lc7YxqIjyB1ri1ahZp0ZPu&#10;lJUL62uoDCY1doqJVsLqUhR60FRhKtAUXN2rsMSM1BMiRlMubmp01+qryMim50Ip6M90mKLZFONT&#10;0thkU6bLcpSvt7sSK2CDosN0WTkUlJctg63aVhILBXqoMRWl5KmW+iJUjYLVeMtgazFMko71Scao&#10;5YOmbtxlKROnnE5j1btPlEt99MpVW03uACJH2Ny6Q0f1lXEgHxWazTBJnQy4luDBSEhsLcOnT5D6&#10;7gRKMs9XCcQlG4jialK+0nUug5L5DOkgOkPh9cTRzN5BLuWA9cGh9oJ2A7jw6MzJ5SSY00cbCK4O&#10;SAyNQ/Dswj7wMX0Vcs326jafhXPEjOjBxsJ291IYDGGDQoILijfOZAYUGEG6btgRHP2nPqzR8wet&#10;VknLR42VVbuW6qayKm6e+u2a6t7JKNOb7Dgs/sGa23YDXpK0oNBUHMdayq3JpFKovpqpts1htTQw&#10;a7kCcOijJHJouGhqaLFkmzWMr4cu0lnOmD7QR8mPyGUbO+PBHxX3HG2EcsioOqrauIziF0zMo6Ii&#10;PPX7DIymVy+QW3GDjaBM64FvZO0ko1VwGK4PbpxZyKey7cUFU81tafPV9ouuG9Kx50rXrGq5dZty&#10;DmZWt2oqteLVI9ImhEUTNMU95ZvXukeBE1R4h9h2BkpAMeBk0VI/IhgiQouBSOHHPtDv2iUQuDTH&#10;dFMps2kYsaWDk665m5snYxwkWbv3rFiu5jdNv8jTio8a7KZjxRNkb0D4bmNmGBbxm8X7dH5/ftIW&#10;lmyioDl7N4VO4SXsiOS1hYHOXLEFGR2T1PFT8ym0WKyWUVUMjjSSDwcbJKMQyhXD4083HMA6T12W&#10;GpOtsPwG/NN8unX3ybVVzj2nahIvUc0ra5pIpFzXPVUVc4MkYREnz4c9HnY5WUTkKiQkyhpq7TYE&#10;/wAtstrlq+T3xnKWfYwQ7pgg/wCQML8dClc2atbB3mt51Y0nqKcE/krTqsfPMVo8w5fKzhKbaSZK&#10;Y7aD8B0oOsgo1U0I6EctcKbJ3e9Wrr/rKmuGudLG6n6CLGQdQVWnF1ZgUj4B/Jy7XSYTWN1+D/Jg&#10;hem759laSSsO3Xwhrn8u2VWdqfcigpnGjD+Le+F//tYub/YFPv8Ayvn8W98L/wD2sXN/sCn3/lfP&#10;4t74X/8AtYub/YFPv/K+5LL7Wn8Mr940Yt7XuTZw9coNENdqEnumuVnKuiKWNtstfu11zvvrjO2f&#10;6MY+/Of+j27PsbRc/TW1TM1VtHXQU3gVDvU2qqjd+pBbFk7Afc6wx2jtoswKjKNRsswLIJbYUZEh&#10;zRwntqpprtiwLiSwyODdt3UgjAIOI3dCt9nBUUMGi9wYdyYfDdtlXCDVluHj454Vds85S2Hh2Dl8&#10;smiyaqq6dLNLWryvmeXcrlQ5iruUTAsg7LDk7KDMiXHJl20ZjkQANykpk0ndCVUijSNx8OSOOx2+&#10;r5uPVa5+r6BeebBZx/R9WdhAJJVk7lln3dO4TH582Fsf3xGp7ac7ssQrEjQYudjZg+OjRzRWUwZM&#10;zpPYpswevT8XYA1RRclB3K9C6W/zJzzbE5vDqZ9NLNpKrZ/Lng7pO2wg93JZhCQkgOOWIYRJWYoS&#10;zWJkHKjYYMaNWDFHbRqzbot0k09cSijnmOVXN0HRW3QfXcVmnMhSuwtqOpt1PasYi7Una8KXseBM&#10;wEgIWLhpI1jkGbOJJumN1U3EM0F2xvUaSQWY6Z0PifKRWXTWCDuzLqdyquYfX8+nQtLtW0s/taHW&#10;qoVTrs+YfZnOBrVlLcBnLgR+J5lZVk6CkN0k2Mjj7gn0AuteWzs3mzsp0F1BFJNTMkP1ArIZ/wBV&#10;XLDGZLJsDVE8lH7CKn5uyZS+K7rl4EKMHQ+XLJrMAjuOKrJERjhFSwrnkSKJtnCmlz9ZY20QV31z&#10;/OnuvOMbap7ba5+7MuzjP9OMZ+7P9GfVdiXQseeVB8ZEss6dKlZewhlUXld0kVYlDGsNjs440tqJ&#10;LWnbRYINdiq6isisWbMB6crmi8eAOna5h2g8yOj0gcivM182fzDfMFzV8gfSNacV2dAY3y3R0K5s&#10;LGZJLoTz/mJRk3ekFFk48yeWVa7Jui/LTo3pIH8cBpHHj5YKFkBlozSjcZOERup+D/Pv9o7seTX/&#10;ABGG3DUhU7y6LKHLwRWgvGwdjDwoayAFRECzMwcTGh5iPSsWVRuMpu4M/kqLpwcFvWu6wt4i+2wl&#10;r9o2+0Rk7EfVUAsgNL5wwkEkjWRsF5toaeDiBKIrF0pE4AyaHQs5FpKBGpADJDeVR40TjC4Ua7Ot&#10;TC4VLL/3Rxz7S98/Urj8wkwW8YCoMg4MDIzKb+jOcQxh8KkswHQQOrEY6ZizCQT1yvJSaLZwOg4y&#10;QkBw9oXOkmrQEDMEWPqF+y9/K53l8k0r7XBdrz0XMM0uA56JwFkyq+FVu6EbWOtbahtw6TiceArk&#10;0SzCMRxwyySw4TSQTw4Y/g0eq7q78qv7mSsrv/pPgzSr1wxjmysKttU5ZSkxSfCpMEt5FdWLMBEb&#10;0jTV61KNMs32h/R8U1aMspIZHui2rjbKF+/fjNQfhnm65+Khd51LNCzToetaiLSDo+krMsiFw0Vs&#10;zmdrE6rpbouoJKcHR8a5rIbMkA8Bu+Hygvs5gpiTxiYryhnDCjxwI5BjgmloLw3V1zTN0RL3zKLB&#10;7mruUR+urXjdlgCqfM7PnR0InNSEaxjk4raaxyvhV1Sif2+4RtdwMklewPd7Byo1JKRyAPKLL4Mp&#10;mRJz6vhFzIH7ODXByZA4A+YwEoLqmdwbqWC9O2aFshhKTZNofUaoQznXZuzC4jTYk3siRb1LJEgs&#10;0CnmoXm1x8JTm7I5RzWBXhBgxqfFWIN7PCDmUSeJTIhY/X1aco1dsGjg2Fin0LQHyG3YW5la28in&#10;TN8OTkxkQ9T/AEkUMkftG+z+RyTF+G/ikk1T27HotKahhHScD6QomVx8gEf3pSEvviz3AKWwaQlW&#10;DdyZ/kSsbYZIQ56NMT8TdrGZ/XpGRRmQkHzf233tSKdeTeU3EI5csUZHFteFrdDaRxXciUkD61pY&#10;/IIVltCNA121apVVglv0c4zh9wHg0mDCXbFxnRPORD1qrH1D0Z2Iz6EJRi8TtpyfmOXj+85m1NKX&#10;UbGSKDSKw+uK1L1HVD5zFZoOmDmKJVPGCc1pU0Ofvl4LFZrZVNEtoTGBUTjR3ZK7oimXkCZ1fvWE&#10;IawAY7wSDRYXHhwYbHzWi67tCRxvUQgyXjcpZv3K5MfKgSw+RDiyuxZiTbkvudYgTggzGhXE3KAz&#10;Y+OTyO5+qpj+Aif0dv8AX8rDhKGNXroi9XIOneMaf84cvl1ni6341XKqi2+++2qK6fiPNXLM72Om&#10;7doF8At7vCYdjtwkgZuzmjUJJOGJjxs3rUu3dtVGbtRuRMRy11zmmu7Td4F0jmgT67RjJsRw1+FC&#10;UItE2ZLo2lZEKfyrlWQWLGXbaax9C5BdO/HunwdZkZm0viEyCSxiiZX3I3xX5pgu+IiZ2Ry2f6Ni&#10;LXSXKdNZ/wAHkjnp6xzTXoSjW7iRzDqyWwx8UZHiheKFOhL65QuaKnUypEiTLpySuEecZAKTMaFn&#10;RckRsl4XSMslmRHJ3046ymN511zvIQGu+dcfjxqYYba42+7/ADsa7ZW0ztrjP34xtnTXOcf0511z&#10;n7sUz+OStIPEeFeWNQwBt+YnHMNAl5oTKrOz5qXPntPRNHbaSGjrgiVMtGTBTAUIMfO1hcdjjdjG&#10;QDIZHhzAY2/PW+0UXZXfPXd/e/Dq9UvnlGXMnw1cIZGDTX9nnKzn1MU+cZA2Ma0OxycAs1qVjVrT&#10;EDtXbMUGDxNz+2y8P3FsQT6NSHTByP8AJEO5NWtp1G+eIw5KTygjdFxqUR+RigksHZJ9DVHf42e2&#10;g7mNeWdHLdk0ed1AGiQxHEVgw/I0i8ILo7u0GqWk7UX8usMoaGU9X0W52s1QBRNgWlIq6MKdRtm8&#10;2ZQK5Kwt2sppWJs+woJm0Ph2SliB7JhDpQQxbw60E7UMDxCsZtZlEK9k6vPnHj0Ck0BOfzTlyoKE&#10;AONWLaBNLZryMxpmb5Qs3lCdnCAQoL5iVm24a6hvKg8Wdjk1lU3ZQszZ1gH4qpq3Mngsl9Rn2UDq&#10;hDr2/O8bLxBiMIJRjmn486gO5MTbSfmJiVqoTfsSzOykgxEoevh7IR7Jh9Qa7ZlHI7Rom2ydIo6o&#10;4Q3sct8x37Xfy+/Jx1RM63dBKK6crrkaLVHNNpVASKpgnQ0AKRaY7E4yIlhCVg2r8iUTVjqpIIju&#10;8Zt3CpFISt+Xbr7i/PfmMdyRLiWxvlB7pq3qQLEq6sGc9/T41S/UEhcOF4uGM1nCqTL454vaO7Pc&#10;DN6a6CGyKZxwNYOzFuar6yRoUokRdxRGXNherDjKkeX1uYOvJTLZRTl4W2JT5MktGaiIQUVIC59O&#10;Gt6urDo0nG7jY05+oR5vIQVSxu9LBhbeWw+sYkd0lcGl+u7lUkp3cR4C48VrNCy5JY2z2RSHl/qM&#10;6Xr11e9TxZnV3UlUBwxSFAmezZiSMT6sp3CJYyt2ryzF61SJNgpSFnXhs9FZgF1mh18Z3CwDS5qn&#10;T6WCy9CJXWJRHXA0k1UonJZCIzz38ilix4/UpplMDIFas7edU/zEocQNxlcuNm14QuCDi73cJGZL&#10;a/qn+zPtq24trzvqq447mFhUBHutI24F38KxH5qAjiB3nmpJPqysbMHcLEmDASkcUZE7HFRdSvxW&#10;AholOCFftUWybnd8Q57oKQyel615xtH9tvB3Wt0d22qdqgw5NS16+6JqrpXQrIHE6jcblMUi7mZS&#10;i/Qf7M1nrwKjJ6sj5EVDnhlYEhp6BKl+L2yKzk0fLj7Ygj49rdVDSS6BD5ycMp2TRlTD4ISiqBtH&#10;YMOURs+PWJAJc6g5dyxzGHcXsu1RRFL9QMD3cZ3djBg0KOYBww9iJEC2bYeMFjGjdgOHMGaOjdox&#10;YMWqaTZmzaoJpoNmzdJNFBHTRNLTXTXXXGt2kegeWqOtXtmCza7aBp81jrFxId4bKbJruvymMSXn&#10;PnUw7ObR4saEO8YPlnJIo5J5Z/8AtUi4fPVV13KrhXahnbVFccdj3DeNpq/J1yZAGV08Xw3jZxF1&#10;j9WzLIIHEuhkegtprkxt0DGUjBAmTy8jW4PcKPZthy7d5l86cNlUXleZVwVxdI8W/qz+W3muM6W+&#10;E6+FPsx83U7FaOKdOdlxHtyObgVkuhtMoja1smItYsbEq6762PAHjwSk7ghNVQwplB3i3iA3aAWz&#10;EPky4sj2jGY8qTspCgjiDuom/kHNU86psogqyzLOrpTImqFmS/q2VkiOxs/JiAHIIfnBE44eunKe&#10;0rja2uKuSOUed+X9O7uX7AR5/qCC1E0mylxVPGFpOxgYBlHWBhxH8WNIdBTl4yYIKOWiZl+jo4yp&#10;lFXRLbRJOQuDG9XSOP3xb9eLxCUbWP0/0LtvZMXIjZIhKgIW1pMzCNRsqHuX7d3GhqmX6w8aLe/o&#10;jcq/NlEW2pUuXdu/Kv8AaubIkXMnSHLk+rGmR04Z9H8r9n859HDRUefMyU+rWxkqYjyuXcrjg9w/&#10;FTaM6sRJqCSgg3MaDCcaENCoaRRdB9HHvja5W6jtnkO6KxsysuXGj6NVNZ6NtR0BJ61DkrOJSlpB&#10;i8Gbon+jEKxaW5rFVm5hYyVruKFYnWT883bG0oSyNpalMSBE+3bhiMLu6E45usWZtb+ilds7CN2L&#10;LLEkUjLWbURokbra73JAVGI2hvYwREs9hZl82Zs28vrVwQiUiTeOZJMDsksbI/lz6OPSt7KW/Iio&#10;DD+w+wJu+ChdpuiNNtewkLtfSFhKFV4wuUPma3lXQNlFK7kChFq1YACyUWJR4hq1bl09zPwSdt3F&#10;2X8vPKTCw6PJ1oKqqI9dSgWXUWlJBJfaw+baIq1YI5cnRDBu0YDmPOkcJCUm++m2SckkOm+qiO7B&#10;Nr6+jHIN5PfmriXfbdnCM0CC+PQ1yC9RUlj1Oxt52XvbS49JK2i2I3uHUh7cekmAVWVliBvYruqu&#10;mG2HpaOF9sXtEf2mLZfT4Se092uB2XOi3NWzfBjQUoJyvr15QeUsFNDuNgm47KmNfzuhnXYVs2+r&#10;ghjLTK2PfnT9vN/jktmPvbBpCUVrzHJ5Bac+DWrRsHhLKyI3D5/T0ZOCAEroaYRd8+NL85dTNyca&#10;OhwukgLRer7CAzFD65GOLRF4tP8A0BUnx82ZeVLwLNg88VjzyfiPM7e77OpGfchhJHXNjPuFIa7k&#10;UphqUdUOTCbRIJ0Ji2zHSUIJM2eDkpGQuE1uXjsoMR/9QjiRcWfGfirAL95fggBO4FS90kZfHKz6&#10;z5gsmS2NacY7gsqqguR5mYFa7g5RrHucWdcWeBBAlYe6vKIyLSR1miq8jUqTL5T0vyF8bDWNXHad&#10;XdMxEhb0eEGJLWEKhd+cu/sY4UgMl+PGOx2JtazgEJFEzBefxm+OpTuHMXOinDg3zoZKaCCiicna&#10;5/TMuQhzvb8p54N9MLPKCmXL92adCxGM26+AxQaclYirLPrlnuAniZV3BLCBCWtl/vRw1g0rMEw5&#10;QPFNJqGj7/fYTpT2++Cyl413bVkbXNoDgNg2d1Jb5KL3FmUQuqgFa2zxFeHNehKTQmYV8LkAA4NO&#10;T1lIZQ7PaphNoBpIHzb86q5YNXN9ePuYZTzctebCWSwVPxMmt5AzS55ZMi5m0cpUVStKVhFYPOS5&#10;dNV0Uk8aTq7SPvZCgUJrTcIBjEukrvMsJmWjK10whkUn8ffRWaABcmjxHLfd0LLNU3TfLhk5Sej3&#10;zfO2PqsyYt+3bERJRmo3IiSTVqRGumr5qg4T1scU9i8eV5x1ynAZh1bzrEpbCec6WiUnisxvmuhk&#10;tjUgjtcxwQYAygbIZYmeYSEQQZuGBpmbT0LtiLdyiS01eaLYxr/tejOMbU6Tui/iHyl8TJi7g654&#10;c6mWrss6q2QshSfFEEdwQbXj8yv0wxbyFtYzRZB6VkO8cFagVUl0EI+WSc6bNq0QbgfjqAV/C4MK&#10;+YvkJ/rB4nwQJbOX7+DjmEnOcLpWrHh+Zc1i/XYA46gdnQS1igwvEAsoBnozMAsdmYeeLtxekZU+&#10;NqfHfwZZDazw7L5X+JotF5+16JZhI7ojW0iQr9revCNHcNCkwT871m4IPVa3BUgLnwl+SXVKmSJh&#10;YI7fstmWDzz0Kg+3uIwcQDgHPbXKBV6HjY8O4IJX7U7PUk6Hi0WSrxNkpOiCrXV4qjsvo13fvlEM&#10;KYR2dudtcrb/AN/HbXMXrfh/lUTHYyhHXBfnikD8swok53NmpWQqiHJly0pIk91zRg7v+XQYLOzT&#10;p09bsmDIVpukxHM2rf8AO5+0ZXNGaE+QfvLjJKmmxLnm7k+LLj2BV6Xb1obglrVTURNERIIaSxEZ&#10;pGGwM8JtKdj5dFHMOXaEHpFgcFPQZVi8WK6XOXPkYm3LrW0m0QqAGEdTmk3NHxeTVahHKrnUMCOO&#10;gqs6FTkRyaI13KjltygYdqOORUQRsxc7lrD3hoQ51fIu0NGkvVD8quKYhVWVtGObTq0KpOyLVmVX&#10;oPrwky8ijEXumubaq6wK51OqQRVq9jzgJY4yYRz80F2bRK2hM0nAMW2YW1M4rvLUI+cKewuaw6aI&#10;84tltYoP412Sho+eaAoQ3knHlncpWEMMR5gxrDY+MG2U15AraPyoKek0uXEYKyl3GTQ4a4Cx8J6m&#10;vsm/UJvrW8+7rEPxF7FCUQ5s+PqmF9iUkdywjJdaoHdARdpKiZl6GCuFCZlg3aKPW26DnDdZLOEn&#10;aiOyaSPokpfi23q7+U3sPuY6ard1V/SNKUdU0ci4k5J157HXNMIPE8GjbN5DWMeWQkihJzn8mwkK&#10;qgfRsh/zgrlwp+X2i+/NYc/Yw/kteaNEnnZXKjtJgDxGGKbmV36voyjWqqi+seaaK1Rvq2B6rrLL&#10;YEo40YYVVUUw3/HvttnIxX2PX5XAIJCLg+8+dw0abJvkW0dFWP0gOBN0SauXBJJAQzrJEekmQXzl&#10;Z9om311dq5yo4wpvn8Xvt/B+/LJnCeM99c+5wkqEXSx/KX0n9ya8ZLvJBG1k8fyafdorHz5EgcCK&#10;a/duJLvnhJhs3eul19+Wn9kM+XJLfdRL5B6ITUUfuim+6dqdM6b7k3pvEmeEd9ta3xnZ+7kmMSB0&#10;7znLhwbxgsqpu/xhx71tcmcDTPkP4eoXyHbDyO2tdlAVPehqPTetdpS6etbSMSS1rAhstqyQOxoC&#10;wAk5GKS5i2GHwyAeTIGsOtBjnbVfRVebqFsnTmyCRCP2NQlvMWsyrGqJzi3q7q+4ehZfaNhla/BI&#10;WOzvdKCQ+b2wDt8RKGjzZeQ2Q3ex+QxchHUB033kAqRxaO2A5HM9OyqGWBNepYwFr+RTW3pZIasr&#10;EQQYlnVa0TkXGxVaxiXE2GmUXVhO2osjLLCS0eE2YuZSY0ECkVo8MEaJWeTJDlSLoOk/ZKFmLJgS&#10;ei03SG5FmOKrkmot+6ZaqZct2RJyGLt2DpVLRB4uKJJN1FFGLnVKtr/lHi9zINB5TmzmBxKjzYxI&#10;k2L+napVkBlmOejEJAd0bOI5sSItmJKQhkTBTXRZJs9ODE3q+i5Nrhfk/wAy/jv+qfzT/sJq7/C3&#10;n8y/jv8Aqn80/wCwmrv8LefzL+O/6p/NP+wmrv8AC3n8y/jv+qfzT/sJq7/C3rEjBg0KNHhw49kJ&#10;ECWTQYKFDGiDAaMGsEE2rEePYtU0mrNkzapJNmjRskmg3QTTRRT0T011xiZysK0k5FUvJa8g0hLL&#10;6JJrFDkSAFiKyaCeqSCar1+PcOVNEUtdU0td1c6pp666aYxrjGPdR/IhS3/ZDV//AIAin/pPn8iF&#10;Lf8AZDV//gCKf+k+fyIUt/2Q1f8A+AIp/wCk+yeNwaEw3Z5vEIdForsQwhq/2jceEg9n2rXKuW2r&#10;zIxo1y5w3yuvlDC2d8JZWVyn+H6m/wCLKfPPeSDtz7JRQPbPWN7dXybr24IMevSdvp0UiQKv4WTE&#10;AXT5q0bbsGD8gQSeum6erTXfVVwnopnO+2M4+7GPVY/gg+Zf69F7f7Ma/wD/AFTz+CD5l/r0Xt/s&#10;xr//ANU8/gg+Zf69F7f7Ma//APVPegX4jfifq/4aaJuCsInd0ltCMz2wlrekMtsQRHohpGdB0ODx&#10;54ipuNeKD0xLUfH/ANTdEXy6OG+N18q7aIJfj9ivEhC0I2jaTvmZ1RNrxExZExl8spx7OP5Lngl3&#10;YoGGlK0u4RIg1YTMw4j1jPwE9ZHtiwJwIl41uyntelShIFIw0wvzyfzkeogfcErsKflLJuTo23y9&#10;42uacPXbuKxc0SjkZiEfquqECSKZYXUdYw+Igo3D2ZdRUm/cJm5Q+THOpGsHHWy9xFGDFbfZRZk0&#10;VU2+78SijdHffb7sY1x+LfbTO2fu1xjGPvzn7sYxjH9GPfx+mDf+rmP+qN//AMfn6YN/6uY/6o3/&#10;APx+fpg3/q5j/qjf/wDH5+mDf+rmP+qN/wD8fuUkkkhphNFNNFPX7/wppaap6Y+/Oc5+7XTGNcff&#10;nOc5+7H9Oc5zn+nPvp5555556m/yA8VwD5EORLe45tGUzCFQS5EYSidk8BUCpS0XrBrHh9ljsiFJ&#10;CJOB9cuy8MYMHv5wU6xkc6eaofRc5RcI+ZD+CZ+P7+tV2L/r9Kf7pvP4Jn4/v61XYv8Ar9Kf7pvP&#10;4Jn4/v61XYv+v0p/um9zB32KbgEaQYkUup+wlFWDxq9T0Uf0t9PdRqvovppv+Gp9dvwbbJ4xt+Hb&#10;G34c5+7OM/0+9D/yASuvgOnLn71mcOjP7U6eru6yKEmIpILta6qL8+5sCd6NMIuXCEdgeJLHXEll&#10;DhFsCjGC4tY0WG4fM9lvvcHJ9p9bV+0qrojoWGnaINE41J5QC59qmVU9KLKbxo2wlcWBmbCMX5bj&#10;PSvn5IeJeS0CCjLRaatWmo3c8NjZAoFIbBfPPPPPPPPPPPPPPPPPPVc69qSSXPUrGKxwFGZvoKsq&#10;r5tJqumpHImH25DoVNRMhklcyF/sKOtNWxhgy2fMB5gQ9jR44KFR6WYbRcsYetePyLTx6moLOBpi&#10;LxWths0tqY2JEKZgj5IjDKZisgag2jaFAXLQUDFaLGCwgxZkqYgBLaOCp1YEpFAXJkUyanilq/eV&#10;Din5K82x9po+SbltWQfWgGvP8AqKumyrv6qW894/I7vpgEaIfi2TQd6Sa7egXznCGMbbto7r+a/5&#10;ZPXVL0RyP/4t6a/7ufS//wBTOTfWM88888888888888889Gd01cEvGnLZpWSvSQ2OXBWc8q6QEQ+&#10;7dMuwCWBFisTKvRSjtB010JNWBZddju5bOG+rpNLZZBZPGye0X01SVhxKyJ1cdw2XEbGsWZV7WNV&#10;pq19WBKp4gMh1XGrKkw1xvHzVl2uWISg5ILVkrgwR2lLYI1GMwAsHGxjhscLSOznnnnnnnnnnnnn&#10;nnnnnnnqn3bQNizaxBdpVFasUrSW5qiaUvJf31VTu2gpCIS00BkLUoAGMrIrVUBLY6WDLbtnb57I&#10;o0bZE1WchipHccHdD54rGvwVTVtXtWRfd+pGa0g8Tr+OqFXOHpPcFDQI+OCNyLzCaWHb/YeNb7PH&#10;OEksLuMqK4T0/H+HGceepRxB2pBO24xf8jgn5TKFBdbdA8rHVWTjLhq/LUtK9B7I423ztvn8tIou&#10;Vjp5DfG2UV9CH1234G6iSeliIDOCUsld3AXzVi3a1lZ4mDhlmmq+q74a/piorJVdE8rLrJ7vtC9g&#10;lWSezVNqhgazH6bIbOtHLlxh3Ul4OecKJnVzM4Y7nziIYjSacdbvCQtjr+5phH4hvI5UbDRuZFo3&#10;X0KTP7zSypUMiEqfxWv4/JZE1jZxcZoMdUrgHyoVi7aQ51bAqIhgcrG9DyJK4OfbM26p5xcRHniO&#10;VzJjskDWxAoQFJ7KGNLD1iTaIS2CQueIWRGisNYxk3k3AyswlQ18nXIEdQV2OSuzRpAWPsg1Mo6v&#10;zv0HtKawjtPs6xLWdKLcjiFZKl6ti0Ojtz1ZLCEinTUEIexCcx+UhXZQG+0femy8uj21JyznaMb1&#10;3MZqz6FtwZU7WZR1YAlD6/dlQ5IywMTB6/LIlVUi6Qxw1AMo8GM7kHSa+XzkQzR/NqTpHJKNlLUg&#10;8GIHW6IyQSGNOdZBFpNE3KhKMGHgMmuwZSoQGeFQTh8xXVAykYg8jMqE7tD8XLmAT9iSc5B55555&#10;55555557XzXHJ3MkP7OsCYxWg6mjsyhlZ1JZUZmIaCx8dLxdg2vOezRlozPSUNWKZ5zJbHYniyE6&#10;LvSDl7LMO8qHln6qDbdGepH/APFvTX/dz6X/APqZyb6pXc3ZNz8zzli1jAOCxerhFVOLGLWla9Y3&#10;fNKwlMrbnyrFappZb1QYcxfj9g1AiEjri+L0CyeBONT6LYbHX28VkuU45lvzLUVUC88Z3zB5VXj2&#10;JWr0RGBrdKa0Y53OVHzqXhoiT3YyTkFuRhwdaP15uL1C1XBkZheMmUaltYZWUmTFvVUbbU73BX9z&#10;WpvV4uureiOhI50bG4BYU1DwhpAbTM8pW9vSd1s4WrHZ/JZeyyBmGv5kKrPYfCUZjHNXRyJqGG4w&#10;tow5kA6YnUnuHqmtDtJGh6HPp+nxkTTjUkjcmk9kx600iims33YuCQIJGxjBFjsV3CPDax1uBYvn&#10;ThBQwq1AYr70v8gUo5x6nO1Cbr8CvTLLmaIT1O2lyJDR1G+gLSlN+AqegkzH6baMWle2Q4oglChc&#10;nScNSDe1pRAIZqk9Vng9UX2OvfKU1ZctiqZklIz2z7FdC97+rENLBsmk1arPeU7R6LYQhywGzYY6&#10;rSTzQjXeY5GDVjpO2DIWqRMrgTOrBXCcO0z8htzSOFWYnYgysdLnYxeg8QypHVTdBc9WHCba6CsR&#10;SpBMBsWsLwytJrCrKHzknHM56QrAqyhc+EITBcZGIuiFHkDHcQPs/q6V17yl0KTFc+iqT7uegQ9O&#10;RVhGrBK2fRqNzVZLbM55mllGVLFHxu7UnzULHmtuV7EQFMOofufJbR+wJKyjLgoRlc78jsKqPivl&#10;7rG7osQwrftO1xYhUFCT9XxgUBKymmm1sSNsyN3ralXRxdoxS1ejY7HUZaWnklc7MmIAAdc6v1Wv&#10;dq/JJVH0T0pHVR0CcpWNyUDEC/RIaGxF1UI88RM10KkqRXdWwG9iR8PWzaxNTU6lclr4NEkGMKnw&#10;2NnZLKQjOPFsnp3tUHcdp9DhQkcMJVdSVQwqwRciyGdvJXNCK99dt0jOncfBhnpnc7D3Tnktqaq9&#10;0OaJGJgLkv6mmyUbEwyOtTkvmHhcjSg06rqirXn1Vv636ZntgtokX58l0/jI/n8Dz9MXUiaEIt0S&#10;TqrcCwi9vHUZlF154rawmXg2MO/YraRK7C3uPTv5WbCB2sOA1xQhS4a0Tk6UYLSEHiFxAi+Iyjt6&#10;o+R4wOCrTi6g7hq6AMrAeyYg9fxJcVNTBGIDk3NcCE5aWCbufPPPPPPPPPPPPPPPPPPPPPPPPPPP&#10;PYTZbmbsq4sB5WQxgbshpCZU5r4MVeojRZeboAn6sTGEiLn727Bg/PaMGrx6vj6LVuqour/mJ7e8&#10;6n2dT40Ow/jKD9Vwjoaz6fuOCXVORs9DySq5gZkK0buuGHJpAbhHSVA6CDLuV5U0aQx80JIY/UGj&#10;uMGRErEgS6Ldotvepj/3j9bf94ON/wD2qcy+y27K4E2vXRWFl5tMq20cFYkeFT6vpCyjEwiUnh0v&#10;BS+JGwxIsOMgHO7STgxOXselIGRQ+WjtnkVl8akUZMlQj+hhj4x+b7HBStSeWzadmlLZfWbI7Vnh&#10;QzTLQhbSl61hV9M6uTgyFVNG6+FNQoaiqeewFavYjD93cqrlg8kjmYpH52OlcASj47aMjNjVbXo/&#10;pecwyC3HH+reYbBA16LpaMzC7Z9ekNqm0pTWJoNWXPLGo6liuvPHIE50KmoJFaXnjBYWMdxybpTm&#10;WEiJ/ajYkDqezB1OvjclaMA1b21EJ/XbgFIAjEUTmkVaHQIAB9ddF42KMlNCxFruGGKNyC7hskk3&#10;cpZbqp79gcsKBUnFZQfsG0H5IWNkmxYo/Ofp5kxHG1iT/AGLx1uIhMfav9IwIPGWcNji7wS+Itxz&#10;FPaRnijxmVMbpp0HUsA3j/7mkr5JrK3sbFxwuGiM0lceMFpfKmsKjYZjJYpHTUfVNFZK9bsEA/6l&#10;gmmlvuScNURSK75OQgEwjkmRGKCSWuXJaPCpU2Ckmz0FKG4E0josOel4kdbDZOA2V/HlBdkcEDn7&#10;F8muPfNWz9s4bJZL55555555557HGsTBM5abnLdntpJpFHItEy5DLl1vq6BQwnMDEdZ6s91tmSGz&#10;EhPJSvs5bt0nTvBHRJ4suiyY6NvLpdHyGd7xz7RhSXxxgInUy9WSwHvMYnaz6KHt5005amMcgVwX&#10;IHe6pSJOJbm20y5sm1YxOYKhMKNxB3RN0xfS3QebbegS8eMaI6GkJGT2MNniROR1+lUk80glu2pV&#10;460KpQISEq1re0BddTCMsJ5EmT6XzBQcwkLd4sNbTGZDB7psKl8mYlsWO/H5zAdPGJL+2JzHysiO&#10;zkxIFIVc9xQdsaY2clBtbFhb9lE50Iab1xM3dcREsbr5FFGJKGWJAm1FNXUike5b584cN1pz5LpL&#10;ZX6zLJ1ZJ2w+ppkLMn5dPXEUg4bqfouS9AS6MwCsjU0kUFhK+7h/EY7JpDFA4V5M14ZpInLUStIj&#10;YxafHVH144kNiyxBlIQ0ntbeu9p1IIzOZxFTBbWrFt1oYg3IRyRC3QVqz0VcMSzQGqNaygU7eh5O&#10;iYFvXTRbFbW5UoO8ErfQtWvWcybXxTsfoW02pEtIEW0jq+KGZ9Io0EQQYlmicfJAj1mzIyKlsa1E&#10;S9iUfsX7Y6m6AR9UZiFocox+ct+ZI8BfR8FXvO50o2eQCVRMjYAieVYdoiwufy9cLunMzAvBa60R&#10;nyyiEnL7TFPKo76BaOmdH66qXV1zwZzjWcris5FiLGlUsgX6C2gZu0rvua2XcMBxYLLwMci8f1sa&#10;dSVBrGhDScHXmgxZFxqRPpRyTmlScjhcNKgevj3BdG10XQllVsD4STw399GqNj88sO47Poiip3OQ&#10;ciCvZVXvP5a0RcHjLdNrKDopMRCd4W4Cw4/KYTATcEBycsmt1zP4/wClzFA8y0baLiWTRTmekg1H&#10;BZrEptYdNF5NGMVjHavnbErrW03FEcRmxhMaHOD0SeHi7JPdsxT0eLqsdHamKTD42KP2raz4dU+h&#10;CFnLEqSW1K2XsCVW/cVXgms/gAGq5xMlaVK25G4mVsCUwGPMhhyZJuxMkMFtyZ8wWIPpTOP3VYes&#10;uUaSqaNaRiJxhzo0V57qXl8q6enTjh4bp6k29iowIGQzqQSbJk2SttWI9JyUc2YyE49kqqxcm8/T&#10;g+o6NYv8e3LkXcS4l+05lKJDPYNYNaTCXT63rancwkEDs6K1/CJXGiEnlM0JmFWisUq2DhxbrDvU&#10;oF/SXZQW/am5DJSZjmq8A8qqDioxGvCrBMu51fLvBVj2aKLtCaVwxW/mhYQZHzBuUClh1uwiLTMY&#10;RFO2joc8EIMGiqIdVyOXuV555555555555555555555555555557DoSLLiBhZA1hXDhxMZwUa4VO&#10;bSHbIgtLDBMLnR1kMDyzTyKdNMogsNXeI+nnULqZO4Y4LvaS8pdccv2/bl+gKqv6pbGkFk2u0nkJ&#10;j8KnICSSA5C45zDzAKkUp0BiXroqxBR824Qjh0kTaMmoiULoxcio2kCqY3acuuOfm/T1NtaifoRh&#10;6Fc3by3YknETJhkrGpFDqP6fp68JnFCYvLR8gS1lkVroxGmo9+1VEvXpVs2MfTFKvFNNZwf43bxg&#10;8qOBqwP0A3q+d3lRs+k7NQjLQBSrq952+Wno/wCQiHxGuYUCgz+OnXMngV6rVG4ZkJBBAlfSKG6v&#10;RGkuDvfywyOSfxIXKbpCOVJqf5tp03BIS+r97ftaspu7tq9FkuPO6edVbzu9+9CRUZrN5TMOrAVg&#10;H4el+6iIlztcJNS8ZY5l0eEx7jK/Epcv7Ul6OAHLpp5ZUa6WhLqsZufKm61pd7fNb8z12DviuncQ&#10;5vrmNSW0IGhz+VdqRkFSNDpnhtgqC29mgT42WTeyccBfFja1vN7CGS6D0tAwqXRHW5R/ZElSPP7x&#10;6ahNg9JiiTEBdgvWBNBSlbm4VDG8xFPdZvNU5a9bVljeLxREERJErBnvismOJ/KjEFklVQ2Av7Q3&#10;msShQcUVDDYwCcX5DLmeBmAcSDSDDN3W4M+os3GJ6MlJAa3eb5zhy8c4krizgWxeZLAjJCWBOb5g&#10;3jg3Z8v0A3azB10gYcvaUquqcVW31WAAxAWuIqtAlMCDZKaTBI1Dg8HAaVhETohWWa7b/PPPPPPP&#10;PPPPUskfFsDkPyBVd36vltmfV1yzaXM+GirXGy7lhNLJr+eRo62d4x96SsabDLNC7JKbZwq3sBfK&#10;Wv8AmLZ9dPzzzzzzzzzzzzzzzzzz3wWdNm6jVJdwggq9X2ask1lk01HbnVs4ebN2um+2uzhfVm0d&#10;utkUsbqYbNnC+dcJIqba/wAPHzEcjo4IPGrFBR0xYprvHCLVHd8UfNxgxnoovvpps6IknbQexb67&#10;ZWdvnTdo30UXWTT25XnnnnnnnnnnnnnnnnnnnnnnvKp8KHxqZ5P+XP5u7leAP0wBrbcbr+knKTX8&#10;A9OEX9+X6tloMW5zphNRpHh8ipwF9JDffKK4xw3eZwu31+/f32mStwVRjh3Tys9aE82NTreek6nA&#10;t5Ta4WlHVpxJvdZitI2uGkapqWj60Uki7VkHj52W4YYIuYIGKThvHGDjRfBoZ21WkSsYrFmHS0Lj&#10;8lny51GZkKHXf3LYMRk/cvy92blhZRCoq8PXlCkjsWnfL82dP4LUFjFIIXnQFM1T8cidhXGZC49O&#10;Jl3j0hUnV1YtUOr5BaBKvLiqOzaQlMNgZapIzX00+IILKN4ZtY8NrGGRA/f6/aU9iQpNnFSwiWvX&#10;p41gZXYKmlN1mE+zGzvkmXvO4m8dDdQgavKGrUByJFrXy0ufw+GRPuPnEIMklKlnNMRuHOZYY4Od&#10;dIzerBdd5tJImT0jAmWyqf38wHx5XKhUo+QxS/6hGxov1QnSu8jqfevHlpVYL3Py6sXHStpI3qrf&#10;yQWAtY3ESzfnltCU4avcs5qu0xsPWgsmCQeY9E7WvAHvRV3FflTjEXqqZLWh0TPbITp7gOUH4LZ4&#10;qrGlfP7mtwJaYPsONzJnHq6jxRlG683DVi83FNTrXWvXjlY40dOiZsw7e8nnUb8kdrKVZFrPtHqS&#10;Dwk9YELRuKTqQSOwefAC6HL3She2RI6STipY67bQZe82nPzVo8hlerV4wkmz4bTtrS6HyF6Midu/&#10;jGj3RQzS+pV1Anaze07Ua8h2OdbTwVgbF05GQ4f59jto6wxEeJYxwURH3dGbRj0wiYdzsrHVwQRR&#10;0KHNCwt+c2p+eeeeeeeeeiK173qmk0Av8okrTGmJS4cs4ZCwws3MrInr9nqju9H1/WcNGn59Onw9&#10;Fwk6JtYnHC6othtsRJatB6SzlOLmtodPzz8C8B5zCVtH1/v00PdHWczBy3CW+c7Ny4yqqgC2skQH&#10;uEfwq4FzCz6xlDTKuqBQKOeJOGiXPVivaCmzTdC+OYGmmFPxv2yvJlrEdt0s7aZ/LtHunaYvCaie&#10;n1E/zizBXVbbOi35FDGNkNv8cOuzIt9+2ojm660Pxb7q7Mitk85EkEMZ/HjRgLfselxxl9nTGUEk&#10;H0lizNdbbRZYiwR/Fpr8QPWcIRkQWD3JFZ1zZPJGQah4yFukeFHxeYmX22UxwWDW/Dz0wpeVyUvs&#10;muoKgY+wNbMWaIqO3sHH6a766Wm88888888888888895fPtBXyVZ4i6d+GyEMT/6OPOdpsLouRZu&#10;6/LqMaVirBGlJM3J/wCdr+Icejt7zp60SU+9ss/hednGyeG2mdvQB01/7uI3/wB4Pkn/AO6umPWD&#10;8888888888888888888889XiwOmIFCpivV8fEzW4LgbMWBN5VFPgE5RJgQ8rjbcQ+nZ4kQAVvU7E&#10;4gk6cR19bs7gbKTpMX+I44KrMnKSeLpXVaAhQsU24gvVq2JvW5EisBlXKj6RPl0xrIaoVPDEOg2m&#10;r12yGjWA1PUWVkpVwwHMWTFuthBq01kuqb9q25lTo2FHniUsiWGWZnXUwjsir+0IXqTy51FuJZW8&#10;4FAJoEGGcsnu0eOvAukfk6DNy9jRUuwSy69MnuCzFjBypFceOYMFzD/9ULrM2jdqqUJ5Zsx2SJFR&#10;BPTd8/yPHD2P5tzlVx+TYs2v1PoNkNNOd555555557R9d/2jf4e+c7gsqhrg6oJxa0qimZ6v7Aja&#10;VBdGn0wcsjL9YYaGaGo5U5YCU1ZvUFUcPhBN+PcY1+o1dLJba75iz+Kf+DT+uOW/u2dT/wC5fz+K&#10;f+DT+uOW/u2dT/7l/P4p/wCDT+uOW/u2dT/7l/bR+H/kD5O+Rur5LcvHtmubUrqIz1/WUgPOYNYE&#10;B3YzUZHo1KnojUTY0XiZl1oiCl0feYIsx64xTL7Zsk83dNXiCHd3PfppKZtuduedorLukDbFMoaw&#10;aVUKwznqCONUPxW1dQ4ORYFvyzrV1o3rCsm5IFKLnkmFB4cpHIQAsaya/wA2pfnaFU2sXk2Hhqw7&#10;fmDVojY952Cu1MWdPNmiqrpFg6JN2jIbFoWOfOXjuNVhBRkYrWIbvXn7ZigxR6+WdT5557H5XE4t&#10;O42bh03jYGYRGSjnIeRRaUCB5+OnhL1PKLwYZClW7saTHukttk3DN62WbraZzqontrn7vUyTHT3j&#10;cyJ0EupfafIpsuPCOgpNwam1n8tPTLxIeMKhTDnYnKLF5yyQctmxsScXLTOh27jc2OMmqVZLAqiv&#10;b555555555555556iXUHCfIXTFkV/Nr+5gqS9pKTQWqklILOrl3YzkBWraE3GbSEhHSznYTXjZeT&#10;yZd06kbhnhoTMLgGiuFJkPrYxGJd6IHNRFTQsSx1W0ZDL24/HM9XDp0+X1asupKUbN9V3r5Zy9eL&#10;YRS0wo6eOF3TjfGyrhZVbfffaM+2OsTXKYOsyY2MQdYdPpeWjp6zrimMurmjKnYCYqWkaBSy5/Dq&#10;ztRzGMSd+ObRuPOzwQJFdXbp46KSpo8ZCwUjhOL/ACoVTs8/RLNgUuhkjWgPNskBNYM6ZXnHbFmH&#10;Q0CsuxkoVUU3rVB9FrJHxGK1PM5CtPA79GNGY0EKm9dhX6a4ZemCBfI1yxZ0sicXg0mmp1lNClcx&#10;8NPNKpshjWacot6rg1xVjEzE8JxlkBBSiZQc4xXZAy7lm/GSBZpDpEiFlpmPBS8jlelFg3UyHNZC&#10;pZ01YOefLGvwfa/5qMko/KW9cy6pooXhkKh8bMHrBKnWilqM1iq0gjsTS/NNhw+JITXYoQcx7rry&#10;7QpnnkNCjFis7U/FPIDOrPEA4vTtkS2UDoNWAeMSCxTsrjQKOPDMPThoSWCnpllJWgwjq4+sCZs3&#10;cm2aBXXSyLvzl2LR9xKC87I6hEjVnR1u6YQ+WF1yx6pt4+3kwYCOFB3hM8Vfv5VHRMPGCWbx/MzJ&#10;hgJjbYi/cJt8xK7+Temg08ORWVRSyIo1ZRetto+JPQWZDrak9pTucdDRZ/VjGp3kcbk/zEdA89SO&#10;wP3g3MPIoUhO5KUokG8XC/rxDKEPk15EfNBJsXMpcXhRMTFnruxh9X2GpAIudnMPXncMr2bSRaOo&#10;IQ+zJHGkkHDaCn02J4aSMRaOn2weSTOICTkcm/lZpBE7VIqJwO7pZmxCiW74BpTVqiLNGwSQ0vZV&#10;y1xZ0erN/Cf1+VQqfjatlg1gX33BtRToBJmZZZtIY85ji3EcfKHXb2zo5E4k0hkigEsLRFsEs1WV&#10;T8U01HTuZ/GDHIZoSAq065dIHpeH+SYBIACLB4SiLT9qxdhMptEdZfNntQ3F596irDpkcRM1i3n+&#10;oVuDh8xCGZnW80ggqcV/YaBlzArDgZCVBxjWURGWto8XcjHbBTJFu2bN3JcYMblQyhGxXnnnnvLL&#10;9pDtbu8BYfxv0RwV1Nty9Y/Q0i6mHuyZGd4rmKzkhXcIrCVRmMHJUsENDhhBzqsfHxZc5sJBbmzC&#10;TMkZHJu9HGnjbiff/wA+sp6govj9f5ELqh14XxNR9aCo5OpVKI1rAbHf2jKac2g9maOK7VKgTY6e&#10;RIgMJqiBUiDtUHLF7gqo32ebMumn/wAiX2giFvzbQJ2z1fazWHhQxixTVXDrMLiKtWkmsxIxsJZC&#10;8gqyLuYmZkcPhROxo+m/afp5uvXTCUCyLtpgloOy5r2h9pJ1ufFHSPqPsyISdtNcV4eOER84ksPj&#10;Mx0jwaTvQRUzW1fTpw9IihMjj6xRnGxx92z/AFsSpuhlsRaOFth/wg94/NHN/lc4VrntK4+w1aCv&#10;F/cmqAK7I9JY3BbNbheUZrbQPIlyejYlrIkmbE5W0/Y7i3S+mwk7FDye240wOXde9rs66LLqWCV1&#10;G6YhxyV210LcsT56ghQMMHGW1XvJmElcikd2SMQXdjxZeNU9BYbK5+RCPiI9CQKg2gHLtLYnrjbG&#10;Z5LKl+OijozkNEiZQJIJ/gRI5hIZbHQeSk2kMfkUqkdw9DXTYBQQFHPZUrE1xpWw5oT1TLzs9DIl&#10;oowbmBuB83TS/o7C+YpZ1K8Bm14nE6GPX86jSbgCtI1o6Br51Yi4NN2MMFYuqbUGtd2GrgefJAd3&#10;2cKtDDwdlN6pTqzLloO/xdt3FWacqkk04bdx2Ti7cpMjGdZ4sDKx8VP7FhkWXMJuBsvixqFNHDGb&#10;1TLWqoSavGQlQUkOmomFyyPXZoC6QPRNTRO64cNJsYFYjd5Ia4IF8IouphXbl+50hNiN2Ke2y4sL&#10;Y0cTHzaMjCuG0gaRo6I1kgsHIMkgQ2ZPPPPPPPPPPflw9aAeKJ53735XHTAWDVrbZb5L+rZ1R/SJ&#10;/DUgCJJ1aSgpcrzDe0TduFhy9bXuMOTcNWljuRjQvDbeGimuhZ/F1TzcBr+44pjlxDlbpw4XlFE3&#10;tcQm0eSXlFrLxIaxVIF5jWvTJWzabPjL+1qV+yrRtYoGgIxeNqAGpEHXIQwmZhEvF4POj232hvAv&#10;EOlZJTOQXHh6clXGlnzfAmRX7UkfzVHUEMklHh8xwkCGCkjU1jDmvrDlF7wNNq7HqS2Ms8QR5piw&#10;a3tIAKl0r8c/BAEPd1cN+hmElRry3bTXFWEjYVDoS+bAap5V7OtCvG9cSgLJpcDJVve0tqyhw7Vw&#10;7izQwpLruiMbFtn7kVGilj+t77Nk6p7iTn3vmph0lPSvnCv/AJEbQZxjqDLiLyet0wCFC88PGTiw&#10;pPCCDxCMMGkf+iULWgQBB6iQQTcKE5VHXijQQrtgs6tBM1it83vwCxkArproC0abkyXYRd0oCrUy&#10;3gQRqNClThoxqjraXJcAqaOuxukSicZN11YxKatyUHkCtiSCRWvELpVBaQaBQeja3s4ZaVcSo1X8&#10;CEsHl3G9ps8MTx00SEEIHIrsZPS0Wk1t7nEc6flnxYY9sRd9gtXrA6OTIJiLWeeee1Z8vV92pE/5&#10;OXXSskLzyLDeMj0eNxiKan4/NWNpZkEJdaA5jJiV+zRvZVtPI+zOMRNoAWtdtGrnUrvq7YYNt9Wf&#10;acgPL+50qaWuey21wyqUqzWM4zOtZC4u0RHasc12GShLN6wiSH6w0fVjgWpAL5nYyFq6z+1NT/QR&#10;NQTXs13b19siAngcpCCZLGDIqRxw+OZmAR8ERaFwpoQRbpux5QSUHrOGJEc+aqpOWb1mus2coKJr&#10;Iq7p767Z7bzzzzzzzzzzzz0dzZjs7kdRr4Z/msDLEfvtlv0ZIp+n6qVXZg385l6obFbR38exDVj+&#10;sosZIqtl7+38hEUTqshA4B01/wC7iN/94Pkn/wC6umPcu6qISuB3Cjwu1bZpacV86O7xqe1EWiKB&#10;jQZKmDcdJo6ZjtkQqya3k4QykxFucpSWDFn4cmJHFo2QCk2+XW9PS3xM8vvBsSHhyFixpSBhavYw&#10;56k6rya7BT9Vh7pjQ2dKiLZrexYxIZTJYv0FagCWoSwCfiLxM8zOCIqElsfASEbzKg+N6J1rasgl&#10;jyyrGKVgKsumbDrCmMyVq+h+TNKc21jR0OmFnPS8bcziTzwOYhpqVoOB85Yxg09WiheVgDZ2LBlx&#10;d1pBTkVkVpBLjWdnx06jlT2TTgUiKIpNkGEVtORVxKZG7SarM3OmT7YxVkUXDEVNt0mOib5NRm6w&#10;7xlKvvS0N5xCAIsf6Cnx1qoOqOyOcRD54fb7y2XRzoRSsYNN3eBLAZs/kMpcu49EXKxgQL1agNnh&#10;Iq9YpD1dstqzN+FOMJ482JO7ctUexOxubWPCqrkFhAoUrWTiSbwjEvuiLxUlFA9gMDjeXVNEJs1P&#10;Tl/JI7EZUGdLx4YECnD4YpxZ3yFxjPZRD2s+v6yLEuGRsJHYcWu+USmt7JdDn3N5+ytZvJ1UJFWs&#10;j5zj+IyO69m8CIwYpXDSAConIdGEagwYlF8FmHZSDgPlZ9CRkcgt4HR8Ys4GEVhcBJWnEDlYXRdl&#10;c1Risq1ucuq4CvJ3NJvEgQqIvHrCCTYZDiruDRIyZhRAjHRrlHLKS4+51qROI2TPOgDNpWhT4OO1&#10;ies6c2ZBctY00rmmrBrgfVbjAQBFRo+OwSO2bakkGNZM2XsJYpKTEpnkokr76jnTpQXx+8GRYKPM&#10;NpysrG6pJVQxIEilsRlwCDkKwecAkoUKlr3dqmxarPt/j15mw/YP1mixZs8mGiWieJk02Gz5UcLo&#10;HiaIygS56IlZSLQOsQzMfHratELIEqhouiIs+JBI7EIoFGBF9QkJiEjw6NTMyJk9qzESvGN7Cnkw&#10;0ExLI+4UakgGYx0DLYsVZnY1KA42QR80OVwuwLhTDNEgLJM1sfdhVq9ZOEXKG/3Y/EmprnOMZ+/G&#10;O788894yftetU9HWIF4KKc784WZ0SQBpdmRaTsa9rC0bKTiA+1a5q2DJGSidX6avQ5Lcc9PLxZYy&#10;4/S3JQaoouOLt2LpnnyeCrD+eFtedOdByLjrrefzumydBn22k24/vt+LsSS80OVHNRyi0lRUZDSG&#10;USMNvlr+tF2sgDupcsyTfyncuUemHxPHBTb5ZQza5GbP4srlWbdBVG/pa5NDHJnZcjWnsPWUJuQa&#10;xZ9I5GVIIm4KQ1gJKvSA52yShjqoK7SBtGrDadMpvYh30585D2Xx2aqfGrc7cvGLlll4j2g3lDtw&#10;PH3krng2AozIZJY0JmjIFMowbkdbRifNRsuYG3cSmKTxeCEosCd7ANLz/Eix+RLor5LOBK+7A4Jt&#10;GrqArGWTOQvpw+5x6Nq8eEewf43Q3JNfujVgS8gsMjrlvFeeac3CmWLkEdQs5PY8DLMyRJiybe6i&#10;wUOjKwuShKdqyeyY/Utvq2S3lk2sKFK2nMqMbQsAJfgW0QshR2LbqupKkRJsRhO+2VuGVSbBR65f&#10;yJmk7BKdbaqfJsU5fsjp2wrYtGT17TDWdXDNboG3VY4Gw2J2mwlgw2ajBLyIyWFpxIqxy/sGCu6h&#10;igqHxRtKypIKjCxp36WG+TzOoovW1Uh4BGPulXJFix+reaZPQcjNH3DAHW9n5iPPQF3VE6RfKS+P&#10;j0Y/JRaEqiZQmTYGWLfY7ETEClX68+mdj5VQVRzZpZ7CUQ9IswujEYTtRiqXkCDOcMoi2ZsRAc41&#10;Zlm6C8fXFsUgkhjiaaQGYAFiICXDjgYsUYvITumuGdC0XZNi0MaOVgYqWN3bdAiNMihM9WclNlMH&#10;bUlcclteHn7wNmLSqXJLvV/2fvDZTF9SBVvAZREmhgw2I3KS3yoknvnGMZ3T03zjH/RjO2uM5xj/&#10;AP1/T7+/PPPPPPPPeQTr37Ibz9111FfvUEg7EuOHG78taZ2qVioevISRFR9/MzToy5Ej3z0kk7dt&#10;GSrrZBBdynosonpjZTXG2c+rn/BB8zf16b1/2YQD/wBW8/gg+Zv69N6/7MIB/wCrefwQfM39em9f&#10;9mEA/wDVvbleQfjNqX4avjv6N5ejFyTy3UejZ9NlIqRNQTK0uI2hddXxGmYxCY9EoIkZfF0PzETZ&#10;Gnr7RHCQYTsfPnnAyNgSJVpPESoGxeneS5LRkT6qOQepp1Vofma7YmWpUo3uupDcJgAOlbuiVPy4&#10;xLYRvWe8pEgnhQK9nlYWtqyMSpzZkNKFYlI40wbXn6EYfpVRwgX+bdv/ANNvPj1h+ef7pKPnv5Pq&#10;OlG/5t7ugi3Q3dufp/Wc7ooIJbLb75TRS0zjTXvrT6Oq+nZLHIdL/wCUklKpWDOyULH6yo28LtK7&#10;x+NPwYs0YJM6YrqfLAR7QjJQjLRye1GpvHL/AESY7OdknGEcC/no0/8A6HdZf3CO6f8Ahz8/no0/&#10;/od1l/cI7p/4c/P56NP/AOh3WX9wjun/AIc/P56NP/6HdZf3CO6f+HP2fVX0bV9ySOTxCHfykDZT&#10;Dwkckh6P2bR130mXRASx/IxcfMj2Nz13AVzo5+RiUiZZdgdCaLNyMVRfbNt1W2FoBjXSVF8m8QVz&#10;dvRtlx2pKpj0cjA01OJUo7SDDn0iMYChGzjdk1eOMKESjxsyb40b7Yystp+POuv37YrX/EA/DT/a&#10;D0P/AK7Jv8N+fxAPw0/2g9D/AOuyb/Dfn8QD8NP9oPQ/+uyb/Dfu2AfPH8QEpOhYzH++KOKnpGWG&#10;gggxs9kmXJIuXeIjxrBvjeO6aZXePXCLdLG++mn1FNfxba4+/ONuHnnnnnnnnntKfzSfJ3UHxrV7&#10;QRi94BZ8gry1bngLtKaVoOBHlYxJKOt2oLh3jJoGbORr6m84gwCc7xsgzKK4ROxhEcSZtxxRc2J2&#10;nc/2ovelF09da8PL1/m3qzhNmoQeQuWruRRNjO46Pk44BIlWOPyOshFsCjZodbslHLNoWSeNGr18&#10;3QTeLy9557Vl2HwnPOhLmf2BG1KSLBZjCeY4WSd24FNFZVTKnNXR8pv5WUUymNFEWrk1byEsRicp&#10;1dF4VkA/gFeyzd7MkQ/7WT14378S/QIel7h1rx3VcrN55KvaHb6hmxs3M7OlBTkG8KQiUCEwCfx2&#10;RA41Kih+xGeBt01ZZ1KHP2cu+rCVwWYsSRWUlbBy34u7slL+xZ0FL811XJJynImmlRQKJLvqYHCH&#10;Azj2MYaM8yqvyY1pIZ1FeZ5ExMTJxVRj+TxSVwL9IjM+dVjkrKv4pb4uLoq89o/OPuaZ8wkEmdKP&#10;Mz0ZOJ0/pUCt1pLetVZTS+xQON2fWkYLz95DC5h68hA7EkqmmrnR0VwHdVC363mf4dzlVEKf1tE9&#10;Vc8DVHIefmxJB02kUs2uADz9XPSsWFTaXhT4YPGAErOSu9RcxGRTcVN30NJiZU7d3JO95CGaxjHN&#10;vhklsVifPzCvpTVTVak6R40gkhgQ9q+reF21Y/Pda9rVvY1gHzguDTnYWTleeqYzKwh9/ApeafrV&#10;4Qj51BiodFSmN52O+HBAfWWYXiSVYpK8y6HK4sD9kGHJdGuov8WSHx+4g7V3IS8klmAKMxcHZ8Ij&#10;pWZmmjWJFlw70s/OOHr9zuLpmJloFUNWwY82jzM3Da8hsVLtYko5Vi7clH48OEvUo6o8HCHe4XVw&#10;0UwN3cihzjZp9LKrJsp+JHSSvPPPPPPPVwm/VtQwGbm66Kt7jkMtjTIK/kLGsOaOk7nHg0ZE2Weh&#10;US0iqGppxGx5B+yQUeJinRZIno0yk5WZporobqakOrCYK47Ws8+Go23ZopaNX1TBKvuuacUd1D7A&#10;4+k0GlE2MGp9XIzfkQ29/U2LmRAbJhTuFyCPGJDZUYHgJs7DRgaCkwy2kxdcAz+Tl5ZMeaehTr+S&#10;FxsimAl1wL3zpCZ/JQyo5cLKLIrltQSFf2RKAyocRsHks6jMhOCsCRerB+30Hs9UcyujqWsT0Djo&#10;CKVx1euoLtnnY3qNZ8EdvMkGUcg981lKj66CanO7Zsm2CxgATf4ao5wpu3Y5bMkFnG6DdSZv56NP&#10;/wCh3WX9wjun/hz9iVvXbX14cf8AY5KALy3/APoepbqg0uEzms7MqWUx6U/yGpzZMWThtsRCEyxt&#10;hzE5tFTzJ9sF/TX4800VZPF84W1Sy/qLt/k7iCLQ6WdY3lC6Njk3Jrx6JlposRRanTTAdqSeDmWR&#10;zAgps4bsf+cqYU0T0wn/ANG2dv6PUp/iAfhp/tB6H/12Tf4b8/iAfhp/tB6H/wBdk3+G/P4gH4af&#10;7Qeh/wDXZN/hv0m018znxc9CWfDaXpbtOnrEtKwSuQkLhQB2f3MSEthq5fZYsNHQJs32X/KNHK/3&#10;Krpa/gR3/wA77/uxnZz555555556jPdEsgUdD86hpu5tOPu5z0eLCwGx6Zjb6a2BVc9iNM3XcA+X&#10;i4Sxrq1sS4eVB1lIa6kIV9By4zYBOyT5/lq3Y7Okqy1j2hStCc4UNZg/Evskj0tY4iwbxXNymHPb&#10;frYfa9UWPeslum14vH41DG7KNQKs6oeKKx4JBocozr6MaaRwI/fgsCylpmr2d9j1rDZAALBKkrAk&#10;bjk6ZmB2yc8sUrK6otRORxdu0RKCh0JjsYbSuv4+TLPF0Zw/mUfIlI8wbQN63aSpz1EbVtLTuKFj&#10;rPawdw6Hco2/qJlkFcGmTCWILW9RWXTp7CD2hF5BHjJRNFL9ITm8/aukVk3qchTV3XGMob+UK97N&#10;o018cDatLQe1sld/yVUNQlmotU4ssnM6jm0KtkxKYu5zJgxdQck8LRSM4ybj24o+P123bsizXBFT&#10;VXWvGPnct+1m9VNQ9T0pUO01tXhzctKjdqlZuAZVH0N1d0tzvPmpNd5DIS2i8iHuuasOmhpTc8LZ&#10;grI02zokcDMXL3mmPm4sGYief7iFVHvXUMKyzrInrCtb+qNy5mKFFcgde2ftXF6RJtCZ1ZNfFY5M&#10;6HZsDI7faqirSYFwL4e9mgOLySLHdqXxx93me54tc5WSVxHK2O1FOawje7CKT11YQY0GtjmOi+lA&#10;JPUq/iUMeNH4tndG0OLM8iVWihKLOSLJ9uk+yyY97LCVradxWCAqYAB3MSDlGiNCE/mbnVeGV0wZ&#10;290nr+pPoqNKDpZOz77d7nePRMS5joUhoML7SOwIfskHRPaefnopQ3Evi3S5utixxr7l6R9FcewS&#10;QdAFMg4vZFNQs50bX7KTnp8EbMGMFmIUEJeGSLCXxhpFXwnVEEFOQE63SPWDj88bq7m2Pwq5L6qg&#10;NTUX5zDVVal5vqunVmzuz0NLxquvCmoqHwiJbyBxIw9jziUDcCZGDlsC1jsZlm8ixsz2ECXoDTGy&#10;Lor4paNlXY6PMFNC3fPcNkDqKCwN1E4vasrh0UtmTc4xydROmrEkVk26gCXiNk2G93YbXBFEl8VI&#10;ZPBYrLQR79VYZZQRMfh+hDKjxFvDbhtCH7RfmTS1LKjkwoktJpg9sd30P13TqoZpDa4kkkfQmLwN&#10;5QleQy5yZB9KGNUSm0YibPmnImS6MhNkbZ+HyFc82/ILyhNy51H1D1YK3j1RC6lMD4gpDYl3bWvN&#10;SDcHYkovaxZesuolNg04YoGh0gWyHYF2DySvFUG5d37kPmSdOWXVfwltWb14xbTH5GAENlzRk9cs&#10;20sh60DkBhaKyZs2VSRkEbVLjh5BUGWTeDN3rZBfZrlXXG2fl8Oz14+7G+b9k9evHzOGd/4iUPZv&#10;Hjh20iUVzX4wxmMxls4VURAR/Jd68JZCidGg38+4VdflvrbZ39v588888889p4+cP48Nvkw4vAUE&#10;PZ/mZGG6a5snohxrnVJQQDxZ4evbXO6ufvwohoApGwrMOqfR/Eqt+maop6bK7p5xt8YMGQtiyGDW&#10;qDEcOaN2DBk1S0Ras2TRHRu1atkU8a6IoN0E00UUtNcaJp6a6a4xjGMe5fnnnnnnnnnnnnnnnnnn&#10;qn09/wDE92H/AP8AZQv/ANMN/a5vkt7atTkTsXm3aJzTLmtEOH/kt6Nsej3hGMhQtpSblWvKvnFX&#10;sX8ldxk5Lovh2odmo/8ANx9xo2fZ1SXfiTOgLLXNYHPzpWsuaixhxTFcgozC5X1whZ0MjdgEZxJr&#10;Ua0f8fNMdn1rCqpkJGJRRJnMZy6vFKD6Cl4y+emJbCGyYZzqNKkR3vhKvmusyOSYJaKlZRx2Cf8A&#10;K0SsSP1gJ6WqiQ1VNNbQ7b5d59jlg7yCAV5Ycvj0kYxe9sFkR5GZJ6jGwKSgjlZ7uyoOZDt2HCfU&#10;D7sTmyO3mWiQqDGn1g3xW5uNA5KtLQzUxRV8WVRz8kLPOQ0fduhslXrvaTj0XYho6YsjKDBbLrdt&#10;l44r6wjNkW9ZHyNUPGRiMTglhXsGj1j3IWXGv1xcbmHBvI8dMxqsIii7WdlrF2EZcqYkUzbioNDM&#10;lwJ1MfablsagzfSL9oVpla/JP8afOHYjqP7VsVva+H4a0IVIGkCYXDJIvzXNJTW1OnY+aIOjFaTi&#10;1LGBRCrfzUdLykEY0lGxqPn4dISI2GiPCTz1zVF7d6h5fglqU3EqGHLXHzrXNuUhKJhb8an93x62&#10;+hyEQkEqr2LSkgSmkeSisFeJDJT9OYi2wtpGf3kwUWWJvWKFqLF+L+A2VbHSkPqpvKKdFUfCbSm1&#10;Qfkqtnx1DqBxWxkmen1XR/e2rnZlRlqQOIMJezgCwRIlFr9Z1JO1Y0mIkUbJ6l55jPwjU1joGlvu&#10;u44QqCYdKcr0lpF5nT83k2ki1tCD8bTWQSGw5lVM6ibStq5sUf0NZRSuj7qYQ7U01pacRCNzJaTN&#10;mhdOevi1+Nphy38gfxSdEsbjKTV7Yl90s0kEDJVVpB0Ig5u7kyT3qOZC5Hiy5m6km0UyiWhxvJED&#10;GXCjxozIJo6bOHTBl60rzWtXi35kXDCJipDP6d+X7niQ1lXgMy1KTeFUz2dTDbL4uSXBO1Xo+HVD&#10;OarLvLHtUWHQYYmpaMyI+/bEnEd0+nzHVcxytfnw5I5wAbl3dOhfiMsZdxCZAbJHw0okUYuRlCB8&#10;5mo4m5XYy6wF405fDSM1OtXsiIN3zxNyQ3TW20xpa5vmMwO/FD9nomhyZS8vMLa+c2HVpaksKSo+&#10;+ktmV0U6D6bAEoBPzroiqUmULJBIZEQr6LSJ0RBvBcbCDnDFRoOaop+9j6CH/wCil/8At6f/AMe+&#10;vnnnnsbOw+MyYpDTR4MzKFa9kjqYQp8513ytHZM9h8rgDsyPzpvrrq8Xhs4lsf32U1U0ywOvtcaY&#10;U2TUTrNAeLajgVnK2I1YtyrQJoJRqmGkA4rQDTLVhWqtUkGkG2aIIOdk5LEn5plJnh3JYydQJtRp&#10;Uq8CxWEC4zYWta0gVOQOLVfV0UDwavYSKRBRKIR9thkEjwZttvs3GC2eNttWrJvlTfCDfTP00dM4&#10;TT110111xBNt1veK14QW5qZXql2oBqmwKxPAbOey8XorpLpdXUqYlxD6KiTG22zTaEOWbto8bJY3&#10;w/QWRX+9JRPbqiLHs8vlvktCePCmWm+yjXJGRWs9y2U2/D+JRv8AmYCr9Hfb8Gn4t0/w7Z/Br9+c&#10;/hx93ASjnXjfXGqFccWo642bb41SLWcnrjdk9TIs9sY0r3XGNmhBJJ+22/6UHqabpLOi+mqmP6VA&#10;dfr/AFfr13xet9d28IL/AFTFnqfWfkE00X71X8dfbfUdvkkkknjnf8SzlNJPRbffXTXGOaOY9oB9&#10;VdRMK48F6r/S+tqOkVrMtVvoafSR+rhtAUsKfRT/AOTS/H9/09P8zT7tf6PdtUNb3e2u+xLmudeq&#10;mq0mqqsaxAgaxey4omgnBZda0qfly7+Vig+2N3+1itmTRoybK6pajF1ll85XTT0gL5bPj5c/J/xF&#10;YfHrS10KVXnUlruQa2C5hKlgpDMQOaCJds02i6Urhe7zJTUXlhqviQNcM8r4c5SdYT+hv5FP4GqQ&#10;/wBpiG/uiPv+JXz+BqkP9piG/uhvv+JXz+BqkP8AaYhv7ob7/iV9nlWfYnj9b2dXNib/ACQBzGkC&#10;nkQmmwjXk56w2KaxaQDzmw7V9no15hls+wxy2w7y0dYb5V+tluvjT6W3uOnVLU5aBaKn7MqatLEO&#10;wQjqXg5qdQSLS0tDS2iqS2pSKkT4og8jxHVZBFXV6IWZucKopKYVxunpnCD0vTtYmZZI62qetK9k&#10;M8f5Kzk9B4JFomZmZTKqq2SUsKARQ99In+Vl11svDC7xxlVZVT6n41N87SX55555555555555555&#10;555555555556mxeuOk4hddt2JUW1HGY1a7avVnDCxyk9DHApOExxeOLpo7RkCaYPWD9LKDtJXdRs&#10;4RUyqjultrjRTb/CAjscuvo6KwHjUm6TQy20ckDtpPV9G2cqZy30Wc1+qpqhnKy2cpY2wnnKqmfw&#10;/wCft9/8tgvYjJRBVnX/ABm0VauMu2qjY3aKCjZ3loqPy6Q3Sr/TZFxlguuyysnnVT8osq2/F9FT&#10;fTPF/a/W/wBJBD+TTin6DVv+UbI/qdmfSbtfzO738sgn/J5+BFv+cVUd/RTxqn+ZU3X/AA/V323z&#10;3LFLtgYh+VGxHkIe2+oor+XYye2WiH1VdvxKqfRbwNNP6im3+cpv+H8W+39O2c5/p9lXO1a2bBn9&#10;9Sy2XkEVld2XMws39NrtaQOo8AGCaKpKmWYv8/JWQ4k/fONqkXOuV/yLdulqZRZJaq5abrq6y/nH&#10;+HB98x9T0dWLHoVpz1vTliSCdqGndWrWlrIdTka/b+Beg9Gwa+yL2bZ/53l5s9IYWx/yH5VLP/K+&#10;82P8DVIf7TEN/dEff8Svn8DVIf7TEN/dDff8Svn8DVIf7TEN/dDff8SvrnfHl9keNcJ9p89dcue9&#10;RdnoUVONpipAUOaHcPVk+uQhcP8Ap+kmUviT6B8/eUw4/NbASePuQyl+X+9T6mnsxIAARZ+CKFAo&#10;kkTi5ByVjRF+OaPH0eKPRBKPvCQN24RUcCX7sCYLhXLtgog4XElCI5VTZm9coqR4aoOipLYGlsSO&#10;lqmP2mlH3ETTss1XMPK2AnFXaS6DqM6TJ8GXkekfcoOXKLgNqSwOWScLpqNttFVMbYM2415AZR6K&#10;RJnynza0ikDk+82g0ZbUZWCEehkzVW1cKS6KBUovoNjsnUX00W3PiGzMrutpqps7zvrjbFjfoIf/&#10;AKKX/wC3p/8Ax76+eeeeeeeeeeeeeeeeeeeeeeeeeeeeeeeeeeeeeeeeeeeeim670pvnCuJDb992&#10;bCairGKNvzJ6bT+QDo2AY/ixt+XaavCK6OHhR+pr+WFB2OrksXe7pMRjJ28WSQ3xHl3pGF9b0vFu&#10;gqxDzAfVdiZfFKvNTYAvFCs+giTrdoDsgdGSG+DwaKTbRBY1DdJMxDnikWXEn3QYciXbIYsJ5555&#10;5555555555555555555555555555556C7m6Wo/ngnWTC77CCVe0t+X717ApPMd1gsJJ2AowUJiIO&#10;/mrtLSMR6Tyli1JqQ8XICYxSVORBIYD2fFkkmK+OayI5Qp1IZNzBORUnJS2qEZsU6/clDNWnDLzG&#10;jOG2OZeqLPCMJKP3OrOE2ITcrORDtdrEZs7U3UByIpZfzzzzzzzzzzzzzzzzzzzzzzzz3CJEhwYc&#10;/MGH7IUJFMnRIoUJOkGI4aOYoKOnr9+9dKJNmbJm2SVcOnThVNBugmoqqponpttjyufI58Jsq+XP&#10;rzl3o+SW/dKHJom12Lew6VsOautQTulgkXkMieTypq61ZAU6u3tSRg4tWOiaiRSelIxK9bOkDgcq&#10;JSj+PRhLZWtFMgqLokFHdJ2jGxSAwd+n5Tr6k69b6KBBEwmIwQsOykHbJC3Qquq5FuxJmxi4d0GE&#10;PI7Eo9O55BZXhUX2hsYFRxSRSaWuWOjlV/J5gUyXkZ4oReuSZUoRcaJNWDT84ReOlmgQEPEReOMd&#10;m0figIFGhgoOxynzzzzzzzzzzzzzzzzzzzz2DWZZMLp2vZnadjGtY7Ba/jhSVSo1liSKqMAodqo7&#10;eKNRIVmRNGH+6af0R4YKOIGS75RuNFMHpB03bKwfAOz6Bn5oREsSKRwKfnLFUqgZWtuwGcVRYLqd&#10;a1uQt9uJbRadAAhB40IVsLfygZIGOrqOP02joM3LbyRq6DIznvZdcpiUj28/hOgJZ6uNRNbyoFqJ&#10;VItSCAhywSI5f4ZqPW5Vy2GLtdVsrokHCDJRPVyqmltGV89TUhzQ2Cubgk5wNk+Mlh8exi1dWXaB&#10;lKKQFoMfT2cFgNWQ+aGo/X8GbHAe8zsA8wGwyLbHQaJ06wXMjE3WcTK5Ksr6uzttTCexkLWsZYMi&#10;h6Zqk0XIIawJaDVBzld2xy6xnR+kYFKstUtVN3SJJiqhqom6R237d1ZNdstdN3s+hbTVQq0BJ7Op&#10;SDb6qGyC7xswDaZVfaY3KvnI9+3aDtc5duV2LxJFHdRstrpyt51CUnZdgpMYqm+j4t0bPst5CI0d&#10;gwrFy5ZvS5dts8wsNFs3bN41dP3uiDRu5aOUFldFUFddP6bTiFPP2z+UmEXdfvVFdzDfy0gEr/u1&#10;u1bavXLiM/Sd7fryLdntq7XVFfm00W22q6m2qWcb5xApetNhjsMjJCzIZofsKxSdSQ8W3OsX7oxZ&#10;gaHSeflYRrqwVc6sZCwiMNkZdywJbM1E9WGjLP8A7RfjWjzIVrJr9INvINZnGHQfV86FJvR5scRS&#10;dGWTrDFwCYfknK+z87qQ2TG6hWeq5NQkqiPTa7PFU0dobrvr6iLSmUxgsOkZ10br1IftOXBSCzeO&#10;x+IvCFawS3cB5HJZAAGgQxxjALLhhosHIv2z4UuUdBXyKB0FIRoqaErGr1fEa2QncNW1mbV0+h+U&#10;pOEUxK2LJDDp48jWdH22DrVo2zhy6cC/zSLdDOFld9E/870dwfpmirGiyU8iNjgn1fugERko+wH2&#10;XQGClhU5emhsdyIlp9sMBEyDghHyLF8HZvlSwd5+SbF2TJckP0cxH3LzLQffnONzcSW+aj6qFtwt&#10;+zbtUH4l3MoXIhWBpuJ2OBCKutH36pA5EtGZO223T0ZudNmjAltuKMKoudL3wRcud+8O1Q8o75H+&#10;gZJOq4m0hsGp6RpydCR87gkWRhc1k8AahELQkedpcNHWvHY2lL6qr4t+brmQ1zIRjaONhsuWIgc7&#10;0BxAnzgRaR2TP3ZXn8m7bj4bNCjpZ4Spp+8W0bD4LPCbrdRy9rp04URYweeEFlXMaVUbxKZut2mQ&#10;kgXtH5555555555557HTcviUZeAh0jlEdj5CUEMCIyxNmxgp5Iiuca7YGAmr9y3XLkM6767YZD9H&#10;DnONtc/S+7bH35F5555555556PJ5WoOyFo0hKnZR5Go+W1Ou4Vos1Ti8tKs9264FSYtcs93xsfHH&#10;6H6sOA7EEALovhoQNjSywoT+RxKyLIOonW9UVQ3GmLbMjUSrt2VRcPYlU8SerumaViWIkydMnLlF&#10;y5ZEGcDgbMgOkFnSAc+Hj3wCJgJ9PoNEN5sZXzjyxahajjAFxdBDUasPnFsnogNJ2JbU3PRqEsip&#10;s9K38Pgb2w5I4fjIvV0bNkIrXSUh1gNaDm8Vr5mMEC9aW3yUXZz8iX2tBhKrFjNSSHos5fMeuqCx&#10;mr+s4JBKs5DDdERCLIiaPaSLm+15RKDScmWDz6uZBHYC5iDuNRx3+KUCpXItJjbfKZbT9yYi7Pjh&#10;4wsOHQ3oiypoIn9j2dTMW3r/AJ3hvNc5NFq/LXRy7X1gS0rIh/SIyNjB8jqevgrSaw863eSf9jOm&#10;FgbSx2N0lfImIU8b5SkcU0mlsVLOZ/U1LFaukNlW9d1jIDq7J1pE3wJiajseqqhxyUpftuhbmlUp&#10;Bs69fHq8aoSMKqU2wX2NRghKSCJbMqjg+NrtDTpmJ0HSH9xJFwiTdnu1NqqZEiNxa7tyq9Q2DqJO&#10;1GybRJfZ8rl19JDJvPPPPPPPPPPPPPPPPPQx0TWxe4aNtOrgSkG1KzuGmI22b2dDWthVwU1IofSc&#10;gZ5DHiiKZ+ISFr9cFImaSqT3USRduBymhBBttjURIPi2vGfQtSPv59D6qY/yhTslBICGtq7b/F85&#10;xmxuMr/5ekknpK0rjDi5qPlG0xt+K28KrcTHoBWsffVyxYAnI42VIyteF9PjBvOG2DWmzCmeWZ9+&#10;4w3QbKTRyZPJbJKLgmhii6apKLyR8/TrEIjvMzQ8KaUHBAVNR5JxAwSFUl5w+cotrOabCL85D6Bl&#10;NS800TXczhM1q6tqje1TfzKx5pOatml+C2MXruMBBBSyq9h85moiASv9uSQ3b8QjpaLkp8S3hw0p&#10;LHUSGyiNSqYbz5iL3Fy/0hRTKJ0dCydsD0UoskGCO9IiRJC4XAGAMlZOicfScuibE7ENI22MDxJR&#10;wNgICFZaNVXorAdtrj6C+IyyrMpySVtAinP0XKWnKfkdkdnnFo4mKKZN9nW2XmtTy1KaNawPzuU6&#10;0pAiSleH4GNM1VrO0MglsWCJBwgfGzWfTj4qTcsjpUphlRaljyyZ9WTSwlHGZ0D1m6PQNsVzZkfi&#10;RG0YSxjVgaZibauxIZjLng8qyDmRMWkrqupoFCu4EXjiI/EndjKwqtmkynlUHmoopVz82Mbbagtq&#10;lRqbsa3uqh+8A2rimasaWnL5k3swXHJNPvyfOb57PYgha88CWz+tE4Rv08d+Hy424ZiCUl1IQBhH&#10;TwhnEd4Skakh6IileY+0+dZJYEIsWT14NuAM8EP+p4jZ1T0vZVk3ilXJ2qHg1hf7lScLnQclUr8T&#10;BuLkYYfsNrRyS8QkxQ+yiUfSNzGOMjIzmcxQ0InghUtDIIBFS5kRKol2mBFdiSkQjASNxvabT4hH&#10;hkgSxj/I8TdnG8MBs3qTJBB7XJ58NdRswlG7DWrikPjegbmv7C1ascOn1eWnKuJbEF2Frs3KL71/&#10;dDvfAkwW2NC3fdTb4zOgZlZVbztBDkuDhY3YVDWq7gVahSsLAxQxUvbkz6plsOYFEKpIy2zW1mRu&#10;TMoyQl5iR1xFRE90nlgNaIXWsx4wjnXwD4qreq7FSHGDbmCzlair+FVk2pqxG0oaU5MW0TjPS0Dx&#10;ZBZVtX8iUETbcNdImRJDNYWfbb7lbSgm0ibpSAdYKU284/F3vQUspWYLyyGTSYVPe9Tz0laL+MKN&#10;bMmlb1j8ToL49cxUmeU1fEk3RmyBLm3Nw6xx9H2wsitplZxIcqLK7YZTFY7N48WiksEMzsdONNmR&#10;QW+Tzu3co521U02xtptos3ctl00nTJ62UReMHqDd6yXbu26KyeOw+Fkg8OcwqayTazB2f1QS3fSc&#10;Q23KEoc802QZgppvuu6YS4k2HqqiyZ5RgNzI2mqS5YYqTUIvyOjP5MPl7qL4TBMOhE0VKWunPJLA&#10;16orbKR1SbwqscT+OsrcZqSIg2RESWKROt1ZS9qggsedHR0vZx+vpU3dgF2x9hvcruwYXbMChdo1&#10;xIxkwr+xYqBm0JlYVf8AMiZHFZOLamQJocv92uVGhIY8bO0M76aKY0VxqppopjbTXMfPPPPPY/Kp&#10;bFYJHisum8mj8NigJt+cNyeVGhsejwZplVNHDoqaLuWY0e2ysqkl9d25RS+qomn+L8W+uM17/nyc&#10;U/1weW/7wNTf4t8/nycU/wBcHlv+8DU3+LfP58nFP9cHlv8AvA1N/i3z+fJxT/XB5b/vA1N/i31L&#10;O76lWmM8kuUf5EJCP7G53i3IUPO2g7me5ilJEvNbBURs+rGkUq+xB8peSh5d8PKExDmW0vqsdpyt&#10;3Cs92bbJG4LtxbpZbt0EMqquMoopJZXX212XWynprplVbbXXTXZVTOv41Ntdddc77ZzjXXH9GPt5&#10;55555557z72z8+XP0X+TmU/F9FyoFrPWsXi0VGW+XYHpPCQ/RB4g6fSOuyQiIfmyx93C4OqIcNAQ&#10;vVkpJbOcu61OSOAJDCsnYbyK4rcFWYNyLFLki5UyTXkUymMhXQey2eS16g1bEJVKiLZsybuSThsy&#10;YjmLIeyHAI1HxoaIxIMAiIAECGxJ2NZNSVRznYctvauyNsVMvrGYfNa7G168tRSUjLCmACBaD3cE&#10;ZCTih8Zh5I2zgm12GOtPyKC+2ElFsJJ70qQtH4nYJCSzRpVsZb17X9nXxrIiTXjq6ZFFA85q4cvR&#10;fSU9kcmRpcqLexmDiCbiorbuIuUeV8GFfUg0mmKLJhkY2imUsfhteTlmhIIbFkRHPAzp6G71o65h&#10;sNaqJpMDF5c4UJdTmO4f0u5YXvbkStKAVLQqAWrpHMDjgTPcQd5HpDH5HHEmVkrRsz4z79l1WIXb&#10;AIXY8veMxEZhry2eXrFIO6xSs6zSFWRuI2IamdU6tueX9kW9A38CjMUt59XhKbzyMZj4QaVMsEW2&#10;n+x/5E+IormtXVdoyUZCeg5xKDTuxWlC2rXFfoNGtEzS83F7SySS+vYmNLVvKa+qx7sItwesXi55&#10;kNdlmx5xHYbLScekQp8kPKbMYlu1mEyxKSL2QCA0CkNF9FRObbFY/DAtgOnMmhhen8TqEQpOGyML&#10;LXdjySJNIU1h6pKV6F3IYCbcMYlgXyo09JJlYYmZCHNewyDPJAIGSV8Ot8vJrEMR1hye13QriAJU&#10;gwdzhCQz3rSD19BmUROHplOjLuIrRaGk8Ttk1E2Bb988vuXUOZpyyfarThyzGCsrUD0I3bh5ESnk&#10;wqwVDJ88Xq1NnV0/M2XAZdAAlf2UvE5qamIfaOCwLss9GtXkPVb8pnN1i19FLIf4n0XHzyGVtNIn&#10;BW9T3XOrpWYT+uSVmPMmKigdWHpS1ExeOCnb9/MQOkohTkPsOPfuFoMkEaVNTnAu6OW7RswbUtf2&#10;U6lMrNvcCgRIbXtn5reQHdqtDXelGo9cq8LRp89K3FPnxVmNYoInT2Ru4UutIWwtUaxfrtbbeeee&#10;eeeeeeeeeeeeeeeeeeeeeeeeegPpPlvnrsKqzlJ9NVHDLlrKQabfnIzMhej3Vk9+iqggbjpVHZub&#10;iklYaLK5FyeMkhMhFKb7KjiTVXP4/QJ8e/DTT48alPc2V/akvsTnUHLCMjoGM2NhIpOqZj0pcOi0&#10;oq3aatt2yUxgo6Truz0FcEQrGRhG58sCLkz7ZkKfaX3888889pu+0G5Tx8Mvf+VtN90sUw2yromp&#10;qkpunidw/O+iauya2qe+2v340U2RV102zjbKe+MZ1z+aH098ZNZh4KwtjjGcSC4YBOLVxUABpZFl&#10;VPDpnT1p1dCLPO9GVBdI8oNhwd6dHbQqNTun54KLRMFO64mDNm1i7+XovGTDurQ+MCnNzPFdW03Y&#10;5UVa3YVI8y2aiZtewmpODVZIrmp+CzR+Hs0TCaGaFYdDJ5YFoRSv6asJ3JCAJmVFSFrYe45jtvJQ&#10;uH6/DXZzuCh5GjddTxouI1u97dObTUk1XxGoBtQ9U1Zx5rsaPSYAm/UWc2xZjd9IlH4YP+3YmPfu&#10;8tXpZkgLLcm7fh4sGFV5YNyw6yKzawmuqgg9hvYdI5dNpLP5C7zx7xj1RYrmPlRlHw6Hpjch+v48&#10;5jYc25FvRORZaHOTUtcBWs4ln6nMJo0/0/X9JWRYTuT1Y1raJwSQc4xseuo0kISTjRkaIsbctoPh&#10;fUcfXKOQzLSO0ue1chY9GFVys1RzZ5QYwqGdHnUkYrM5X9WX7u3iN3WDlsyhsZio6QSIRarvadMY&#10;I4f1gqkwWeP9ReDMcm09jjzdUpUsIPZkkyfqRAGUmXrW+eeeeeeewyxRc1NwOYBa4lAyET0vHSwu&#10;ITUyAzKxsPPkGarQbKXUW/URGsm1jzlbQvpHli4puaVZpjHJMe3dKu0devx+fEXxv8dCBuTVNDn0&#10;96BnTkoWtbqi4HLabX5ZJ+RPFScnfv5e5aIpxkaeKLqviMdhrICIIuMJPTiJkxoqVX2e+iG+KcCX&#10;/U8tqWQHpJFh0q0DKaSWIbg9JNHykdkImVATIbEmByaOqvBp0GNeatjkfMineiO7V+PctllE9qH3&#10;18S1E9BQQbXUrsW2GEbZ7db7uUUWFKSrdw67Itl/cthnRTeyadnAmGzSJygk+EVpYMHFxydReHEi&#10;4NWQknJFQqnIcq+OCpZXFmkbeT2zNFma/VTzJV03quQpFXXYHScQ6ktZCSxOU1ibgkmAZnsNZRwd&#10;EzMXdRt9XJU/FZWNkqpHQq2h2FfDZzDCJlW84aGZSWMQF1EX6/67COfSf6s6r6557esDaxki4pXc&#10;/SEciUvsMkEDxXn4zVoFCvwENhv5PLKParu/gN+GznZGOHoqbsG2DIWVPymZWNGjqSr4TLAcioa+&#10;edJmOkkfrOnYfHXsmsavuiZwtY9sNBI+3ZfIRUHfvJwiwiI0TiR6t+LahatbkNhp+TuDBaP2pFyh&#10;cHCqAqtF8Hteu4tWZTVeM0tS9cQ/ciHCRVIqJL7ANiC0lOSB4ZXKCVhIMN/BX4sqKILDSLOe3IEk&#10;MdIKyGISMcZgqr+KTJvIOMJdG5ePaFK9IB35GJyrhWmTIwYfGl4yT/Up4KlIM+EPjxwTq5J8WNeT&#10;W06/uac3/fs6sSv5HVUyZyiaNqElUgcSiprnkN2ClhEhO0c+kFaxiQG5K7jMmgFPk69hLmFioyDG&#10;AxWAejhz84f8VldVq2hz2seg+ioJPIHBwVWRizBrmlScpYVYBgGKyawbYcfpcpDHTTMUHxHbB1zF&#10;lZRrIIDFTuTSiqkpbyaa6o4Do6lc1Q3r93NhYal7eRuKCR9cwKejGJVnyMtxeNjDtRcDko8iY2pl&#10;dCDZFQjqf3mTdEo7kDkT9YErd3zzzzzzzzzzzzzzzzzzzzzzzzzzzzzzzzzzzz1BflI5bsbtf4/+&#10;n+WKjNxCOWTc9foxeIHJ6TOBogMKoyUCa1cnCkbj8pOsmuqApfXRcZHyjnVxsjjDfGmd1U/BGc+x&#10;z/MNJ1D60l6m4vkKsrPtpXKVTl69NFlJLKWSBRszkp/d/wAzONjJ9o2OGm7YwRy5IoIGCiSTnRMg&#10;71WkR79lF+d8kMRCke9uc34duGHRxAS96r6/dDEI8IAlIqJAosF+eVGqYYXFzZqNjheiWrFkBLlA&#10;7ZBIeQdt1uyU+yv/AD8Kv1yivyGUKoTc7y1RyRU657J3fuFJ8iPbTvdd5tz9lwrvNW4kUhLdlFNt&#10;pGiMHpGMvNGbbVPrn/2Uf54SochHSnfHOhKPlg7iPFQT/qvsB4HJgHcdjsQdgyAxxz0oyeh3UTiE&#10;Ti7gY5QVZLR2Lx0KohsNCDWzb3JSvqMhz8PMw3+S0hOojy9UlUnukbBEysSIThoY8Nftl1oLGSrL&#10;BOxn0TjkYIT+YsF3MO+jEXQpCIuJlNHbiHMpltrleE3JaVcXFJJZYwua02oMeVGvGjggaNrsz+4E&#10;iM5PhRziOv0yJe2oijrUdhKyjeQNs1S5ORqFNYY9lsxMyDNqvsopInpqA2CLZxi3IakgtIQzDdxs&#10;Ak4F2ss3D2NAXDzbZ0+h0h3bqpqsnCrgtDj6JCJnVnS7JkZNzJ55555555555555555555555555&#10;55555555555555555555555555556qfd7hwz4e7KdtF1mrpryn0O4bOW6u6Dhu4QqKXqoroLJbaq&#10;IrIqa6qJKp7a7p76676bY2xjOOMpwVw/hPfKXG3LGyuNNsp6qUJVuieyn4c/gxvvrE99tdM7fdjb&#10;bXTfbXX78412zj7s6YKJ65+JOT07ErG6W4t5g57lE4lfRDABDY1zcteIlOC87dTsOR5LYR6dxXnM&#10;OGjYxeypBDlnzQ42YYCC5iIWUevkkSDltOMSvP4VjhHcJK+aedqxkLy97qoSNR2bcsQ5AvIzdF9A&#10;RDl+VyhBMXASLQfEnl2T6GRAUTIPEfuUkKTopoNSBTLWL45zv0F8Nl0D6IAHObeVAlt3gJp10Njk&#10;O5KlkqrloTvza19KkYoWtLeZK1HIozhelLHHCN5cEhxDUxG3w16La7bMl3lvOzuQeOqz5N6MsWLc&#10;zc4wCSQWnZ7LQc5BVBW0XNQ8pH4+9KMpKLkrCPsXoB8EXa6EWxhq9aLjlW+rtJwjulhTXaCyesyT&#10;NoRHO2pAe/bIPWL9k4SdM3rN0lou2dtHSG6iDls5RU0WQXR33SWS30UT3202xnOo3u8pV8c6Spvd&#10;3HocZkEprSzCllJyeyLLgtfutqjEuJdy2w6I1iMzDVcjXBi5ypyPRk3f8WkkeVLlC4GI76lnjxg8&#10;niu0OpK/v6ObTbrGp78oUzWQVtZUXPxyAVpZ9Z29PDmraspxAXMKaIMT9LWWUFG66hcAmf5qeNTr&#10;lm9Z2faLhqTaDclOdD0+rf8AX0rRluF6+jtfXFXZ22kAkhWpgTOpfNaOcx+KvbjSFb1miWeKwWTi&#10;XCeZT9AVJ2TOHl12EsOAQpPx/fKL85HzNUB8gXXNLcuaUk25zpK5qrpqLSiyIXXQQbpNrOqwBNwM&#10;G3n1hzGKCpBLzG2JQZbhWLlwTZgB65J42bi2uXntd1efaRvtA9piLckEMX5lcg6HJxMRbhY9DqYh&#10;Q+EvpxMNYBFdSLubWNHkXTYvMt04+k/F7v2Dd6sh+cctkXCKqkat/tT/AM672VSaEjM02ZlMOZzk&#10;lJRAHnwOeVEiq0EG5BPjK64Ys+aKBIoAjZ04YMt3CwtsHFPCeXezJLK/uEO+1afN2Vh0nnjKTc4Z&#10;jcPKRMMcVc1PBGBfV9N28idR3AqLv5U2lEjZuG8UNrESccDFRkf0RZZkLsX+shv1D1bfZt/lh7K+&#10;Talex5x1EtXskl1IS6Ah4EOi8WRrNgqifissMEWBtywROq67OXwZkno/yNdqMU8q51aL/fnT1ta2&#10;+cGN2dzt8cfR4XnKQMYx8lXSzzmaqwJSyhmh2ByRvMprCkJJYGWkQdD8Al39eyZ6olHHZoigx2CZ&#10;1bLuSL5uIvJyZ3K16nvjtWjGlYu4S94otkHT0tkbuWtzzOayCQR791sSEaYIABjhmHSBqNtnapVd&#10;F6kSW3ZIMnLdHJDe/Hnnnnnnnnnnnnnnnnnnnnnnnnnnnnnnnnnnnnnnnnnnnnnnnq3dkxORzzkH&#10;quDQ4O8kMumfN15ROLAB+um785I5FWEoDgw7HRTdNPd4TJvGrJtruonpssvpjbfXXOdsY2p11G90&#10;99NaU61SzvptrhRPmO1vqJ521zjG+n1I4pp+PTOfxa/j030/FjH4tNsffjOq1XiT4+XEQHQVxzX3&#10;wvGxIS4Y6MZqVr0HlZmIvu9oR0tbDVN7qI1dqZll115Fppu4cLLORO7NwDBLDI4+eCFpZi1H8cQa&#10;02F0wqge/wCJWUPn9/2AnI49BOnhmy6/T8/EWzdkSejm+NRTuvpjaYANYKkOWZbChsiY65F6Mxjh&#10;4Nc4FXHInA9UEq2KQrmju4e5qd9QL6Fauau6DIosc8xlrdN0y1d6Pha2STSMP72tLd0m93WUkCcm&#10;+mfVJaiQv6dcPp69d7g52uqqoTRPUbqX2JW0shsableeLJBjFjchEuRg7QgZLBmowUyy5cJ/miBB&#10;ygzZo/jXcrJpJ77YliyKnRrQnC9qUmMqpMRZNmjInNovBdI24hqreRMzhF7IItEJaAkkcr+YLlGe&#10;VnpyEDAiEgdGCxaXi5Id/SS4jrOdn5wL0v1jSgurGEKpir41zqRic4eGP3LN7qs6yBFmG7bmc1kJ&#10;QoVmJ5QYFH1ZE2ZSauX5t+/DyBxk0RaKt2IbXx1ZVNKh+xBxuL2rBqVsONz34po+vWjUGyYoWPVB&#10;buonIEa/Yxtg/F6P3JS0RACTx6TiBb13XhIKf1d5RjVhTJN/veUHD1R+4hVgyVFKs9xyoxRqhuPU&#10;H7oZbbsd2WyeW27PdtnLfdrsllDZDOUs6ZTznX35Onzq39A6x7Z+QXgg1TuxCjhnYtY9IVslXM0Z&#10;1kZgU205ag9cSGOaYIwawwZOuTcYdCNBsVYBo6tD3sdH6xouzCLvgTjW3z18ki9GVXd9YoUlH2Ob&#10;lr2jqxWlNQl45VBgfHabtBayHZWSJF62s5pYU3nSK+8UOS6RaaPUw+E1lESDxFDdKb4h8vjOH1bA&#10;qmYUNNcAqyrbrmj4aVQ6ULoSNjR3VVV2fBWFdkSa9XvdDuvPkptA5M6JOmWrx5EhxeZRHZBzrL9z&#10;4ibwfz5mw1hSOd683raNzskpyWCogEt2OxSO16/rCF9GRsrHK7zHqFYlhtfSI50dJZOBjsoJTA7C&#10;NGSkfQl50aS03GesH7LD0ab69CfJrd7GHoRuUyklx5D/ANCkE1dnUSh+q+XcU/8AuM9MkYm3I7OZ&#10;u6g+stPu/wBtEnrQicIa/eYUSw4c2opr4W+pau5D+Hjm55PaALnPjP7MfdMziSNpTYrUTZsbUsWz&#10;5o1jkUaq1Yq8Dm92dmrMnCxfKjBByBTUTVcJF9v0rZhwpxZbvMnT/wAkN22AargrGO1b9i9ywkZD&#10;jcmInogyjkN0hmwOVIm4bHh6rp4g2blcPBBF4kgsssPyitojo/X2ieeeeeeeeeeeeeeeeeeeeeee&#10;eeeeeeeeeeeeeeeeeee1pds94SrlGexyKj4FWOQJCu389xOr3tspQ8BnMhayDYI0o6vbSI15JKjC&#10;2ySbpYJN9bhntbR/O5mJNWrp8OJyaQQjhFPld5uhK1kt7aYWBW69cWlekHepOIiakm7qCc8qQxKy&#10;LwVwCYL/AJOuAqk9jeqqqX58w9y+/wDYA87hoTyPsHVPbFG3JZz2qYetO0jiZu8Y2BOyOupbG4NO&#10;j/NtlKVNdomBTQsMbgZS6gkzwk0dZYO8oGWSjslGljTQBKFAcTwLuk6X6NsfnuxqSzEDESgxazQo&#10;+Bz17c9oJQhtbAGsIy9taroxXYzSuythMZQHseIDIjM7cat4EgfITctDH4bQe/7rszugFyJLufYs&#10;8iKEv/lYmzbaxHysqaxnWpaIZzOu6xmd2rIuRpDElawmwboqZEtGNFQ66sOKTKVtym2IW4GEBv5I&#10;eagZK0x+6lpGEqksQPUchKxWop5LRZK0jNyQegUK8ALRsQTcO5hi2LFikaaAX7UYQkbR0RlMOQkk&#10;Qj8gPjJGx2bTW9IAb2QTnrkHKLHL0zH4QhAZDtaxW5Y9ZUkqGQ1Y2gOzbQpiVx+wobLQhxRbZKPC&#10;WUaNyp8eQhw5zIE44ffJVyeFi5OVyeUzSHtwZ9xHDwKWVbYQGaBH7Lnwv0yRWIwh9Hk5VowY1rHz&#10;7Td6gJXReWCGe1mLyQnOzUG5wsn8jkcSteH1u2rCbRz9e2DDjLW0o5OYJPRUoLWBGoi2igyEJQk9&#10;+4HpYPKRUijJpmbTiRVR2iIdyEW5TfqMOcW+UjmYBX09s48IvMLE6unUyr+wn5OkJ01Sihit4wwl&#10;tiuSD7cf+kLMYQOJIDjaQ4m9MKy1ApBg4krNAhkCw6Jh8oFU/wAos5iEkispiwqFyq34KKUWCy03&#10;MLVk1fT/AJCrSH4qmMBIi7HyBjYsy67hUcHJv5KKLNyL2MvGI4zHicpNwjNEvk05hVNDI9na2Ui+&#10;7+Mi5m1UpuwPp1ESlV4yTm5gytx9oG3HwldG6IsTiDj827XTXZZRnApQlXmHUta2ZvYHKikajBiH&#10;R1aXmYNYsMnW0VZExAgvIBQEjtg0MAPZC6Gx7EgVFO3agZseNR8O9fpIs38gDN19yCFdipkvIrJJ&#10;9F81H4M7l4qDhq06Noq8SckqByrGo0TlEqrs0dJqQ+Uy2oZtBXcrnzsI9L18YiFqQ2WOdVHyQ0fC&#10;5sGqHbfTvx/HpRc9tT0TP3krr61KajksJNB8NzlvrxfrbHZVaWXATRUyg0dU9Jy9T2lGd5kxLIpS&#10;s3EDcVdsgGgokXa7QqT6JqXojNoOKeloedgqosdCrjcujBuOyWImpKtWVbWotvFpBGjJliVHsAdo&#10;gRJFVbdi8aSUeeGbsfoMW757KrmNx16uo6eAQrtytnGVXDkWxXXVzrrjTGVFlUN1N841111xnbbO&#10;ca641x/RjGPfD9oxT/RiPf8AyUb/AOW8/aMU/wBGI9/8lG/+W8/aMU/0Yj3/AMlG/wDlvdkwFCxe&#10;qmgwawHaLba7K6sGbdpqrtrjONdlNW6aeN9tcZzjXO2M5xjOcY+7Gc+5/nnnnnnnnnnnnnnnnnnn&#10;nnnnnnnnnnnnnnnnnnnnnnnnqjdB8cwvoknIHxyybngTGfVevSVuRytJcGExy36jcOpG6zCJgPkk&#10;VlagbCWJnMmjaZVo5gFkth8pLMEZpo1wwSZQrOfiy5pnUhIyNYhZMdelDlhvV042biyOGkYtpjWz&#10;eyK/BPzMLNHIsBkhKqorImUpi5YNbcFObGlK0sqFjjb8arlfM3DIujpqZsuV2LM5/J07V7Km1dRd&#10;4VZ4rKqgfWnTMwvI43hwFICwN5kjoE/iEdPkJNIZMyGPRkmxAm0YEy2QNy+TxLiCDQ+cu5+zta+y&#10;hthH53Da01OT0W/SpWC2lZ8HtuyYVXD7SKtz7kHMpXW0GbPVrGNWCdDRaNjohEzMejuig9Turr4b&#10;5n6MkViSe8a1CWeSsamWVEuMTEeKOowyCtnNgPHita/qA5w4gkpPOrFJryCWAnDc2U3BQvCrvXSI&#10;htW8RofGZQy9otbelMuuGwJmKJQ4oAJzaURkmWDKw6+ah6TbslpkyhQyxJeCe2tR8CINo3YkymUf&#10;gsdaEIVU4yvYi/3DJzWd5CrErWSNaCy04iGBN8T3paHziMmhus6gtyWNcM9u2RSiNPDoM7HlW+8r&#10;syaCk49JI1IY66hpp1FzAoqPVWwrWtb4z62ldyTyaWe9MTKGFuQBPIQDJWdzc5ZshDE5JJJhPbRs&#10;CYEXSGG9o6lTeg2BSmLaNzMaGLyD8uVbDyYmOx2RSHx41TICbCVzKzugJxZTB43KJWnJLFY5mSZg&#10;fIA8jCkhjcLGA0Mi2AD2PhNQweGRKORtr+Q3f7hFjRQ2VJxGV+InniQVfAqgkdj3xIYXW0Usqvoq&#10;3LnawcEWMAuISCF2bHNCadSouUC8vVjg80QtdhlleTY65kRAZaLDMymKR6QX/wAZdBky7ySu5Vb+&#10;0ry4eGo9KEZVHmhaFTZ7I+UZurYEX0aQ5AVpJcT/AIzpea/kjY05D1SSUtCOYqvCZQ8iqeVR/wCP&#10;SgwQqbMl3VgyEtZuIM6siXH5O0Vk03kUE6CnHTbKWGFRgUWIami1rWHI3ZRqBDh420jf6TEIyAj0&#10;dCCx7W9HtUfWBymjPVNQz6bVbJp/F+P8EWdzTVvXNYy2BV+p0QPjwyGpSslMLCATnT9l5ag7LkGt&#10;d1xZWI0BKhZGWyCznRzrYqwPj95fs0o1OSyFEnJlmXuoyiTYyk+Lc7L9ACSQayWznDF8ii9YPGhY&#10;hsCavEXGsVcPHq0d2HbESWHnLP8AIYV/0vFOhQhkKJ/ITOQWTMgZCLvzUikk8LVLAqSYlI/OMy1g&#10;pAwrGv63jI8pGQsfXGy5432dyjYnok0bNrj+eeeeeeeeeeeeeeeeeeeeeeeeeeeeeeeeeeeeeeee&#10;eeeeeeeeeeeeeexyXS6NwONlpdLizYHHgjfVyRIucLKY0wosm2atWrVsmu9IkyL1dsOECBzZ2UMF&#10;HbMWLZvCLxs2VwSsnNmSN0YnM60WiIQ6i1bwmqFGozcnGAbZRdVM/OS6KTh2tPpJqumqTj4wlmMx&#10;AeiwAoamTbYvJCcveeeeerHYHJlW2PPCM6OPJwyTlCsDcWRBwMvfia9td1WBTQvAnNgxpLTfBFYG&#10;6RasyORLwJpOI6PFQ2xdJfDhI0A0m+cxshLYuSBiJSbhJhf8m6DyqPbo/qIYqMfNiY51s0daKsC4&#10;3Z40RRMgCaSww+IVfBiCezR6r92E1nZJQ6+IV/Yg5jGLdi7PR4aDsFHGwCWAcr6s2tiV64e7bOiE&#10;QKONk0Xw9wquahBpb9tSPdbfYMakEx+eeeeeeeeeeeeeeeeeeeeeeeeeeeeeeeeeeeeeeeeeeeee&#10;eeeeeeee19fKJ39X/wAZ3FVv9XTnVkUJxUXqAqyFO3OWyljXBJU3DOAwtHKe+rrLN0RTUMSZyy1V&#10;diIWFkp1JFbAvZPaq/xE9jFPlR5+rDrC16+sOHGoeFjTAPDpTXkjilXPLIbR5IbNLkgkjLj2IG2H&#10;Js6kdxEy8d/Nhavjj9OOtcJS55JSbvdb55555556MbSr4XOAzV7sQJRqWQ9ZxIIROo+0y9ksQNJt&#10;VE1XI5log5ybHE2n4xshiTlu7Gy0QssHfMl/rIbI6P8Aiz5+6C6z+SOwvjtSwKGyKL1ojrC7BRZS&#10;iPBbRvevzk13u6ExkNN2QeUMh7WCIxGUxIYcBsDDR5G7ZFP355qMjJgv6DvPPPPPPPPPPPPPPPPP&#10;PPPPPPPPPPPPPPPPPPPPPPPPPPPPPPPPPPPUO6a+OrnTs256ftPqUK9umJUE2ev6qoGW7t3FGsLE&#10;MOdv1e1JpCtEMI2ZK8B0Bsdj46brlodGRaRZZhGFCp9+S9ehmzaDmjUePatmLBi3QZsmTNBJs0Zt&#10;GyeqLZq1bIa6It27dHTRJBBLTRJJPTVNPXXXXGMcnzzzzzzzz2rjt34juVO0ptC78WDOqL7GqaRR&#10;2aVD15TzQaDtiLyuHPWxKL/u9PdvkLbESaOmTZq9ik8akddgahASCKxzJFw89s1DJl0g4lKQORz0&#10;8mNYpm3ghk5HCXZfRqlqScix7x8TdsBy73C6rJk6JEHLVtukgu+dqp7Lqdl56PbVs6K03AJDY8zU&#10;I4BR5Nhps0DDXJk8aMGyzCPRmMR0Oz12dF5LK5MWERqOCkPwqEjhYey13T+v9TXGKeu0Tbu83E7Q&#10;+cVrOK1Pj47PK5sZrGUZTHXZqPC5XH32H0JlM3hEgCH4+ZZvRpyJTCQC8O0ioB85ZSUAfDDJp888&#10;8888888888888888888888888888888888900gkUfiQUjJJUdDRmOiG+XZY9ICbIKFFtcba6ZckS&#10;hJdsxZN8b76aZWcrpJ42311zt9+2MZwATfVGHykfBgroqc0alqOXEVECbFh5IpJm+FnTbK8fHszC&#10;zsyjhwxeoZVHIudMLM3SWdvxt1ddM0ATKISxc41i0rjcldRgqqCkrYAcFmV48cR01UWDHERzpyoJ&#10;KpJ76bqjn+rd2nptrtujjXbGcwBctt3FHbhqmm6bglaSsxYNa3VZhcvZthSmDDAgyopRREW0Gjk4&#10;rXFhOiz486uxJ1tu50EtxzePqa42eqENcNcDltudXQFEY5nQDiCFNzRJEMGXlvUFkRxEsYcYzs3F&#10;DFTHPDPR+SXxrtlFi12VdK41znRLbGM+yzJ7ujGPvzVvJmMffjH35v24MY+/OcYxj+nmz/pznOMY&#10;/wD85zjHupJz3ssK5CMzMG42Eu5KV/Qo41J9HWowcnzn6aRM/owRB1zkkqVK/pAgsV/TmOq7v9NF&#10;kX30fyrJyql2/wCu90/9lnJv+324P+Gz31rS3bwdXe8pm56/qmNrLVUtZwE9WFky6bpOEmUuZRV8&#10;ILsZXV9fbsVPxkGzxo7ZOSWquui6KyCGcJqbyJ0gItCQc+XeCpIgqJuExVE/GVgSbEWwZ2znb2Lk&#10;28XWYGnuqjEIR1MKNP040+SWZCH2W5F2gu3bKo71n4oHFFZJbcuiQq1opzrIo1UDCtojcVvZuKT4&#10;s8Dmx9rlmQg0ratzuBMWkgYvUIHVjvN00DUzhM3mjUBhOUbTCa7AfPPPPPPPPPeaTvD7Ulwx8fXW&#10;Fucf25SXWMssOm3cTZyOQVzFafIwsipMIFFbCHbBHkmumLHFtG4iWj2j3L8CP20JN3iaGq7XRB0v&#10;UX+Nd+NH+rh3P/4IoL/iJ8/jXfjR/q4dz/8Agigv+Inz+Nd+NH+rh3P/AOCKC/4ifbYfj9+UXkv5&#10;26U6MEVVXV+QCK1SWgAmTq2a3hkOlDeSlVSE3gktr8rX1gT3LA3C5DBWciGFXqrFUWfHh3SDV+mm&#10;tppJPFN+o7cyRfqdGt75v530YUl03tu4IO7qe0CDBpWx11UkbdKRWIv6vOyAM3h0JYLgYfztSElW&#10;cOtD5PaPEZfICRORbOq9sKD2xCIrZVayoHOIDNwjCRxKWxsggUBnwhJHVdkQHPm226SyKqe33ba/&#10;fqqgrqo3XTSXSUT0zHzzzzzzzzzzzzzzzzzzzzzzzzzzzzzzzzzzzz1OvkQcNm/AnbmXSyCCbjkr&#10;olgllwponqu9J1JLhw9kn9TOMKuiD902YMm2n4lnbxyg1Q0UWWTT281OtRWNEviJ+Dz5G+doSZm/&#10;SPxsxmiHUmr2ItNXE3sbn61RIKoOnaSTH67IKYkmw4mxJ6NzG+v7X2DSRfLRN64V96uKKgL+BwNP&#10;Mlaj0bDnBgvZNqOB2U10HNiTRxgmdZIEcJ6OCoeJIZHwKIO3+yz1GDROMDVFt02CWNYymP8A8c3O&#10;v/dP7P8A/q/wX6vHye0LcN+xvi1nTsDczt3TvyO8cdHz5s3kEMj+werKSsXMqnBdBSZyWNtyhJEZ&#10;r+AWGGLOyJB1tqloimn+JbXUyR5W+YSXsQTCzNrvmkUH2xzna8liGel64HkiulO/LPYNnvAETJi7&#10;ZCbDnmeA1KqSVZPZEHAG5HFEEn5NayQw54rJhrnr5d5Syrw1PFZbLbHgvVtpSYzq1ldCtYIyrxWs&#10;+9I5B7Oow0TstzLwTqRYtzmCJqhXsdqY/BGkAc6BY1pqRsqYT/YB8X0C7wr2PWeJ7dLTc48fRvlQ&#10;lDH85sCD2E9/fafKtWhepERj+InTbgWFW6SD2CXHi3v5EH9Ato+hzZMM8yihLVm72y17cixOqUIC&#10;ZdD+V5SociE6WPAtJSxVtuKpoNws8Cam9YWRYKfUe/XIwGbMjWNdA+6cdw42kDORBt82baD0/Dan&#10;p01D5hEC6EZsqQ3ioIYw+rZE8AhJOgJQHQSTH31xSLMWlUUl7AbBzwivyQUzqMLXHE5Y0eR9vhvO&#10;8WPchjBVCz4w8mVfOf1gvXt47h2ohm0Xai1TkigVpMBaf6VDVRDIcTIwKZrLYj0jjLLMakpFnYAl&#10;iQsu6KhsKk4ctFS4tN0zQdOnjZR+00cNGzFAe5euHKOyuFEEGbYsKcOlVddE26BMeqttom9bbKdi&#10;momsnoqlvoqkrpqomontrumonvrjbTfTfXOdd9N9c42121znXbXOM4znGff3557rxhYUaa5fBiY8&#10;syw6fMcvBj1s/a4ei3rgaTZ5cNVFUcOhxFo6Hvm+d/qtHrZw1caJroqJ69h555782b5RuiOXK1+Z&#10;z5Bab7DBx4lSVy9GcnqP7ADBGhS9eYZXE+UKcKQvo6slcM1CruMR6QatAdtwNs7w2seAviotNg6k&#10;IqOKIaZOP7j40r6r+2dD1ky4tO7Yr3nZ7HGM1ZA6ikelzCOsIpL7Qb09ZAQlaqycPH0+xkLg3LpC&#10;lU8mnscIyGumzAE+PsXqmVQRh8Y/6OFmViyqhZHdRmA98wq39zTi91a2kdtPKOv0jyHfVcRiNhg7&#10;SGRye2KaggaWxN0Lbva5lIKBnocFjDczJW0RleCAPhaEkZhWitoIb0xKJDycSdyE5I7CUk02ibQX&#10;bJSxy5JJOtW0hrGcw96ejIiXx+Lntgxg2xauw4ReO7ZaO94nwWrU1W1LfK7Y3OzIhY3I1dVhxtbs&#10;1oqsX8pKze8Lozygsesvm0XIZptsaY1Sn0I6sqHmBjh1IDFgBm8ejSp41XO8jZWb7EJY6fcv1bOO&#10;oWIRBhHxVYIWffVFiV2cejaZUG2CGrGsKvnJZTDWLy8HDGswckosvokHtYyJjTUoUiMhWLzEjk/C&#10;bGtmvKlUvqbgulb1FLUJdY9XRHQu0MbsoBaU8lFkRQi42YsmTcO6kQaVNJG6if8Az9xC1yu8SfGj&#10;r4K5MPbceeeeeeeeeeeeeeeeeeeeeeeeeeeeeeeeeeeeeeeegu2OdK1ueSQ2YS9WyBcqgQSZxqMS&#10;Cs7puKmizWP2C/hJSXBn72o51CVjo4uRrqFvctTuxJJk5BN1R2rTdd5lzgX8zOqv9POsf78vZv8A&#10;v48/mZ1V/p51j/fl7N/38efzM6q/086x/vy9m/7+PP5mdVf6edY/35ezf9/HszrLmisKnmJKwI25&#10;tI5MCkZ0hyxyz72u65XDWNaFNTWwoQlbVgzVqDRcFE0njxQMgxcPN0ENXSyyaCWmmMwKUBoLeF6w&#10;+aOFIqYtq2QEyq5Q43XYBrCENufKXhr5pEpEqn+glpQNPV/LkyMHRI4mrMSJzJl4/rGHw4w86Tr5&#10;iIuurLa45EINj0/6Doq1YgqOds8P4pC4tL4VJ4u0mNtL66OMg4OcPbftMY3SYGJDLCSpTSNxo2Ki&#10;83IxrX0j8X1+YlNxfU6I2HxUxAOqKzqg8BMudLEewO2qi4VrenIlcLqXV/NWxhKFs+YJXH57KRRN&#10;5KpcxawSa/nVZHJ5gGA7mYIBdRaDw2MPlW672ORSOgXi7TZTdqs6ECGY9wq22WSRW2bqLN990dlU&#10;UlMp51zukntnOmMr89GlwxOfTmt5PFKutclR88LoME49agiIxKeEYks2LMHrxw2iU7YFImY2IjWz&#10;0KokYYOE2yRJR8210etWymmsb4hOSOveV6jlYbpq+ZJLWxe4erjoOmC9fUiHYx/ee9aW5Yge3EJv&#10;V7ZcwReW/GpA1sN1DiZpUZDFZytGkBARUAiJH7hPPPPaC+x/s2vxpd09JWZ1Xe4i7nNsWy5jbuXL&#10;xO11o5H1FopDI7BBORwbUC81Za6gYuK1ca4cq/Wd6uHP365W/BrWX+EA+Hb/AKh6Q/25L/4Y8/hA&#10;Ph2/6h6Q/wBuS/8Ahjz+EA+Hb/qHpD/bkv8A4Y9cCpfib5H+KblroIdyyhYgiLTye8/Wpbi9gTP9&#10;676xekrSjkkkSjZRwMHpMBacF/dn6zopoqks023UV200Rz9+6WZQiJ2EE/bU2AsJLH8l44dUDlE9&#10;lxzgpEpCMlUdcumv4tUnegyQhhZRNq61WaLOGSOrlBdH8Se0DG48vz6Wi8grnA9hUJ+bB4jNqlTb&#10;IMh4qU3ZcCmErSgDtu1ysxNvbHsxdxYcXJL7ADsfd6mo6pHD0ZVGTu0Xnnnnnnnnnnnnnnnnnnnn&#10;nnnnnnnnnnnnnnnnnnnnnnnnnsflUTi85AEYrM48FlcaLpJolAMhGMy4h+mksk5Rw6YP0V2y2zd0&#10;ig6b77p53bukEXKGya6SamtMfjrjrsRziHLnv3M+mksLOjMwkk5LSGSTmRkU2A0eyXkcmlzwlJi+&#10;BQpozCBEiZBwkGBD2AUZo1GsWzZK93nnnnnnnnnnnnnsUnkKjtlQaZ1zL2WSUTn8UkUKlA7CqiGS&#10;EdlQd4CNssLo7aqo5dDX7lDCqW2qif1Px6bY2xjPoE5ksuXEwrmlrnSLNegKaGjQE5KERLpiGtsK&#10;1/GLjt7wMphsmEMxyy2bJI4bDh3jx9WswemK+k2iBAO2dlOt6ImR+SrNamqSGqWZP4tKKntqajUj&#10;rONCIvGK9smL2UzBvZISbOBGth2OlDlwdeRF6sOQdqusyKVnIjEG2Ty3ko+e75U/k6qnrQAw+OTo&#10;9SnOboFwpD+g+iHkmqyniQ+r5O/6XtqjSm1g7WnVc2n4GdOJWzgFYaVcKbuJBmUp5SZxTCqcgJaa&#10;K63+b37RDa1qzaoYd8gELIyGAU3OL7PGG9Y8gk4hvWNcVbtdE0NipGBoUu0KugdbIEZAuGZ6KF1l&#10;xJCPNma0n0QCuOHp8232lwpYgOsoT0tYNmSCUyOPw+LPK95W50PAZDLJIpEWbWMMi6nOTFFpIxhu&#10;dReLykAZ1FmYdLSicYlTEOa0UZa9JGfnY+0hylzK2jfqeYilohGZ3J3uJDzRzEGTKo1scZxmXhYy&#10;u65+whJJMMkj9sA2AiFHL7Yzv+m/g1d/cln0F/Zp/lA+VrsLvK56I+Qq1Z3JItHuRZDbkRg09oir&#10;6dIon2l0VVCWEsaqRKqq+khFjqyLy0Hpq4eOwarv89jdsoRGpqNPb9n7/uz92MZz92fuxnP3Yzn/&#10;APtjOcYznGM5/wCnOMZ+7/p+7P8A0e1H0f8AJ3Kbhx31ACHPASB9L8N3zG6J/kLLXY8fpWy6s7IZ&#10;GhJ0Pm6dOMlIfC71dmU0ISRIQ8zszQbOCMm1DD01XCW2lps73aNd36Lds+3bo7PW7R0o9aN3eyeu&#10;XCLV6s0HrO26S2d00XSrBko4T11VUaNtt8o6cjzzzzzzzzzzzzzzzzzzzzzzzzzzzzzzzzzzzzz0&#10;LdIRaxpvz5d8NqA5tGrUlVUT+PV2eTMvI2qKmZeLk2EcdoyYci4IxldMqu2+hJR7Zy/j62dDDNq5&#10;cskkFK/8i1dJYLN7jkLGnpXzjTcpjVPiYTRkwmEMlBRjYsU2sla1LTSZ1zYlpwoA2sMPJaujjhNj&#10;L9jUhNVmXlkkDtCRz9TN3p88888888888889Vvp+pLGtvag29cTYzXTmDX0NnkpmEc2iqh8RE2lW&#10;2vGXOwgZN43LoqacuzcpAslhxeOkktWLl2QbaN3zBq7Q1oJ0l1BZAmO8YmpCZCNqktFe4yl9DWZ+&#10;OTccfxa5Wyq9l4KXJoBq3sU0xxNB0ok0Dj8PYQAS8Ah4e6ezBuXsCB1vsw42g1vV5Qw0FfSEZbW0&#10;Ts3oOeTBtDC787E261pdCWjZghvHCZRJAmqFbx+WiUBzciik+HNU0hrpPRZpvrjw+/anpZb1afIN&#10;IYbXPPRq2qZ6/wDjipeveihsVhUl1dnTVf8AVVs2BApaOncRDvtxNnQMpAYN+lPzzSSj14onpHTs&#10;bKBXA9Nn5kecb07H5mkhElAuRZI0AfyYdE1dFxIqkJPG5hFGPStZk6omsi0ukREE7mk8gCRwwRLQ&#10;dCYzc7GIhLt0C4GOMBiSoFzN9V9tdj1Cs03jnD0tMJjusaM7YHaTCL32eVbdE0oegx13O8uU9x62&#10;7q4VokU0uJhrlILJ15Zs9YCwq8Dqj9h96x+QDuEeADRdpxJI2MeDUVLeftAYyG300Cu4kZlBg5GZ&#10;C8ELOHg9zPoiFOvofiVuW67k4HQYOXqCBRQ88P8ApO+za9J9G9Z/KXbtm3vQBWmcRrirpxgMd5i0&#10;+ChixC+vkXQ66kA/LyaaKY3cCZres5ERxo2dZXThAUE3fYIFBxQ2T93PtdTr474Jt8l7X5Gh0mJi&#10;jRDnZOnp1WbHXdtHJzO4xIN9q0t6RfTV+kWkMKgMhnMEYpPm+/5Zm/APWaqS4fXOdivnnnnnnnnn&#10;nnnnnnnnnnnnnnnnnnnnnnnnsUmUzDQQUxMncusMyMrg0Mb/AJNDDhX9ZsKaAYHHsbp5UT/C1yek&#10;Y7D5f8Wctmf13GE1cpYT3yvzzzzzzzzzzzzzzzzz0dWra8DpSHbT6yjzaMxJOUV/D1zL3ONWjY3Z&#10;0/jNZRBFwpnOuqKL+Xy8EPUX2zjRvo6yvv8A5ie3u6nkyDV1B5nYMiy6xH4JFJFMjuWKGHT3AaMC&#10;Hhsnlm2yolhw6/JMV/y6GVU8LLfgTypp+L8WMr88888888888888888888888888888888888888&#10;888889Xvpn/3fRT/ALwnKX/3O1H6TLFs6tafij+eW1YUHq6Di1WiJOZ2LLAEJig5Z+4TZsUn8ikp&#10;AYIZqvXaqTVom4eJ7OXCiaCON1d9dc9vG5dFJiLFnIjJ49KgpwMOkYQvGzQ04LMR4xqpuJPCyAxy&#10;6aEAxTRJXccUaLLMXuqamzZdXGm2cZD7DSVjV6GlYqCGJ3DRU4PN03YOGkpOEYysy1WUeJJORUdd&#10;Pki5FuqqPfpJrM2aye6jF5prtnZstjTvnxwILfBRhMwKHEpK+cjI6PfEGjR8fJMxb848HhWjhZNw&#10;VfNQgooYctGKa66Asa/IKp6tGbhZPtPdWONhTCxZuILiyjgAU2CHUBxBo+WCmtGLEpuILJNlldxp&#10;TUaUGEdh7zVF3qxIsXeUcN3bdRT/AFU2GQMsI4uXGIyEqMLGxgFV+0TMkgwB2FYHS7AXurq+eDAr&#10;6SR1mWft0FGg52fCt3iqKxVjov8AUmTGhBpEyZIsRAcQxdkyxYm7bsBowawbqO3xEi+dqJNWTFk1&#10;SVcu3blVJu2bpKLLKaJ6bbY5DZy3eN0HbRdF00dIpOWzlsrou3ct19NVUV0Fkttk1kVk9tVElU9t&#10;tFNNtd9Ns65xnP2888888895YvtYcq6MN8R0rzTyxW9sWVaF39DRKVGBtRwyUTQ2OgVLvBpdo9ct&#10;YuNIrjtlbvllGNAjt5qmi6PrDxTTVco/Yp+3Rk7ecX/8Yciu18HfRwtanEMonJ+MFR7sQXikmkVI&#10;kiMniZkS/SQfCTUWkCxKPmBb1FJ2OJDXTJynoshvri+6qqaKaiyymiSKWm6qqqu+qaaSaeudt1FN&#10;9s410001xnbffbONddcZznOMYzn0WVrfFHXMMem6fuWqbXDDTn7YIl61sSIToYwkv0cOP289fxcw&#10;UaNTn5fOF/0ldVN/9HOFfy/4M/i9K3uAVKjAYwibNkWAcMHYOyhYuVeNx4wWMHt1Hb8iRfu1EWrF&#10;gyaoquXbtyqk3bN0lFllNE9NtscU5I49GI8Yl0kPBY9E48FISM/JzhRiJjwOPCWKxMqeMGn67caM&#10;CjBrdcgQKPXKDFmxQWduV026e6msai+iufTk7CVaEvWmzFnSaMsprG65F2dCSE7kENJC8HB0tCRB&#10;ocWkBaMkAu2phkeYD3Ap0Lzggg7UaZwt7hTDpvm2vTUXjk+6Eo+DyGbmCsdhYGYWxAo0al0gBH14&#10;qcBxcWaPsnx8wGlDVzGyowUg7ejj7dcO8QRIpKN9c5GWZW5tjNigawIQXGVqaORuxiIyVgX7GASK&#10;MMGxSSAZs7av1W8VNR4Y8ZkTgs6owfCWDps8foN266Sm3ZC5nDzioRALK40YXksaxM44iLOiyCsg&#10;h+2w3TWVhE2jpbcrGttzIfTB1hhcXnYqN1w6+981wrkvurNmwsZDFpHIy4uPx4CNemTh02/aCgwY&#10;QNbKPCJUsUfqt2I4aPZorOnr54ui1atklF11U0tNtsdp7E0p7BVwsZkqM0ia0cmuGGYafSkYdQLL&#10;cFRjg2LzGSujzLE9gkGaOy7DIpd3+cGNnD9v9Roiorr9YfN4ZYQFhKoDLoxOIuVatHouSQ8+KkwE&#10;kzftG5Bi7YGArt6PeNXjB21etHDdwok4aOW7lHfdFZPfbJ/PPPPPPPPPPPPPPPPPPPPPPPPPPPPP&#10;Vt6YKDMxCMBsEWOS6N7cmlFhWHbfJJIY46kqpqgRUY4U/NaMVnTVy2Sd7JYbqLt10dFNlElNdYV7&#10;khMltiB0DLqqj1pzd1AbpE2xHpzzXNaRY21XqDyorVhYy0K2C9AsS1C24yctLA3ix+GznO7JeEzQ&#10;zNYmmTmMUjQ55qWU5B+QEFojOIhXksgMplFVVzEp6jWE1jkJVfV1E+3+krLPxN3V1RdY0jDYpf04&#10;qy0KjsqxiNIWfC4WtIG/QsTr21heJUxi08yiqYZ3QtekdriQE+rpJZtbCeCpX+717/bgKaqSui3U&#10;d8ye84zeVZb9IzVpbExlnKoAfU2xFbTqI2XlgYESWtAVJUl7YfXSt+ibucd9xq6qxr6zd3T+R8/B&#10;ztkGiPLMh53SoiF5mK1oAyAiShW3UsPslFGVSfSGJQByXCO5oZhUg2PsIqvaAFpIl48zyS+BHAwr&#10;IK9ofFasnEhlVmNnPQ56MXnCBL3ku76+AspddVa286nEplCdgS+JhJSXgVqSxWQvV3T4sfPRFU68&#10;c6047Gvkel7qVUIytqxpHOqZ5Z57ve7msavZg0sBl07b9JVhTllcjNZqOlSUXBmVInXHR3QkTWey&#10;kfFoja190faYgoADsIfJmOVg+QO1kHl/yeshXUdPgi4rqyc05Cpl15glODthzKKchwmsl7BPiLzn&#10;aMsnSkJh1/hKqJW3KpjHKuLugByTvRxoTEjbXprXr3p+m29idZkFblp2q6AhHR82oEHePRDGdW4N&#10;Z/vf4qLAhXM07ma1wWpI5ay65tjnLp+GR+KOJ9ZGGUXs6Nwxd1HzJqEwETzptz78nOpCMkQj+/Zr&#10;NZnz0fcTXRzfK4ep4PbNqwa+pVOgcQd46YhgselAbNsgFBoVGZ5zDbDfaPRqolIBb9RR+Ev0oTbn&#10;jutOzIR1tOy9vs7gI1KahFgpujdjWnk/FRUh/dFZb1qJgMeEdFz6HHBy0YZTDDF0K5q56kcBQamQ&#10;s8md2GJAOl5Lb155555556PbPXXbxlio3cuWqmZ7VKOyrR/KBquyDm0oc3dN9nMPGFi+7d22VVaP&#10;GLlolGSjRZYZNSQaGuzxhjGPX5Icy5c6JaPH7Jo7MUNdjES1cukG7go9RqqYFFmY5FVTRR66SGsH&#10;5FVu21VWTYsnbvfTCDZZTTKLyC6WhQ97QWNBgNjk5NWNnwDSFupm6iAmRyAzDi4bEHPTYC3KFoNo&#10;Xcv0BJU+xYOzEZbvtizZgu5aooKaL2vJnXspNR0+0rC89BNb2fxYXgEgvaQcrwDo9pipf5xAIsDm&#10;Mj5AsSIV/cXPNEt7Oh5oCLn6Ss/NJk7SRFjbLw8E6kIyjFf99VyjzQC6RV7Nmomy+gath0+qesr+&#10;f13ZdiS2I8Rd9zK7D0UsnfvqfvG1en7AGUpJ3IIbb/OMFKPatavYDRMTdquR80u/1Pyh230N8YMI&#10;54cySLnrbc88mhN+wmfH3D03cUySp4wNh1fkrLCkxoJ48Z2U6AGZqbfu2kVsU/GGjeSFtq7OS8RI&#10;Jl6vCzAX8dHyDNZtG5QLl2/C9sNDxDeY5kVZyGQseTzg81vTsaVmciKQyOjCqLgSWZE41CXUgkLd&#10;5INGR/R9rIX1bZdWHQ2vTBq3aFpScWLCZd0XEelk0H0t5DsPka2Y8wo+MxIfdVcTqUFY91DUPQZa&#10;HAhdexVgBJF6e3Mojiy7feuZRJZYP6cLyzd1ARvqWtzPJ7zsIz11RVfxtWyg8hpZhDUrBd1YSj1w&#10;wK7U7VsGJS+PVmev6QWL0XkxAItZSDpS5rB2Zxz95DxgWT8yp6bvuR1H8iVL1Zbtf2A5CHydC2Tq&#10;YiLqWye7rLB/FDxRUaCUXs7a3YbHatPNbPDHm02czKMWDruTVchyesTfBiTxaUuLOP755o6eiQR+&#10;BZLcpVtyLKYlTRvMmCOzVayS1LCpqYSnm1yB0ILl3cWraQV/MjlZSYYgrFBNbSuL1Yz3aYrtg4OV&#10;KB1H8n7myJcSmsH6Z/kdlkgjkjtmCQvpdsKlshYgLylBE7EKRnZvtyQvYzuRikqihRI9XgjjkDL6&#10;rg0lgLiBxk/iJx8p1djVT19cOelOPIbJrYNAP5jkruc3XE96UHWjZkMv+2uarM5Xqfje2rA3OtYy&#10;7jEmC6BejHKpaQu4+StmPEp0ZPSf9Y2sGTbCO1YB1me6T5zmNDsrbOQuMPIXpJQUbspWFVXspi4I&#10;wSmZOdIBOhabJN3rOvmj1XDqW1R1lDZRGkj0JG1jEZOTRLSqiUJ4M7TgNN0TTwD+WfWGueYObo1d&#10;sUI9RkSw6M2sGp3q6D3BG4Nl/bTjEEBMFphSgNJjTywSEusCYsYj/wCbexJ+YHX1+NHl+d8va3+D&#10;m0TngJOZuuXDUfLym3n9pBiyMM4woKoJeHFJlrImxMGbiNl1xOBZlwsJCsDEbWgiMfNSSOBBDKL7&#10;RvPPPPPPPPPPPPPPPPPPPPPPPPPPPPPeR/7WTxfYXSlS8GzanHJkbYjfrSMcqPX4B0/Yr5iXXRCO&#10;gB25zcas3VIBGVnwKvWiTFyooimRPprIp6bqKqY9WFewaO1hAYPWkQZ6jonXkPjUGi4/X8P4WEdi&#10;QVkACM9fwa6a/hajR7ZDH4dddfu0x92uMfdjGYeeeeeeeeeeeeeeeeee0OfaVOeiV/8Aw/8ATzuM&#10;7Pm865/Zx/peGERqzhs+Fb1QQ2XsB63ctN03SG21Nl7LZbKIKaZxo82wtnZtlZPe3Xw8c8veXPjG&#10;4tp81q5/dzOkY5PLC3fbrLkd7NuJR3b9k/qLtznZ0+fIzecnWy751tlw6yhhVT8Odsaa7KfPPPPP&#10;PPPPPPPPPPPPPPPPPPPPPPPPPPPPPPPPPPPPPY1KodFpuwYC5cCHSAeLksTmI5qSQ1XSYymCyUXM&#10;IgdbYznGyJGPyYIKMjl9M42Sdsks7Y2Tzvpvkvnnnv522101233210001ztvvtnGuuuuuM52222z&#10;nGNddcYznOc5xjGMZznP3eqnSXXkIvGQxUEIg1oQxrZlYlLrpWTTsTFGYC6ajClIYMJTyF6xqZyk&#10;8BZNsWTW5L9v2mCrmbLCpyGeIRdX8pIEwtrvPPPPPPPPPPPPY7L4lGp/EpRBJmFYySHzWOm4lLI6&#10;US+uMPRqSDHIY6FIoffr9ZiUFvXTF2l9+PqN11NPvx+L7/d+mmmknoklpomklpqmmmnrjTRNPTXG&#10;ummmmuMa66a64xrrrrjGNcYxjGMYx7CjNnVrHEjy8hsODAkIqWEgJOsZlgAWlHDp5iPJgwp5R8QQ&#10;0DljQ0sKICRxDLd4RYkx7tmisg8bKKc6NTqETPZ5pD5jFZXuPaAn7/SNSEQd2YsZQIbyCMvHmot4&#10;6y2aSIC7amwThbGiJcQ5bkh+7hksmttlXnnnnnnnnnnnnnnnnnnnnnnnnnnnnnnnnnnnntSvyE9q&#10;XrxP0h8fpRdGs9uIejb6T5n6IlRqJSN3Y1WWPPg5DaiZCHljWdjYqKgsslbVSPzR9JIa+TjLVjo8&#10;QKquDTVsyhXtvvPrTnOKck2LXxSjC8P6++VeiuNoYhKaombx4J5uuN/J423sZEkJuYUzkMyKkoST&#10;nEEkbdsyihevZVFMPYrgmm9euZz4y7Ive9vkP+U7lWxM1niseHZBy0Eq1/E4bIQc1kafQNSlrMMu&#10;J4ZJz6RhiCkdXGphxOgCNRzRw3VUdvfxq/gS1sZ2LC4dYx3j+DWFE41O4TJOqfy0ih0yBC5PFj7Z&#10;hzR0oaYtzUeNtXwkqgyMDBpZok+aLptyY9i/R10dNG6qdYu/6r4u4r406I6uDfH3x/Y72ha5LWLm&#10;DE6WqiJtZO1Cbt9ngr9xta0kaohddsorls7/AEQinqvonoqh9PfZTSt1hdFfDLUbe1Y9PORaEc21&#10;R9eWTMLFgEU4qjzxiqeqHmaPdaTmGRCdGquDQU2X1pSSMJmF+vI2SLkXlXV+qPIIKstentHo74fI&#10;dBpOtHeW+L97giQqtSEired83CAguNP5q/51XOxiQSWF0HYJRGRxaK9N1ca3ZDImU0euZCm1UUZN&#10;Y3Yj+EWd5+cfD707ZcoqGo+XedCk9iAqdGiwk/xcAhzVcfWNyynn+wlgpqU1WJCSHWI21DzESLbh&#10;CD9LDrDZy0UdMl/zGku2LzxzXRN9cKySpKNo6m5HIunZlD3x6uazgVeGzoZ9xV16a2izopGQgd8T&#10;GPC4AOW2CLLrtXBIKNf5a7uhrVVHZBtrrtrnXbGNtdsZ1212xjOu2ucfdnGcZ/ozjOP6M4z/AEZx&#10;/Rn2rfh0JTyFzW7EodLn8qdcqiX3PlTRotYoqYYpaniUycNydexwWOYDy7QQ5dU/XqLknPXsymH5&#10;eJR8D+6dBgdFjnaKmqktjbKSqauNFN0t8p76740VS2zoontnXOcaqJ74zrvpn7ttNsZ12xjOPu99&#10;PPPPPPPPPPPPPcZ69ZjWbsiRdtmA9g2Xevnz1dJqzZM2qW67p27cr76It2zZBPdZddbfRJFLTdRT&#10;fXTXOcahxNU1L1Pbls29TN1yVxYa9vcy9GxqLybTo6vIJtC4HGIdH4kdf1EeMwWE23C7KJVXI1Yl&#10;douGyISukls2jUmeu4q1UazBzhT7X43a0eQyRH8TSnZHPsy07aLOKB4spVZ6TxeOspGQsFgKc4bt&#10;aXSlwZ0PgpIahuK55rB5BKxINx9MVihLYxsgxnGcYzjOM4zjGcZxn78Zxn+nGcZx/RnGcf04zj/p&#10;9/vnnnnnnnnnnnnnnnnnnnnnnnnnnnnnnnnnnnqw9k8j0/3RznYfMF6jiBCuLHSA7E1ArzAw+KJx&#10;aTB5fHTYArhJZUWWFHgQ903doa4U+nos22z9FwrrtFPYvANd9hxzlmJGJpL6pj3IvSdN9S1gLrVh&#10;EEWq1gUIkSb1sDNISSOnkMwQcgXfIEAIZEQ9fI4ZpIGGKbXOivM554ViXO/VfZnWoSyJ1KZr3CRq&#10;AtakYkTSJoxGPvqOhzyBQPaCJhgI04OQ1jBBy3OInTUi2KPfoPkVWGyaiK2YdW4ODCPMc7FQ2aTc&#10;VWXRmsvl46Ax17LJIwjb6hL5gqZVvHxuNyRBujJZnHWbrDJFdVsk+y7VTw1buFU4d6Km1J9VUnYv&#10;PN0c6dgn6ptePrxWeABVH3BF3ZuOulkVXgrB2OojTg9B79DRFyoMIM3O6GyiOq+uim+M1GlfKfBc&#10;6kM2lUx5P7gkJyx2lhM5w8fwXozXEjTtPmIVxzOVHjdoQatkVzPPIQZBcKsUmuzBVriTjvysrUWN&#10;Kc53zPxC9jFqQtbmr5AP2nduaqe2pHNBHVeAs0lFNta9HwmelhmZHsz2nqQyqK6FmZSgiiROj4mP&#10;bk918LEdnsk0TXvJnN9mvreqnmPtMROiUftGMvCJSrL3kbNUVc13nOjbH0wJOLPhmjmQXDJDcs/N&#10;ptdXA3D/AHCilGIFJuMRly1CgPq+yeVYaR55tkjCYVe0osKxcXRR5qPwRpGE+Wek4GNdPFpkw1Fv&#10;iGZ5PYY1FMm6a5JN460JttE9By7pvn4qotDFyz6lztl26fpWH1hUU5F1iZm675i+I2JK7tBGgson&#10;ijLFwzOGoN6yGKNobLbINR5+mckASRsD0W/QAACWrm56ithVAdgUKERKvJkIrabw6i56Ji4xsQoq&#10;QyOHkIyDk1fKDm7R5FsgFl2LnDaOOBmHDRhow2+9vnCfta0b4Dtl3cFMWDAohAuD4nX0lrpSVRjn&#10;I5X0lJFyMK597KrU3YotnMKUM1uWeEil819CgpOWQZWeHoCzkhWVKR4vHYUMa7J+SqrlVI83U9U0&#10;3JompbA4e0AHzDdds5TKEW7hyosQyuyEgmW6zzCurhx+SCimWrhRXRowat9UkdLE+ejK47QY0vWs&#10;os0jDbNsFlFUGDheH05AJDaVlGsEC48PolF4FFWzw/IV2qhDR+/RHNld2QhqQJrY1asl99dePxcf&#10;I6d75gMpfzKj7krOXRixOhBG0hP8/WlVtPlYnXXR1i1ZBQgOYz10XYGbWHQyOx5O24qxNbPI/YTO&#10;bMNwwBEVuEG7W/PPPUftz5MfjyoKw5FUl3dt8u1LaER2GaSmvrCu2v4lMI9uZDDpCJ1Mx40dZkx2&#10;xICWFmGOHTZLLkaQZvEvxIOEt9o3/wAsl8Tn9pDxT/eQqv8AxN5/lkvic/tIeKf7yFV/4m8/yyXx&#10;Of2kPFP95Cq/8Tem2vuheOvkBrW4ILRfQlSdDQp5GCNdWotSdmRqaKR0XZIA4H1ZEiMWIk/0EgYE&#10;pmthCrn6au+zJwu31U/KqfhirisOUlkytyyZrYatiTCmzJjioO/bQYVXw1OOUwdyTMSN+LFyuX6G&#10;prODBkcrKjSLmLxzTEYFNopW8H03N6m7c3zpopRtzpqZ11TUqexdFNtvu/DrptEDGu2dvxf5v4ca&#10;5znP3/0fd9/3/wBHsVlt8UrztRMdti+bWr+naxGAIUyI2BZErCw+HsnhxoOHhmzqQHHjIYiuVfOE&#10;GjBPdzjZ24VTSRxvvvrjNWP8sl8Tn9pDxT/eQqv/ABN5/lkvic/tIeKf7yFV/wCJvP8ALJfE5/aQ&#10;8U/3kKr/AMTe7IN8vXxYyEuKj4H5D+NjBw4SYhwwgb0PWDwiUKk3STIcOYNEJJuu6evni6LZq2R0&#10;3VXXVTST1232xjOxbzzzzzzzzzzzzzzzzzzzzzzzzzzzzzzzzzzzzzzzz0FTev52ynLq3KmMgsy5&#10;/FI5C5VBZzoujDJ1G4gXl56NoN5OGYP5JX0nFkpzJdW0pbC5mDWGlHTIxADDxMKXA4ZX/Ta9qSsh&#10;B4VUU8RkEKPNgdvOJo5j0XjVauMEyLJ6zROtSZ9SxirhqIIu49vWwyTRJ25STDyyZQcrq/bDtV9D&#10;cVfIDXsl5bi5iyyjGD1JBaL3XschOBtgSyNENqS6WY3BXUrjsjIuGdhJQy3p7HhMKk+mxBq7reQQ&#10;dgnh0WqwjICF2+JZNd0TMvuZ7Z1Cmn9WRmQlpJLVHb390OpDI5gxlMe3XVcOf0uQNT8bmzp290iQ&#10;9SLQFMNHQmsxksnkEphlT7HfPPYHW9YV/UEZ3htZRQRC4spJZtMVAYRDZux2lFjzI9Yc6N5T23Uz&#10;+ek82k8gkpVT8X3LEyztbXXTXfGmueeeee/Nb+V3ljmbq75pvkZrK3SxCtbzmN08axDlm0zx94Hp&#10;CTWC45Fq08U50uVbH0dI8jdAgJtH67sIOVDkIjPnAlE5+oR82ouF0xcq8D1PYMH7dm1jr10QTqut&#10;6Qs+pnMcnsusULXqdkdiV/RhWIWxF6bPPZwyku0GlJ5UbDJG+BSQeaZx48eLjI1qceK5HV/xAsLK&#10;HBbLOSC2oRGJtHu8tlqcBVSsdsulbk5IpDoq5RVFzomek43Qy8lqFRA2cBPMAqbi1tELMBNGkOkl&#10;eH1GkoQL4LXBgnJqkK3GIKWS9O8kB2cyE19Y+I5At+gsSsn+pBtnewmLW5CzgVrHHYSXAT2c7jVH&#10;r5QWFeJNh5b0nfZfuZ7X51J9689V5M/rhZqF+Py4i97ugA+NyOG13fPMj69wIUBXZApLm2becCbT&#10;SiLZ09ISKAQ8pGpLKyrmT7D49Bpl6k7Mhsb4lrOzugaNjKqIKCV/Np3ZtJDnSera+z4GLkCAqSry&#10;qQksqgL1NnmgxnKLokC8if2CDcPmtptJUXHQeVwTk1TaUP7qRkpQSuVZU7VtgMIdLK9LjtWZWfzN&#10;apabtnQFZKO7nDuPMK2KWUTg1i089Y7u3thQ1yNlxTYEPMwwxpr+0Pc/OEfj0c0U1l4SFctXR1Ny&#10;TCDRg+9btdOVNJb0DChJaQxzR8o2YlKSRYv3pROGLEB69VE2qY+LbOqyLNQVVfnM9Kc0xmK230lU&#10;kAq5zVKvNlu3+I0lV33JHocwsGsqXKtQzGJNE7BWhjOb9GPklW599FKpe5JTxieY6QGqgSAlZ0Z2&#10;HX/8S1TmexFuR6ANKwV0SVjDKLTuRoWJKAweyZPzrHrYitAWyWNsQYMZNrakTsmhWMtiOHMVYoPY&#10;zFpCoSPPzT2MwRKfiC3Z0kKu4HbUnBxsJzbFbispKyqlKBjjKbTq0eqoNHIWGisYNScuwGDVOcWc&#10;PnJUiqScQywZ7C/1pu2Ayh4pDbMT74fd+cLxJXPGLIYNYvSnXQdiPqpcQaOO28PhXdsB5c30Tst6&#10;oIyaI6SGXxk2x2dQ0Z+ohdT2Xqo1+NHoHf1GexufN+qOYLvoJnL5BXZ+yq8kYGG2NFDZiOSWvZ0o&#10;PWVhU2DG4+6ZGWTiNyVIYTcJMXSX6mPQeCHeFmBB23W0y/GrZMz7O4kjU1vqBG4ja/DVGXryHcDA&#10;w3Ii8SDquv8A9Truyji2NN2LY4pHIpBY7KkyrZMrH8TS7ZYxYqMJTXq+zax/2eeRSKZ/DnxPNZjI&#10;DsumUuhk6MyqXSowSkUokpbFu2AN1JH5AZcvSxh8mNHjxqLkg8cLIjh7Fglvo0ZtkUt0Pnnnnnnn&#10;nnnnnnnnnnnnnnnnnnnnnnnnnnnnnnv4U220T3200yrvrpttonrnXXZTbXXOddMbb5xrrnfOMa4z&#10;tnGuM5+/OcY+/PtQnA13mrAtGOLJTGtJyVvPn2RXl0tEILHERRzk++BcwrVINRc0UZnipYMRJ7Wl&#10;bofeN2oyH2KpJKWlxVvhFhkxHYxt+88888888894qvlf+y09B/Ij3z0D17C+u6vrSIXKTrUqMgEi&#10;hk2LEgbuCU7X9YLuXrsSRRGOHbxzDXJBq4boaKoMnqLbfbKiamc69WP2KDrYZsvsN7/pwfs6213d&#10;bMYFZbTZzvpnfOm6+W5hPK22uVFM67KZ2zrlTfOM4/Ft9/2/gqOvvuxj/KDVF92M77Yx+x7P+7Gy&#10;iSyCm2MfrX9Gd0HLhHfP/Tskusnt9+iu+Nv9R+xU9fN8J4Q+Qeo0MJN2rRLCMHs9PCbRl9X8k2Tx&#10;oa1/A3afXW/Ko6/cm3+sr9LXT6m/3+kr4EPhptb4gox00EtS+Ijej2+D9VlhL+KgpIGzH21di5uP&#10;XaEMyN48Wdfncytvszw220Tb6M1td8Z+pp922buN8YGcd9MEY9HmUsPMKWsB4GjBJluRHnyjePPV&#10;WIl6xTSXUctn7nRNuslogtttopt9ySmf8zMfcWt5ChMO5t5PUMRpsuQ7BZmXYWGPNTA+TOznIHJJ&#10;gpNyEkTj8YQk504afE25YykGb7fmBuBrtZ4QHPHi8PfMj8fkt+TrhGweRIRYcdq6QzOXVtJG0wlQ&#10;gmbDMkYNMRkmdNlx4hZB8oq/QYbtW+6amNElVNd1MZ0xnHvHoX+xXdhyBQUqe+QupjaoFg1FA1C8&#10;KtEkoGFsds7Mhord4bW2HMGe222zVmzyi3b7ZzlJPTOc593a/wBjT7mdbpKOvkrgLlRDOMoKLx+4&#10;Ft0c4XbusZS2Uke2yecOWbRxjOmdc4Xat1sf8ogltr1+32L3tLfZbff5GKx23csno1xttErX22XH&#10;Ei254iwW2yezlVkQOqKGnrXfOyDospuRXTUebbLZkmsfsfPZ0Ms2tprI/kQr2Tg4XYcMmZWPrxu1&#10;V9DLOMy4TKnY/Cb8+szys+XGaqabuUt0sPfpOlcbbp42x+gD7E8wKDbR8/E9oZFN4tK3UifSmNbx&#10;4RuAkj2XvnZOVuz4fZnkcYcyYiQfP5AuRbuFDLx66ckdnCzhXffr61qusKYiLCAU9XECqiBilXa4&#10;yE1rD49BYiOXfuN3b5ZhG4uOFhmar10oo5dqN2Se7lwpusttuptttnPPPPPPPPPPPPPPPf/ZUEsB&#10;Ai0AFAAGAAgAAAAhACsQ28AKAQAAFAIAABMAAAAAAAAAAAAAAAAAAAAAAFtDb250ZW50X1R5cGVz&#10;XS54bWxQSwECLQAUAAYACAAAACEAOP0h/9YAAACUAQAACwAAAAAAAAAAAAAAAAA7AQAAX3JlbHMv&#10;LnJlbHNQSwECLQAUAAYACAAAACEAye5zoLoEAACPDAAADgAAAAAAAAAAAAAAAAA6AgAAZHJzL2Uy&#10;b0RvYy54bWxQSwECLQAUAAYACAAAACEAN53BGLoAAAAhAQAAGQAAAAAAAAAAAAAAAAAgBwAAZHJz&#10;L19yZWxzL2Uyb0RvYy54bWwucmVsc1BLAQItABQABgAIAAAAIQDk/qi04QAAAAoBAAAPAAAAAAAA&#10;AAAAAAAAABEIAABkcnMvZG93bnJldi54bWxQSwECLQAKAAAAAAAAACEAd4FRu6rWAACq1gAAFAAA&#10;AAAAAAAAAAAAAAAfCQAAZHJzL21lZGlhL2ltYWdlMS5qcGdQSwUGAAAAAAYABgB8AQAA+98AAAAA&#10;">
                <v:shape id="Picture 1" o:spid="_x0000_s1030" type="#_x0000_t75" style="position:absolute;top:476;width:37147;height:27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Ehti7AAAA2gAAAA8AAABkcnMvZG93bnJldi54bWxET70KwjAQ3gXfIZzgpqkOItUoogiCi1YX&#10;t6M502JzKU209e2NIDgdH9/vLdedrcSLGl86VjAZJyCIc6dLNgqul/1oDsIHZI2VY1LwJg/rVb+3&#10;xFS7ls/0yoIRMYR9igqKEOpUSp8XZNGPXU0cubtrLIYIGyN1g20Mt5WcJslMWiw5NhRY07ag/JE9&#10;rYJkV7bHzGzaSfXs5jftzJTcSanhoNssQATqwl/8cx90nA/fV75Xrj4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NiEhti7AAAA2gAAAA8AAAAAAAAAAAAAAAAAnwIAAGRycy9k&#10;b3ducmV2LnhtbFBLBQYAAAAABAAEAPcAAACHAwAAAAA=&#10;">
                  <v:imagedata r:id="rId11" o:title=""/>
                  <v:path arrowok="t"/>
                </v:shape>
                <v:shape id="Text Box 2" o:spid="_x0000_s1031" type="#_x0000_t202" style="position:absolute;top:27622;width:37719;height:14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Jpp8UA&#10;AADcAAAADwAAAGRycy9kb3ducmV2LnhtbESP3WrCQBSE7wu+w3KE3tWNFYxEVxF/aMEL0fgAx+wx&#10;iWbPht2tpm/fLQheDjPzDTNbdKYRd3K+tqxgOEhAEBdW11wqOOXbjwkIH5A1NpZJwS95WMx7bzPM&#10;tH3wge7HUIoIYZ+hgiqENpPSFxUZ9APbEkfvYp3BEKUrpXb4iHDTyM8kGUuDNceFCltaVVTcjj9G&#10;wZXOeblb7ly+T8frzRdubun1pNR7v1tOQQTqwiv8bH9rBaMkhf8z8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smmnxQAAANwAAAAPAAAAAAAAAAAAAAAAAJgCAABkcnMv&#10;ZG93bnJldi54bWxQSwUGAAAAAAQABAD1AAAAigMAAAAA&#10;" strokeweight="2.25pt">
                  <v:textbox>
                    <w:txbxContent>
                      <w:p w:rsidR="00FD7779" w:rsidRDefault="001A48E1" w:rsidP="00D93956">
                        <w:pPr>
                          <w:spacing w:after="0" w:line="240" w:lineRule="auto"/>
                        </w:pPr>
                        <w:r>
                          <w:t>Figure 2</w:t>
                        </w:r>
                        <w:r w:rsidR="00FD7779">
                          <w:t>:</w:t>
                        </w:r>
                      </w:p>
                      <w:p w:rsidR="00FD7779" w:rsidRPr="00D93956" w:rsidRDefault="00FD7779" w:rsidP="00D93956">
                        <w:pPr>
                          <w:spacing w:after="0" w:line="240" w:lineRule="auto"/>
                        </w:pPr>
                        <w:r>
                          <w:t xml:space="preserve">The three intein classes differ in mechanisms. </w:t>
                        </w:r>
                        <w:proofErr w:type="gramStart"/>
                        <w:r>
                          <w:t>Class 1 contain</w:t>
                        </w:r>
                        <w:proofErr w:type="gramEnd"/>
                        <w:r>
                          <w:t xml:space="preserve"> N-terminal </w:t>
                        </w:r>
                        <w:proofErr w:type="spellStart"/>
                        <w:r>
                          <w:t>Ser</w:t>
                        </w:r>
                        <w:proofErr w:type="spellEnd"/>
                        <w:r>
                          <w:t xml:space="preserve"> or </w:t>
                        </w:r>
                        <w:proofErr w:type="spellStart"/>
                        <w:r>
                          <w:t>Cys</w:t>
                        </w:r>
                        <w:proofErr w:type="spellEnd"/>
                        <w:r>
                          <w:t xml:space="preserve"> allowing an acyl shift initiating the splicing reaction. Class 2 contains a Cys</w:t>
                        </w:r>
                        <w:r>
                          <w:rPr>
                            <w:vertAlign w:val="superscript"/>
                          </w:rPr>
                          <w:t>+1</w:t>
                        </w:r>
                        <w:r>
                          <w:t xml:space="preserve"> located near the C-terminal that attacks the amide bond at the N-terminal splice junction. Class 3 mechanisms occur when a </w:t>
                        </w:r>
                        <w:proofErr w:type="spellStart"/>
                        <w:r>
                          <w:t>cis</w:t>
                        </w:r>
                        <w:proofErr w:type="spellEnd"/>
                        <w:r>
                          <w:t xml:space="preserve"> from the intein attacks the N-terminus junction.</w:t>
                        </w:r>
                      </w:p>
                    </w:txbxContent>
                  </v:textbox>
                </v:shape>
                <v:rect id="Rectangle 2" o:spid="_x0000_s1032" style="position:absolute;width:37719;height:423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eSw8MA&#10;AADaAAAADwAAAGRycy9kb3ducmV2LnhtbESPQWsCMRSE7wX/Q3iCF9GseyhlNYoI6iK0UFsP3h6b&#10;52Zx8xI2Udd/3xQKPQ4z8w2zWPW2FXfqQuNYwWyagSCunG64VvD9tZ28gQgRWWPrmBQ8KcBqOXhZ&#10;YKHdgz/pfoy1SBAOBSowMfpCylAZshimzhMn7+I6izHJrpa6w0eC21bmWfYqLTacFgx62hiqrseb&#10;VbDdm/FaHt5PvgwfF5uXfrcfn5UaDfv1HESkPv6H/9qlVpDD75V0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eSw8MAAADaAAAADwAAAAAAAAAAAAAAAACYAgAAZHJzL2Rv&#10;d25yZXYueG1sUEsFBgAAAAAEAAQA9QAAAIgDAAAAAA==&#10;" filled="f" strokecolor="black [3213]" strokeweight="2pt"/>
                <w10:wrap type="tight"/>
              </v:group>
            </w:pict>
          </mc:Fallback>
        </mc:AlternateContent>
      </w:r>
      <w:r w:rsidR="00E8008C" w:rsidRPr="00E8008C">
        <w:rPr>
          <w:rFonts w:cs="Times New Roman"/>
          <w:b/>
        </w:rPr>
        <w:t>Experiment:</w:t>
      </w:r>
      <w:r w:rsidR="00E8008C" w:rsidRPr="00E8008C">
        <w:rPr>
          <w:rFonts w:cs="Times New Roman"/>
        </w:rPr>
        <w:tab/>
      </w:r>
    </w:p>
    <w:p w:rsidR="00E06AA1" w:rsidRDefault="00677850" w:rsidP="00E06AA1">
      <w:pPr>
        <w:spacing w:line="480" w:lineRule="auto"/>
      </w:pPr>
      <w:r>
        <w:t xml:space="preserve">The aim of this experiment is to look at </w:t>
      </w:r>
      <w:r w:rsidR="00E8008C" w:rsidRPr="00E8008C">
        <w:t>protein splicing</w:t>
      </w:r>
      <w:r>
        <w:t xml:space="preserve"> inteins in </w:t>
      </w:r>
      <w:r w:rsidR="000B1998">
        <w:t>pham 216</w:t>
      </w:r>
      <w:r w:rsidR="000C7F10">
        <w:t xml:space="preserve"> to determine if it is similar among all other phages in the pham/cluster. </w:t>
      </w:r>
      <w:r w:rsidR="00894A72">
        <w:t>Tori, K. et al.</w:t>
      </w:r>
      <w:r w:rsidR="000B1998">
        <w:t xml:space="preserve"> ran an experiment on a</w:t>
      </w:r>
      <w:r w:rsidR="00E67738">
        <w:t xml:space="preserve"> phage, Bethlehem</w:t>
      </w:r>
      <w:r w:rsidR="00F56739">
        <w:t xml:space="preserve">, </w:t>
      </w:r>
      <w:r w:rsidR="000B1998">
        <w:t>whose intein protein is in pham 216, wa</w:t>
      </w:r>
      <w:r w:rsidR="00D93956">
        <w:t xml:space="preserve">s </w:t>
      </w:r>
      <w:proofErr w:type="gramStart"/>
      <w:r w:rsidR="00D93956">
        <w:t>ran</w:t>
      </w:r>
      <w:proofErr w:type="gramEnd"/>
      <w:r w:rsidR="00D93956">
        <w:t xml:space="preserve"> to </w:t>
      </w:r>
      <w:r w:rsidR="00DF3E63">
        <w:t xml:space="preserve">examine the lack of N-terminal </w:t>
      </w:r>
      <w:r w:rsidR="000B1998">
        <w:t xml:space="preserve">and C-terminal </w:t>
      </w:r>
      <w:r w:rsidR="00DF3E63">
        <w:t>inte</w:t>
      </w:r>
      <w:r w:rsidR="008D1BD7">
        <w:t>ins that characterize the third class</w:t>
      </w:r>
      <w:r w:rsidR="00DF3E63">
        <w:t>. In this experiment, I want to see if other mycobacterial phages within the same pham have the same</w:t>
      </w:r>
      <w:r w:rsidR="00E06AA1">
        <w:t xml:space="preserve"> sequence and possibly</w:t>
      </w:r>
      <w:r w:rsidR="00DF3E63">
        <w:t xml:space="preserve"> mechanism for protein splicing, if one at all. In order to determine that, an </w:t>
      </w:r>
      <w:r w:rsidR="00CC7DEC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308610</wp:posOffset>
                </wp:positionV>
                <wp:extent cx="6410325" cy="695325"/>
                <wp:effectExtent l="0" t="0" r="0" b="28575"/>
                <wp:wrapTight wrapText="bothSides">
                  <wp:wrapPolygon edited="0">
                    <wp:start x="321" y="592"/>
                    <wp:lineTo x="0" y="1775"/>
                    <wp:lineTo x="0" y="21896"/>
                    <wp:lineTo x="21440" y="21896"/>
                    <wp:lineTo x="21375" y="592"/>
                    <wp:lineTo x="321" y="592"/>
                  </wp:wrapPolygon>
                </wp:wrapTight>
                <wp:docPr id="299" name="Group 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0325" cy="695325"/>
                          <a:chOff x="0" y="0"/>
                          <a:chExt cx="6410325" cy="695325"/>
                        </a:xfrm>
                      </wpg:grpSpPr>
                      <wpg:grpSp>
                        <wpg:cNvPr id="19" name="Group 19"/>
                        <wpg:cNvGrpSpPr/>
                        <wpg:grpSpPr>
                          <a:xfrm>
                            <a:off x="0" y="0"/>
                            <a:ext cx="6410325" cy="400050"/>
                            <a:chOff x="0" y="0"/>
                            <a:chExt cx="6410325" cy="400050"/>
                          </a:xfrm>
                        </wpg:grpSpPr>
                        <wps:wsp>
                          <wps:cNvPr id="5" name="Rectangle 5"/>
                          <wps:cNvSpPr/>
                          <wps:spPr>
                            <a:xfrm>
                              <a:off x="3457575" y="66675"/>
                              <a:ext cx="1533525" cy="247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5105400" y="66675"/>
                              <a:ext cx="1152525" cy="247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1285875" y="66675"/>
                              <a:ext cx="1304925" cy="247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2714625" y="66675"/>
                              <a:ext cx="590550" cy="247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0" y="66675"/>
                              <a:ext cx="1152525" cy="247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8" name="Group 18"/>
                          <wpg:cNvGrpSpPr/>
                          <wpg:grpSpPr>
                            <a:xfrm>
                              <a:off x="38100" y="0"/>
                              <a:ext cx="6372225" cy="400050"/>
                              <a:chOff x="0" y="0"/>
                              <a:chExt cx="6372225" cy="400050"/>
                            </a:xfrm>
                          </wpg:grpSpPr>
                          <wps:wsp>
                            <wps:cNvPr id="10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76525" y="66675"/>
                                <a:ext cx="59055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7779" w:rsidRDefault="00FD7779">
                                  <w:r>
                                    <w:t>Intein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19475" y="66675"/>
                                <a:ext cx="153352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7779" w:rsidRDefault="00FD7779">
                                  <w:r w:rsidRPr="00FD7779">
                                    <w:rPr>
                                      <w:szCs w:val="24"/>
                                    </w:rPr>
                                    <w:t>C-Terminal</w:t>
                                  </w:r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extein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47775" y="66675"/>
                                <a:ext cx="153352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7779" w:rsidRDefault="00FD7779">
                                  <w:r w:rsidRPr="00FD7779">
                                    <w:rPr>
                                      <w:szCs w:val="24"/>
                                    </w:rPr>
                                    <w:t>C-Terminal</w:t>
                                  </w:r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extein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66675"/>
                                <a:ext cx="115252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7779" w:rsidRDefault="00FD7779">
                                  <w:r>
                                    <w:rPr>
                                      <w:szCs w:val="24"/>
                                    </w:rPr>
                                    <w:t>Primer</w:t>
                                  </w:r>
                                  <w:r w:rsidR="00E06AA1">
                                    <w:rPr>
                                      <w:szCs w:val="24"/>
                                    </w:rPr>
                                    <w:t xml:space="preserve">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67300" y="66675"/>
                                <a:ext cx="115252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7779" w:rsidRDefault="00FD7779">
                                  <w:r>
                                    <w:rPr>
                                      <w:szCs w:val="24"/>
                                    </w:rPr>
                                    <w:t>Primer</w:t>
                                  </w:r>
                                  <w:r w:rsidR="00E06AA1">
                                    <w:rPr>
                                      <w:szCs w:val="24"/>
                                    </w:rPr>
                                    <w:t xml:space="preserve">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7" name="Rectangle 17"/>
                            <wps:cNvSpPr/>
                            <wps:spPr>
                              <a:xfrm>
                                <a:off x="0" y="0"/>
                                <a:ext cx="6372225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29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09575"/>
                            <a:ext cx="631507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7DEC" w:rsidRDefault="00CC7DEC">
                              <w:r>
                                <w:t>Figure 3: How the primers will cut the protein including the inteins.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9" o:spid="_x0000_s1033" style="position:absolute;margin-left:-22.5pt;margin-top:24.3pt;width:504.75pt;height:54.75pt;z-index:-251627520" coordsize="64103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7JNTQUAAE4rAAAOAAAAZHJzL2Uyb0RvYy54bWzsWm1v2zYQ/j5g/4HQ98Z6ty1EKbK0CQZk&#10;bdBk6GdaoixhEqmRTOz01+9ISrRju1mSpo5RqAUcUiSPb88djw/v+P2yqdEd4aJiNHW8I9dBhGYs&#10;r+g8df6+OX83cZCQmOa4ZpSkzj0RzvuT3387XrQJ8VnJ6pxwBEKoSBZt6pRStsloJLKSNFgcsZZQ&#10;KCwYb7CELJ+Pco4XIL2pR77rxqMF43nLWUaEgK8fTKFzouUXBcnk56IQRKI6dWBsUv9y/TtTv6OT&#10;Y5zMOW7LKuuGgV8wigZXFDq1oj5gidEtr7ZENVXGmWCFPMpYM2JFUWVEzwFm47kbs7ng7LbVc5kn&#10;i3lrlwmWdmOdXiw2+3R3xVGVp44/nTqI4gY2SfeL1AdYnkU7T6DWBW+v2yvefZibnJrxsuCN+gtz&#10;QUu9sPd2YclSogw+xqHnBn7koAzK4mmk0nrlsxK2Z6tZVn58vOGo73akRmcHYzN21N3cvI2pQf5n&#10;zCx0XTfqMPWsma0afndmoB5ihQDxYwi4LnFLNLCE2ttulWB/zP5/AbXBdF4TpLdp0epadvtFIgAJ&#10;O/Y+CKMx/HeQ2uU4hpTe5B4FXhQEUY8CPxzHZq3slHHSciEvCGuQSqQOh3ForcJ3l0KCLKjaV1Hd&#10;U3Ze1bXuo6bqg2B1latvOqNsCDmrObrDoP1y6anhgIi1WpBTLQFG/aR0St7XRImo6RdSgHYAhH09&#10;EG2XVjJxlhEqPVNU4pyYriLAgYaB6qwfhe5aC1SSCxikld0J6GsaIb1sM+auvmpKtFmzjd3HBmYa&#10;2xa6Z0albdxUlPFdAmqYVdezqd8vklkatUozlt8DcjgzRlW02XkF23aJhbzCHKwo2Fs4GeRn+Clq&#10;tkgd1qUcVDL+bdd3VR+gDaUOWoBVTh3x7y3mxEH1nxRAP/XCUJlxnQG0+ZDh6yWz9RJ625wx2HoP&#10;zqA200lVX9Z9suCs+QoHyKnqFYowzaDv1Mkk7zNn0pwWcARl5PRUVwPT3WJ5Sa/bTAlXq6pgebP8&#10;innbYVcC6j+xXtFwsgFhU1e1pOz0VrKi0vherWu33qD0ypjtQfvjbe2PjZV8ovZHnhuBIfuu9nug&#10;+4P2F1oHB+0ftB8U+3C0f7yt/eNnab/nT6LJI2d/4IbTQfsH7R/O/s5POCTth0v6puc/eZb2+2Mv&#10;jJV67/b8o6kbgbOvr3+D4z84/tsXgsHx7y9Ue3f8LTeyuvZ39MgTHf/B5R8u/MOF/3Uv/B2ruUVk&#10;2pPacLRed0w/i6INJl53Te+4yp6gi4Ox7/dO+oqTxMn/kpm7GwL9ZdjhTZp2D3SGB1bJ+DQ3anp/&#10;sCXyN1waJJfwuWdwRHvJsn8EouysBPKTnHLOFiXBOdBOhgtTNAywpYoHNZyMokHRbPEXy4E0x8Di&#10;aCpogxD3YyA638g1QkC6TVXnxtm0bGlTSXh1qasmdSaKq+xwoGb7kebA++FE4qo26d0cqVzOlubd&#10;oF/VDT7wdU/0npmTG7zcIXnRHvCMBwG5IPSm4SN38Z/Kw+8Dc8GAuf5lyz8QzHlwrxv/ypgLB8z1&#10;mAsOBHNvdPHYh4WzD6/DqRoeCNoiNx4Hb/W+tQ/M2ee+AXM7nkO8572HGNv0tAuWvSetwhteGgFh&#10;QyJ2e+1iiGwYIhu6MIdDiGxYEQOa9lxjPfZAEfhTy6a8MUdgjEXoTlX0lL5+rygZL3KVW60i5+CJ&#10;dfyjMVNrwU8QnMTnMxsgda7/qe7BdjyoVtMHx8+DsgciNJdgI5/Wg7Fek3GwhviQzymNbAja1KvZ&#10;BZiqqND1vMb8Kgz25D8AAAD//wMAUEsDBBQABgAIAAAAIQDfE19F4QAAAAoBAAAPAAAAZHJzL2Rv&#10;d25yZXYueG1sTI9Ba4NAEIXvhf6HZQq9JautirGuIYS2p1BoUii5bXSiEndW3I2af9/pqT0O8/He&#10;9/L1bDox4uBaSwrCZQACqbRVS7WCr8PbIgXhvKZKd5ZQwQ0drIv7u1xnlZ3oE8e9rwWHkMu0gsb7&#10;PpPSlQ0a7Za2R+Lf2Q5Gez6HWlaDnjjcdPIpCBJpdEvc0Ogetw2Wl/3VKHif9LR5Dl/H3eW8vR0P&#10;8cf3LkSlHh/mzQsIj7P/g+FXn9WhYKeTvVLlRKdgEcW8xSuI0gQEA6skikGcmIzTEGSRy/8Tih8A&#10;AAD//wMAUEsBAi0AFAAGAAgAAAAhALaDOJL+AAAA4QEAABMAAAAAAAAAAAAAAAAAAAAAAFtDb250&#10;ZW50X1R5cGVzXS54bWxQSwECLQAUAAYACAAAACEAOP0h/9YAAACUAQAACwAAAAAAAAAAAAAAAAAv&#10;AQAAX3JlbHMvLnJlbHNQSwECLQAUAAYACAAAACEAv5eyTU0FAABOKwAADgAAAAAAAAAAAAAAAAAu&#10;AgAAZHJzL2Uyb0RvYy54bWxQSwECLQAUAAYACAAAACEA3xNfReEAAAAKAQAADwAAAAAAAAAAAAAA&#10;AACnBwAAZHJzL2Rvd25yZXYueG1sUEsFBgAAAAAEAAQA8wAAALUIAAAAAA==&#10;">
                <v:group id="Group 19" o:spid="_x0000_s1034" style="position:absolute;width:64103;height:4000" coordsize="64103,4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rect id="Rectangle 5" o:spid="_x0000_s1035" style="position:absolute;left:34575;top:666;width:15336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4Kt8MA&#10;AADaAAAADwAAAGRycy9kb3ducmV2LnhtbESPQWsCMRSE74X+h/AKXqRmK1hkaxQpqItgQa0Hb4/N&#10;c7N08xI2Udd/bwShx2FmvmEms8424kJtqB0r+BhkIIhLp2uuFPzuF+9jECEia2wck4IbBZhNX18m&#10;mGt35S1ddrESCcIhRwUmRp9LGUpDFsPAeeLknVxrMSbZVlK3eE1w28hhln1KizWnBYOevg2Vf7uz&#10;VbBYmf5crjcHX4Sfkx0WfrnqH5XqvXXzLxCRuvgffrYLrWAEjyvpBs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4Kt8MAAADaAAAADwAAAAAAAAAAAAAAAACYAgAAZHJzL2Rv&#10;d25yZXYueG1sUEsFBgAAAAAEAAQA9QAAAIgDAAAAAA==&#10;" filled="f" strokecolor="black [3213]" strokeweight="2pt"/>
                  <v:rect id="Rectangle 6" o:spid="_x0000_s1036" style="position:absolute;left:51054;top:666;width:11525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yUwMQA&#10;AADaAAAADwAAAGRycy9kb3ducmV2LnhtbESPT2sCMRTE7wW/Q3iCF9FsPUhZjSKCuggt1D8Hb4/N&#10;c7O4eQmbVNdvbwqFHoeZ+Q0zX3a2EXdqQ+1Ywfs4A0FcOl1zpeB03Iw+QISIrLFxTAqeFGC56L3N&#10;Mdfuwd90P8RKJAiHHBWYGH0uZSgNWQxj54mTd3WtxZhkW0nd4iPBbSMnWTaVFmtOCwY9rQ2Vt8OP&#10;VbDZmeFK7j/PvghfVzsp/HY3vCg16HerGYhIXfwP/7ULrWAKv1fSD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slMDEAAAA2gAAAA8AAAAAAAAAAAAAAAAAmAIAAGRycy9k&#10;b3ducmV2LnhtbFBLBQYAAAAABAAEAPUAAACJAwAAAAA=&#10;" filled="f" strokecolor="black [3213]" strokeweight="2pt"/>
                  <v:rect id="Rectangle 7" o:spid="_x0000_s1037" style="position:absolute;left:12858;top:666;width:13050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xW8QA&#10;AADaAAAADwAAAGRycy9kb3ducmV2LnhtbESPQWsCMRSE74X+h/AKXqRm68HK1ihSUBfBgloP3h6b&#10;52bp5iVsoq7/3ghCj8PMfMNMZp1txIXaUDtW8DHIQBCXTtdcKfjdL97HIEJE1tg4JgU3CjCbvr5M&#10;MNfuylu67GIlEoRDjgpMjD6XMpSGLIaB88TJO7nWYkyyraRu8ZrgtpHDLBtJizWnBYOevg2Vf7uz&#10;VbBYmf5crjcHX4Sfkx0WfrnqH5XqvXXzLxCRuvgffrYLreATHlfSDZ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gMVvEAAAA2gAAAA8AAAAAAAAAAAAAAAAAmAIAAGRycy9k&#10;b3ducmV2LnhtbFBLBQYAAAAABAAEAPUAAACJAwAAAAA=&#10;" filled="f" strokecolor="black [3213]" strokeweight="2pt"/>
                  <v:rect id="Rectangle 8" o:spid="_x0000_s1038" style="position:absolute;left:27146;top:666;width:5905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+lKcAA&#10;AADaAAAADwAAAGRycy9kb3ducmV2LnhtbERPy4rCMBTdD/gP4Q64kTEdFzJ0jCIDahEUfC3cXZpr&#10;U2xuQpPR+vdmIbg8nPdk1tlG3KgNtWMF38MMBHHpdM2VguNh8fUDIkRkjY1jUvCgALNp72OCuXZ3&#10;3tFtHyuRQjjkqMDE6HMpQ2nIYhg6T5y4i2stxgTbSuoW7yncNnKUZWNpsebUYNDTn6Hyuv+3ChYr&#10;M5jL9ebki7C92FHhl6vBWan+Zzf/BRGpi2/xy11oBWlrupJugJ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P+lKcAAAADaAAAADwAAAAAAAAAAAAAAAACYAgAAZHJzL2Rvd25y&#10;ZXYueG1sUEsFBgAAAAAEAAQA9QAAAIUDAAAAAA==&#10;" filled="f" strokecolor="black [3213]" strokeweight="2pt"/>
                  <v:rect id="Rectangle 9" o:spid="_x0000_s1039" style="position:absolute;top:666;width:11525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MAssQA&#10;AADaAAAADwAAAGRycy9kb3ducmV2LnhtbESPQWsCMRSE74X+h/AKXqRm60Hq1ihSUBfBgloP3h6b&#10;52bp5iVsoq7/3ghCj8PMfMNMZp1txIXaUDtW8DHIQBCXTtdcKfjdL94/QYSIrLFxTApuFGA2fX2Z&#10;YK7dlbd02cVKJAiHHBWYGH0uZSgNWQwD54mTd3KtxZhkW0nd4jXBbSOHWTaSFmtOCwY9fRsq/3Zn&#10;q2CxMv25XG8Ovgg/Jzss/HLVPyrVe+vmXyAidfE//GwXWsEYHlfSDZ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zALLEAAAA2gAAAA8AAAAAAAAAAAAAAAAAmAIAAGRycy9k&#10;b3ducmV2LnhtbFBLBQYAAAAABAAEAPUAAACJAwAAAAA=&#10;" filled="f" strokecolor="black [3213]" strokeweight="2pt"/>
                  <v:group id="Group 18" o:spid="_x0000_s1040" style="position:absolute;left:381;width:63722;height:4000" coordsize="63722,4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shape id="Text Box 2" o:spid="_x0000_s1041" type="#_x0000_t202" style="position:absolute;left:26765;top:666;width:5905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  <v:textbox>
                        <w:txbxContent>
                          <w:p w:rsidR="00FD7779" w:rsidRDefault="00FD7779">
                            <w:r>
                              <w:t>Intein</w:t>
                            </w:r>
                          </w:p>
                        </w:txbxContent>
                      </v:textbox>
                    </v:shape>
                    <v:shape id="Text Box 2" o:spid="_x0000_s1042" type="#_x0000_t202" style="position:absolute;left:34194;top:666;width:15336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  <v:textbox>
                        <w:txbxContent>
                          <w:p w:rsidR="00FD7779" w:rsidRDefault="00FD7779">
                            <w:r w:rsidRPr="00FD7779">
                              <w:rPr>
                                <w:szCs w:val="24"/>
                              </w:rPr>
                              <w:t>C-Terminal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extein</w:t>
                            </w:r>
                            <w:proofErr w:type="spellEnd"/>
                          </w:p>
                        </w:txbxContent>
                      </v:textbox>
                    </v:shape>
                    <v:shape id="Text Box 2" o:spid="_x0000_s1043" type="#_x0000_t202" style="position:absolute;left:12477;top:666;width:15336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  <v:textbox>
                        <w:txbxContent>
                          <w:p w:rsidR="00FD7779" w:rsidRDefault="00FD7779">
                            <w:r w:rsidRPr="00FD7779">
                              <w:rPr>
                                <w:szCs w:val="24"/>
                              </w:rPr>
                              <w:t>C-Terminal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extein</w:t>
                            </w:r>
                            <w:proofErr w:type="spellEnd"/>
                          </w:p>
                        </w:txbxContent>
                      </v:textbox>
                    </v:shape>
                    <v:shape id="Text Box 2" o:spid="_x0000_s1044" type="#_x0000_t202" style="position:absolute;top:666;width:11525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  <v:textbox>
                        <w:txbxContent>
                          <w:p w:rsidR="00FD7779" w:rsidRDefault="00FD7779">
                            <w:r>
                              <w:rPr>
                                <w:szCs w:val="24"/>
                              </w:rPr>
                              <w:t>Primer</w:t>
                            </w:r>
                            <w:r w:rsidR="00E06AA1">
                              <w:rPr>
                                <w:szCs w:val="24"/>
                              </w:rPr>
                              <w:t xml:space="preserve"> 1</w:t>
                            </w:r>
                          </w:p>
                        </w:txbxContent>
                      </v:textbox>
                    </v:shape>
                    <v:shape id="Text Box 2" o:spid="_x0000_s1045" type="#_x0000_t202" style="position:absolute;left:50673;top:666;width:11525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  <v:textbox>
                        <w:txbxContent>
                          <w:p w:rsidR="00FD7779" w:rsidRDefault="00FD7779">
                            <w:r>
                              <w:rPr>
                                <w:szCs w:val="24"/>
                              </w:rPr>
                              <w:t>Primer</w:t>
                            </w:r>
                            <w:r w:rsidR="00E06AA1">
                              <w:rPr>
                                <w:szCs w:val="24"/>
                              </w:rPr>
                              <w:t xml:space="preserve"> 2</w:t>
                            </w:r>
                          </w:p>
                        </w:txbxContent>
                      </v:textbox>
                    </v:shape>
                    <v:rect id="Rectangle 17" o:spid="_x0000_s1046" style="position:absolute;width:63722;height:4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Gq3sAA&#10;AADbAAAADwAAAGRycy9kb3ducmV2LnhtbERPTYvCMBC9L/gfwgh7W1NFdqUapYjKetQK4m1sxrba&#10;TEoTa/33G2HB2zze58wWnalES40rLSsYDiIQxJnVJecKDun6awLCeWSNlWVS8CQHi3nvY4axtg/e&#10;Ubv3uQgh7GJUUHhfx1K6rCCDbmBr4sBdbGPQB9jkUjf4COGmkqMo+pYGSw4NBda0LCi77e9GgTu3&#10;2/RZJ8fryWXnZMUmHW83Sn32u2QKwlPn3+J/968O83/g9Us4QM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zGq3sAAAADbAAAADwAAAAAAAAAAAAAAAACYAgAAZHJzL2Rvd25y&#10;ZXYueG1sUEsFBgAAAAAEAAQA9QAAAIUDAAAAAA==&#10;" filled="f" stroked="f" strokeweight="2pt"/>
                  </v:group>
                </v:group>
                <v:shape id="Text Box 2" o:spid="_x0000_s1047" type="#_x0000_t202" style="position:absolute;top:4095;width:63150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nE28IA&#10;AADcAAAADwAAAGRycy9kb3ducmV2LnhtbERPz2vCMBS+D/wfwhO8DE11Q2s1yhA23E2r6PXRPNti&#10;89IlWe3+++Uw2PHj+73e9qYRHTlfW1YwnSQgiAuray4VnE/v4xSED8gaG8uk4Ic8bDeDpzVm2j74&#10;SF0eShFD2GeooAqhzaT0RUUG/cS2xJG7WWcwROhKqR0+Yrhp5CxJ5tJgzbGhwpZ2FRX3/NsoSF/3&#10;3dV/vhwuxfzWLMPzovv4ckqNhv3bCkSgPvyL/9x7rWC2jGvjmXg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icTbwgAAANwAAAAPAAAAAAAAAAAAAAAAAJgCAABkcnMvZG93&#10;bnJldi54bWxQSwUGAAAAAAQABAD1AAAAhwMAAAAA&#10;">
                  <v:textbox>
                    <w:txbxContent>
                      <w:p w:rsidR="00CC7DEC" w:rsidRDefault="00CC7DEC">
                        <w:r>
                          <w:t>Figure 3: How the primers will cut the protein including the inteins.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DF3E63">
        <w:t>experiment similar to the one run for Bethlehem will be implemented to determine if the same motifs can be used.</w:t>
      </w:r>
      <w:r w:rsidR="00FD777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00B66C" wp14:editId="01632415">
                <wp:simplePos x="0" y="0"/>
                <wp:positionH relativeFrom="column">
                  <wp:posOffset>-285750</wp:posOffset>
                </wp:positionH>
                <wp:positionV relativeFrom="paragraph">
                  <wp:posOffset>99060</wp:posOffset>
                </wp:positionV>
                <wp:extent cx="6372225" cy="40005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-22.5pt;margin-top:7.8pt;width:501.75pt;height:31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5EtggIAAF4FAAAOAAAAZHJzL2Uyb0RvYy54bWysVE1v2zAMvQ/YfxB0X+14SbsFcYogRYcB&#10;RVu0HXpWZSk2IIsapcTJfv0o2XG7tthh2MWW+PFIPpFcnO9bw3YKfQO25JOTnDNlJVSN3ZT8x8Pl&#10;py+c+SBsJQxYVfKD8vx8+fHDonNzVUANplLICMT6eedKXofg5lnmZa1a4U/AKUtKDdiKQFfcZBWK&#10;jtBbkxV5fpp1gJVDkMp7kl70Sr5M+ForGW609iowU3LKLaQvpu9T/GbLhZhvULi6kUMa4h+yaEVj&#10;KegIdSGCYFts3kC1jUTwoMOJhDYDrRupUg1UzSR/Vc19LZxKtRA53o00+f8HK693t8iait5uxpkV&#10;Lb3RHbEm7MYoRjIiqHN+Tnb37haHm6djrHavsY1/qoPtE6mHkVS1D0yS8PTzWVEUBC5JN83zfJZY&#10;z569HfrwTUHL4qHkSOETl2J35QNFJNOjSQxm4bIxJj2csX8IyDBKsphwn2I6hYNR0c7YO6WpVkqq&#10;SAFSl6m1QbYT1B9CSmXDpFfVolK9eEY5H1MePVJWCTAia0poxB4AYge/xe7LGeyjq0pNOjrnf0us&#10;dx49UmSwYXRuGwv4HoChqobIvf2RpJ6ayNITVAfqBIR+RLyTlw09x5Xw4VYgzQRND815uKGPNtCV&#10;HIYTZzXgr/fk0Z5albScdTRjJfc/twIVZ+a7pSb+OplO41Cmy3R2VtAFX2qeXmrstl0DPdOENoqT&#10;6RjtgzkeNUL7SOtgFaOSSlhJsUsuAx4v69DPPi0UqVarZEaD6ES4svdORvDIamy3h/2jQDf0ZKBu&#10;vobjPIr5q9bsbaOnhdU2gG5S3z7zOvBNQ5waZ1g4cUu8vCer57W4/A0AAP//AwBQSwMEFAAGAAgA&#10;AAAhAJjYFbzeAAAACQEAAA8AAABkcnMvZG93bnJldi54bWxMj0FPg0AUhO9N/A+bZ+KtXTQFEVka&#10;YtSkxxYT421hn4Cybwm7pfTf+zzpcTKTmW/y3WIHMePke0cKbjcRCKTGmZ5aBW/VyzoF4YMmowdH&#10;qOCCHnbF1SrXmXFnOuB8DK3gEvKZVtCFMGZS+qZDq/3GjUjsfbrJ6sByaqWZ9JnL7SDvoiiRVvfE&#10;C50e8anD5vt4sgp8Pe+ry1i+f334pi6fyVbb/atSN9dL+Qgi4BL+wvCLz+hQMFPtTmS8GBSstzF/&#10;CWzECQgOPMRpDKJWcJ8mIItc/n9Q/AAAAP//AwBQSwECLQAUAAYACAAAACEAtoM4kv4AAADhAQAA&#10;EwAAAAAAAAAAAAAAAAAAAAAAW0NvbnRlbnRfVHlwZXNdLnhtbFBLAQItABQABgAIAAAAIQA4/SH/&#10;1gAAAJQBAAALAAAAAAAAAAAAAAAAAC8BAABfcmVscy8ucmVsc1BLAQItABQABgAIAAAAIQDMh5Et&#10;ggIAAF4FAAAOAAAAAAAAAAAAAAAAAC4CAABkcnMvZTJvRG9jLnhtbFBLAQItABQABgAIAAAAIQCY&#10;2BW83gAAAAkBAAAPAAAAAAAAAAAAAAAAANwEAABkcnMvZG93bnJldi54bWxQSwUGAAAAAAQABADz&#10;AAAA5wUAAAAA&#10;" filled="f" stroked="f" strokeweight="2pt"/>
            </w:pict>
          </mc:Fallback>
        </mc:AlternateContent>
      </w:r>
      <w:r w:rsidR="00CC7DEC">
        <w:t xml:space="preserve"> </w:t>
      </w:r>
      <w:r w:rsidR="00A61F01">
        <w:t>PCR is used in order to amplify DNA that encodes for the desired intein</w:t>
      </w:r>
      <w:r w:rsidR="008D1BD7">
        <w:t xml:space="preserve"> which is amplified</w:t>
      </w:r>
      <w:r w:rsidR="00E3512C">
        <w:t xml:space="preserve"> from the phage’s DNA</w:t>
      </w:r>
      <w:r w:rsidR="00D808D4">
        <w:t xml:space="preserve"> (any phage in pham 216)</w:t>
      </w:r>
      <w:r w:rsidR="00E3512C">
        <w:t xml:space="preserve"> using the primers </w:t>
      </w:r>
      <w:r w:rsidR="00E06AA1">
        <w:t xml:space="preserve">(1) </w:t>
      </w:r>
    </w:p>
    <w:p w:rsidR="00E8008C" w:rsidRPr="00E06AA1" w:rsidRDefault="00E3512C" w:rsidP="00E06AA1">
      <w:pPr>
        <w:spacing w:line="480" w:lineRule="auto"/>
        <w:rPr>
          <w:rFonts w:cs="Times New Roman"/>
          <w:szCs w:val="24"/>
        </w:rPr>
      </w:pPr>
      <w:r>
        <w:t xml:space="preserve">5′-ATGTTTCTCGAGGTCTCCCAGGACCAGCCT-3′ and </w:t>
      </w:r>
      <w:r w:rsidR="00E06AA1">
        <w:t xml:space="preserve">(2) </w:t>
      </w:r>
      <w:r>
        <w:t>5′AA</w:t>
      </w:r>
      <w:r w:rsidR="00D808D4">
        <w:t>TGAAACTAGTGAACGTGTTCTTCGTGTT-3′</w:t>
      </w:r>
      <w:r w:rsidR="00A61F01">
        <w:t xml:space="preserve"> </w:t>
      </w:r>
      <w:r w:rsidR="00D808D4">
        <w:t>(same used on Bethlehem</w:t>
      </w:r>
      <w:proofErr w:type="gramStart"/>
      <w:r w:rsidR="00D808D4">
        <w:t>)</w:t>
      </w:r>
      <w:r w:rsidR="00D808D4" w:rsidRPr="00E06AA1">
        <w:rPr>
          <w:vertAlign w:val="superscript"/>
        </w:rPr>
        <w:t>5</w:t>
      </w:r>
      <w:proofErr w:type="gramEnd"/>
      <w:r w:rsidR="00D808D4">
        <w:t xml:space="preserve">. </w:t>
      </w:r>
      <w:r w:rsidR="00A61F01">
        <w:t xml:space="preserve">Mutations are then introduced to the DNA </w:t>
      </w:r>
      <w:r w:rsidR="00046617">
        <w:t xml:space="preserve">of catalytically important residues </w:t>
      </w:r>
      <w:r w:rsidR="00A61F01">
        <w:t>in order to</w:t>
      </w:r>
      <w:r w:rsidR="00046617">
        <w:t xml:space="preserve"> help isolate the precursors</w:t>
      </w:r>
      <w:r w:rsidR="00BE3F5F">
        <w:t>—intein C &amp; N termini, C+1S, and C1S</w:t>
      </w:r>
      <w:r w:rsidR="00A61F01">
        <w:t xml:space="preserve">. The DNA is then overexpressed in E. </w:t>
      </w:r>
      <w:r w:rsidR="00A61F01" w:rsidRPr="00E06AA1">
        <w:rPr>
          <w:i/>
        </w:rPr>
        <w:t>coli</w:t>
      </w:r>
      <w:r w:rsidR="00A61F01">
        <w:t xml:space="preserve"> </w:t>
      </w:r>
      <w:r w:rsidR="00FD7779">
        <w:t xml:space="preserve">using plasmids </w:t>
      </w:r>
      <w:r w:rsidR="00A61F01">
        <w:t xml:space="preserve">and then </w:t>
      </w:r>
      <w:r w:rsidR="00FD7779">
        <w:t>separated from the cells and placed in</w:t>
      </w:r>
      <w:r w:rsidR="00A61F01">
        <w:t xml:space="preserve"> a buffer solution. </w:t>
      </w:r>
      <w:r>
        <w:t xml:space="preserve">The proteins </w:t>
      </w:r>
      <w:r w:rsidR="00FD7779">
        <w:t xml:space="preserve">are then </w:t>
      </w:r>
      <w:r>
        <w:t>denatured and ran through gel electrophoresis and analyzed to look at the bands of the proteins to determine if they are similar or different from the results of Bethlehem.</w:t>
      </w:r>
    </w:p>
    <w:p w:rsidR="00E8008C" w:rsidRDefault="00E8008C" w:rsidP="00D93956">
      <w:pPr>
        <w:autoSpaceDE w:val="0"/>
        <w:autoSpaceDN w:val="0"/>
        <w:adjustRightInd w:val="0"/>
        <w:spacing w:after="0" w:line="480" w:lineRule="auto"/>
        <w:rPr>
          <w:rFonts w:cs="Times New Roman"/>
          <w:szCs w:val="24"/>
        </w:rPr>
      </w:pPr>
      <w:r w:rsidRPr="00E8008C">
        <w:rPr>
          <w:rFonts w:cs="Times New Roman"/>
          <w:b/>
          <w:szCs w:val="24"/>
        </w:rPr>
        <w:t>Discussion:</w:t>
      </w:r>
    </w:p>
    <w:p w:rsidR="00263699" w:rsidRDefault="00E3512C" w:rsidP="00631B31">
      <w:pPr>
        <w:autoSpaceDE w:val="0"/>
        <w:autoSpaceDN w:val="0"/>
        <w:adjustRightInd w:val="0"/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  <w:t>If the experiment turns out as predicted by phams</w:t>
      </w:r>
      <w:r w:rsidR="00E06AA1">
        <w:rPr>
          <w:rFonts w:cs="Times New Roman"/>
          <w:szCs w:val="24"/>
        </w:rPr>
        <w:t xml:space="preserve"> that the sequences are similar and should result in the same proteins</w:t>
      </w:r>
      <w:r>
        <w:rPr>
          <w:rFonts w:cs="Times New Roman"/>
          <w:szCs w:val="24"/>
        </w:rPr>
        <w:t>, the resulting gels shou</w:t>
      </w:r>
      <w:r w:rsidR="00E06AA1">
        <w:rPr>
          <w:rFonts w:cs="Times New Roman"/>
          <w:szCs w:val="24"/>
        </w:rPr>
        <w:t>ld be similar in bands</w:t>
      </w:r>
      <w:r>
        <w:rPr>
          <w:rFonts w:cs="Times New Roman"/>
          <w:szCs w:val="24"/>
        </w:rPr>
        <w:t xml:space="preserve">. Of course, there may not be any splicing that occurs </w:t>
      </w:r>
      <w:r w:rsidR="00E06AA1">
        <w:rPr>
          <w:rFonts w:cs="Times New Roman"/>
          <w:szCs w:val="24"/>
        </w:rPr>
        <w:t>since the DNA may not contain a class 3</w:t>
      </w:r>
      <w:r>
        <w:rPr>
          <w:rFonts w:cs="Times New Roman"/>
          <w:szCs w:val="24"/>
        </w:rPr>
        <w:t xml:space="preserve"> intein</w:t>
      </w:r>
      <w:r w:rsidR="00E06AA1">
        <w:rPr>
          <w:rFonts w:cs="Times New Roman"/>
          <w:szCs w:val="24"/>
        </w:rPr>
        <w:t xml:space="preserve"> since it is</w:t>
      </w:r>
      <w:r w:rsidR="00BE3F5F">
        <w:rPr>
          <w:rFonts w:cs="Times New Roman"/>
          <w:szCs w:val="24"/>
        </w:rPr>
        <w:t xml:space="preserve"> this class simply by the </w:t>
      </w:r>
      <w:r w:rsidR="00E06AA1">
        <w:rPr>
          <w:rFonts w:cs="Times New Roman"/>
          <w:szCs w:val="24"/>
        </w:rPr>
        <w:t xml:space="preserve">placement of 1 </w:t>
      </w:r>
      <w:proofErr w:type="spellStart"/>
      <w:r w:rsidR="00E06AA1">
        <w:rPr>
          <w:rFonts w:cs="Times New Roman"/>
          <w:szCs w:val="24"/>
        </w:rPr>
        <w:t>Cys</w:t>
      </w:r>
      <w:proofErr w:type="spellEnd"/>
      <w:r w:rsidR="00E06AA1">
        <w:rPr>
          <w:rFonts w:cs="Times New Roman"/>
          <w:szCs w:val="24"/>
        </w:rPr>
        <w:t xml:space="preserve"> amino acid</w:t>
      </w:r>
      <w:r w:rsidR="00BE3F5F">
        <w:rPr>
          <w:rFonts w:cs="Times New Roman"/>
          <w:szCs w:val="24"/>
        </w:rPr>
        <w:t xml:space="preserve"> and the mutations of the DNA will only work for a class 3 intein. I</w:t>
      </w:r>
      <w:r>
        <w:rPr>
          <w:rFonts w:cs="Times New Roman"/>
          <w:szCs w:val="24"/>
        </w:rPr>
        <w:t xml:space="preserve">t </w:t>
      </w:r>
      <w:r w:rsidR="00BE3F5F">
        <w:rPr>
          <w:rFonts w:cs="Times New Roman"/>
          <w:szCs w:val="24"/>
        </w:rPr>
        <w:t xml:space="preserve">could also lead to </w:t>
      </w:r>
      <w:r>
        <w:rPr>
          <w:rFonts w:cs="Times New Roman"/>
          <w:szCs w:val="24"/>
        </w:rPr>
        <w:t>the intein</w:t>
      </w:r>
      <w:r w:rsidR="00BE3F5F">
        <w:rPr>
          <w:rFonts w:cs="Times New Roman"/>
          <w:szCs w:val="24"/>
        </w:rPr>
        <w:t xml:space="preserve"> being class 3,  just having</w:t>
      </w:r>
      <w:r>
        <w:rPr>
          <w:rFonts w:cs="Times New Roman"/>
          <w:szCs w:val="24"/>
        </w:rPr>
        <w:t xml:space="preserve"> </w:t>
      </w:r>
      <w:r w:rsidR="00BE3F5F">
        <w:rPr>
          <w:rFonts w:cs="Times New Roman"/>
          <w:szCs w:val="24"/>
        </w:rPr>
        <w:t xml:space="preserve">a </w:t>
      </w:r>
      <w:r>
        <w:rPr>
          <w:rFonts w:cs="Times New Roman"/>
          <w:szCs w:val="24"/>
        </w:rPr>
        <w:t>different</w:t>
      </w:r>
      <w:r w:rsidR="00BE3F5F">
        <w:rPr>
          <w:rFonts w:cs="Times New Roman"/>
          <w:szCs w:val="24"/>
        </w:rPr>
        <w:t xml:space="preserve"> amino acid</w:t>
      </w:r>
      <w:r>
        <w:rPr>
          <w:rFonts w:cs="Times New Roman"/>
          <w:szCs w:val="24"/>
        </w:rPr>
        <w:t xml:space="preserve"> than that of Bethlehem’s</w:t>
      </w:r>
      <w:r w:rsidR="00E06AA1">
        <w:rPr>
          <w:rFonts w:cs="Times New Roman"/>
          <w:szCs w:val="24"/>
        </w:rPr>
        <w:t xml:space="preserve">—have </w:t>
      </w:r>
      <w:proofErr w:type="spellStart"/>
      <w:r w:rsidR="00E06AA1">
        <w:rPr>
          <w:rFonts w:cs="Times New Roman"/>
          <w:szCs w:val="24"/>
        </w:rPr>
        <w:t>Thr</w:t>
      </w:r>
      <w:proofErr w:type="spellEnd"/>
      <w:r w:rsidR="00E06AA1">
        <w:rPr>
          <w:rFonts w:cs="Times New Roman"/>
          <w:szCs w:val="24"/>
        </w:rPr>
        <w:t xml:space="preserve"> or Lys</w:t>
      </w:r>
      <w:r w:rsidR="00BE3F5F">
        <w:rPr>
          <w:rFonts w:cs="Times New Roman"/>
          <w:szCs w:val="24"/>
        </w:rPr>
        <w:t xml:space="preserve"> like the other two classes have in addition to the </w:t>
      </w:r>
      <w:proofErr w:type="spellStart"/>
      <w:r w:rsidR="00BE3F5F">
        <w:rPr>
          <w:rFonts w:cs="Times New Roman"/>
          <w:szCs w:val="24"/>
        </w:rPr>
        <w:t>Cys</w:t>
      </w:r>
      <w:proofErr w:type="spellEnd"/>
      <w:r>
        <w:rPr>
          <w:rFonts w:cs="Times New Roman"/>
          <w:szCs w:val="24"/>
        </w:rPr>
        <w:t xml:space="preserve">. </w:t>
      </w:r>
      <w:r w:rsidR="00BE3F5F">
        <w:rPr>
          <w:rFonts w:cs="Times New Roman"/>
          <w:szCs w:val="24"/>
        </w:rPr>
        <w:t xml:space="preserve">If this is successful, there will be more known class 3 inteins that could be studied further and the mechanism could possibly be implemented </w:t>
      </w:r>
      <w:r w:rsidR="00631B31">
        <w:rPr>
          <w:rFonts w:cs="Times New Roman"/>
          <w:szCs w:val="24"/>
        </w:rPr>
        <w:t>in the future to rid mutations from proteins.</w:t>
      </w:r>
    </w:p>
    <w:p w:rsidR="00CC7DEC" w:rsidRDefault="00CC7DEC" w:rsidP="00631B31">
      <w:pPr>
        <w:autoSpaceDE w:val="0"/>
        <w:autoSpaceDN w:val="0"/>
        <w:adjustRightInd w:val="0"/>
        <w:spacing w:after="0" w:line="480" w:lineRule="auto"/>
        <w:rPr>
          <w:rFonts w:cs="Times New Roman"/>
        </w:rPr>
      </w:pPr>
      <w:bookmarkStart w:id="0" w:name="_GoBack"/>
      <w:bookmarkEnd w:id="0"/>
    </w:p>
    <w:p w:rsidR="004C769C" w:rsidRDefault="00E8008C" w:rsidP="00E8008C">
      <w:pPr>
        <w:spacing w:after="0" w:line="480" w:lineRule="auto"/>
        <w:jc w:val="center"/>
        <w:rPr>
          <w:rFonts w:cs="Times New Roman"/>
        </w:rPr>
      </w:pPr>
      <w:r>
        <w:rPr>
          <w:rFonts w:cs="Times New Roman"/>
        </w:rPr>
        <w:lastRenderedPageBreak/>
        <w:t>References:</w:t>
      </w:r>
    </w:p>
    <w:p w:rsidR="003C738C" w:rsidRDefault="00E8008C" w:rsidP="003C738C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4"/>
        </w:rPr>
      </w:pPr>
      <w:proofErr w:type="spellStart"/>
      <w:r w:rsidRPr="00E8008C">
        <w:rPr>
          <w:rFonts w:eastAsia="Times New Roman" w:cs="Times New Roman"/>
          <w:color w:val="000000"/>
          <w:szCs w:val="24"/>
        </w:rPr>
        <w:t>Ellila</w:t>
      </w:r>
      <w:proofErr w:type="spellEnd"/>
      <w:r w:rsidRPr="00E8008C">
        <w:rPr>
          <w:rFonts w:eastAsia="Times New Roman" w:cs="Times New Roman"/>
          <w:color w:val="000000"/>
          <w:szCs w:val="24"/>
        </w:rPr>
        <w:t xml:space="preserve">, </w:t>
      </w:r>
      <w:proofErr w:type="spellStart"/>
      <w:r w:rsidRPr="00E8008C">
        <w:rPr>
          <w:rFonts w:eastAsia="Times New Roman" w:cs="Times New Roman"/>
          <w:color w:val="000000"/>
          <w:szCs w:val="24"/>
        </w:rPr>
        <w:t>Simo</w:t>
      </w:r>
      <w:proofErr w:type="spellEnd"/>
      <w:r w:rsidRPr="00E8008C">
        <w:rPr>
          <w:rFonts w:eastAsia="Times New Roman" w:cs="Times New Roman"/>
          <w:color w:val="000000"/>
          <w:szCs w:val="24"/>
        </w:rPr>
        <w:t xml:space="preserve">, </w:t>
      </w:r>
      <w:proofErr w:type="spellStart"/>
      <w:r w:rsidRPr="00E8008C">
        <w:rPr>
          <w:rFonts w:eastAsia="Times New Roman" w:cs="Times New Roman"/>
          <w:color w:val="000000"/>
          <w:szCs w:val="24"/>
        </w:rPr>
        <w:t>Jaana</w:t>
      </w:r>
      <w:proofErr w:type="spellEnd"/>
      <w:r w:rsidRPr="00E8008C">
        <w:rPr>
          <w:rFonts w:eastAsia="Times New Roman" w:cs="Times New Roman"/>
          <w:color w:val="000000"/>
          <w:szCs w:val="24"/>
        </w:rPr>
        <w:t xml:space="preserve"> Maria </w:t>
      </w:r>
      <w:proofErr w:type="spellStart"/>
      <w:r w:rsidRPr="00E8008C">
        <w:rPr>
          <w:rFonts w:eastAsia="Times New Roman" w:cs="Times New Roman"/>
          <w:color w:val="000000"/>
          <w:szCs w:val="24"/>
        </w:rPr>
        <w:t>Jurvansuu</w:t>
      </w:r>
      <w:proofErr w:type="spellEnd"/>
      <w:r w:rsidRPr="00E8008C">
        <w:rPr>
          <w:rFonts w:eastAsia="Times New Roman" w:cs="Times New Roman"/>
          <w:color w:val="000000"/>
          <w:szCs w:val="24"/>
        </w:rPr>
        <w:t xml:space="preserve">, and </w:t>
      </w:r>
      <w:proofErr w:type="spellStart"/>
      <w:r w:rsidRPr="00E8008C">
        <w:rPr>
          <w:rFonts w:eastAsia="Times New Roman" w:cs="Times New Roman"/>
          <w:color w:val="000000"/>
          <w:szCs w:val="24"/>
        </w:rPr>
        <w:t>Heido</w:t>
      </w:r>
      <w:proofErr w:type="spellEnd"/>
      <w:r w:rsidRPr="00E8008C">
        <w:rPr>
          <w:rFonts w:eastAsia="Times New Roman" w:cs="Times New Roman"/>
          <w:color w:val="000000"/>
          <w:szCs w:val="24"/>
        </w:rPr>
        <w:t xml:space="preserve"> Iwai. "Evaluation and Comparison of Protein </w:t>
      </w:r>
    </w:p>
    <w:p w:rsidR="00E8008C" w:rsidRPr="00E8008C" w:rsidRDefault="00E8008C" w:rsidP="003C738C">
      <w:pPr>
        <w:pStyle w:val="ListParagraph"/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4"/>
        </w:rPr>
      </w:pPr>
      <w:proofErr w:type="gramStart"/>
      <w:r w:rsidRPr="00E8008C">
        <w:rPr>
          <w:rFonts w:eastAsia="Times New Roman" w:cs="Times New Roman"/>
          <w:color w:val="000000"/>
          <w:szCs w:val="24"/>
        </w:rPr>
        <w:t>Splicing by Exogenous Inteins with Foreign Exteins in Escherichia Coli."</w:t>
      </w:r>
      <w:proofErr w:type="gramEnd"/>
      <w:r w:rsidRPr="00E8008C">
        <w:rPr>
          <w:rFonts w:eastAsia="Times New Roman" w:cs="Times New Roman"/>
          <w:color w:val="000000"/>
          <w:szCs w:val="24"/>
        </w:rPr>
        <w:t> </w:t>
      </w:r>
      <w:r w:rsidRPr="00E8008C">
        <w:rPr>
          <w:rFonts w:eastAsia="Times New Roman" w:cs="Times New Roman"/>
          <w:i/>
          <w:iCs/>
          <w:color w:val="000000"/>
          <w:szCs w:val="24"/>
        </w:rPr>
        <w:t>FEBS Letters</w:t>
      </w:r>
      <w:r w:rsidRPr="00E8008C">
        <w:rPr>
          <w:rFonts w:eastAsia="Times New Roman" w:cs="Times New Roman"/>
          <w:color w:val="000000"/>
          <w:szCs w:val="24"/>
        </w:rPr>
        <w:t xml:space="preserve"> 585.21 (2011): 3471-477. </w:t>
      </w:r>
      <w:proofErr w:type="gramStart"/>
      <w:r w:rsidRPr="00E8008C">
        <w:rPr>
          <w:rFonts w:eastAsia="Times New Roman" w:cs="Times New Roman"/>
          <w:color w:val="000000"/>
          <w:szCs w:val="24"/>
        </w:rPr>
        <w:t>Web.</w:t>
      </w:r>
      <w:proofErr w:type="gramEnd"/>
    </w:p>
    <w:p w:rsidR="003C738C" w:rsidRDefault="00E8008C" w:rsidP="003C738C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4"/>
        </w:rPr>
      </w:pPr>
      <w:proofErr w:type="spellStart"/>
      <w:r w:rsidRPr="00E8008C">
        <w:rPr>
          <w:rFonts w:eastAsia="Times New Roman" w:cs="Times New Roman"/>
          <w:color w:val="000000"/>
          <w:szCs w:val="24"/>
        </w:rPr>
        <w:t>Heyd</w:t>
      </w:r>
      <w:proofErr w:type="spellEnd"/>
      <w:r w:rsidRPr="00E8008C">
        <w:rPr>
          <w:rFonts w:eastAsia="Times New Roman" w:cs="Times New Roman"/>
          <w:color w:val="000000"/>
          <w:szCs w:val="24"/>
        </w:rPr>
        <w:t>, Florian, and Kristen W. Lynch. "</w:t>
      </w:r>
      <w:r w:rsidR="00E67738">
        <w:rPr>
          <w:rFonts w:eastAsia="Times New Roman" w:cs="Times New Roman"/>
          <w:color w:val="000000"/>
          <w:szCs w:val="24"/>
        </w:rPr>
        <w:t>Degrade, Move, Regroup</w:t>
      </w:r>
      <w:r w:rsidRPr="00E8008C">
        <w:rPr>
          <w:rFonts w:eastAsia="Times New Roman" w:cs="Times New Roman"/>
          <w:color w:val="000000"/>
          <w:szCs w:val="24"/>
        </w:rPr>
        <w:t xml:space="preserve">: Signaling Control of </w:t>
      </w:r>
    </w:p>
    <w:p w:rsidR="00E8008C" w:rsidRDefault="00E8008C" w:rsidP="003C738C">
      <w:pPr>
        <w:pStyle w:val="ListParagraph"/>
        <w:shd w:val="clear" w:color="auto" w:fill="FFFFFF"/>
        <w:spacing w:after="0" w:line="360" w:lineRule="auto"/>
        <w:ind w:left="-360" w:firstLine="1080"/>
        <w:rPr>
          <w:rFonts w:eastAsia="Times New Roman" w:cs="Times New Roman"/>
          <w:color w:val="000000"/>
          <w:szCs w:val="24"/>
        </w:rPr>
      </w:pPr>
      <w:proofErr w:type="gramStart"/>
      <w:r w:rsidRPr="00E8008C">
        <w:rPr>
          <w:rFonts w:eastAsia="Times New Roman" w:cs="Times New Roman"/>
          <w:color w:val="000000"/>
          <w:szCs w:val="24"/>
        </w:rPr>
        <w:t>Splicing Proteins."</w:t>
      </w:r>
      <w:proofErr w:type="gramEnd"/>
      <w:r w:rsidRPr="00E8008C">
        <w:rPr>
          <w:rFonts w:eastAsia="Times New Roman" w:cs="Times New Roman"/>
          <w:color w:val="000000"/>
          <w:szCs w:val="24"/>
        </w:rPr>
        <w:t> </w:t>
      </w:r>
      <w:r w:rsidRPr="00E8008C">
        <w:rPr>
          <w:rFonts w:eastAsia="Times New Roman" w:cs="Times New Roman"/>
          <w:i/>
          <w:iCs/>
          <w:color w:val="000000"/>
          <w:szCs w:val="24"/>
        </w:rPr>
        <w:t>Trends in Biochemical Sciences</w:t>
      </w:r>
      <w:r w:rsidRPr="00E8008C">
        <w:rPr>
          <w:rFonts w:eastAsia="Times New Roman" w:cs="Times New Roman"/>
          <w:color w:val="000000"/>
          <w:szCs w:val="24"/>
        </w:rPr>
        <w:t xml:space="preserve"> 36.8 (2011): 397-404. </w:t>
      </w:r>
      <w:proofErr w:type="gramStart"/>
      <w:r w:rsidRPr="00E8008C">
        <w:rPr>
          <w:rFonts w:eastAsia="Times New Roman" w:cs="Times New Roman"/>
          <w:color w:val="000000"/>
          <w:szCs w:val="24"/>
        </w:rPr>
        <w:t>Web.</w:t>
      </w:r>
      <w:proofErr w:type="gramEnd"/>
    </w:p>
    <w:p w:rsidR="002A0F93" w:rsidRPr="00E8008C" w:rsidRDefault="002A0F93" w:rsidP="002A0F93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4"/>
        </w:rPr>
      </w:pPr>
      <w:proofErr w:type="spellStart"/>
      <w:r>
        <w:rPr>
          <w:color w:val="000000"/>
          <w:shd w:val="clear" w:color="auto" w:fill="FFFFFF"/>
        </w:rPr>
        <w:t>Kajoina</w:t>
      </w:r>
      <w:proofErr w:type="spellEnd"/>
      <w:r>
        <w:rPr>
          <w:color w:val="000000"/>
          <w:shd w:val="clear" w:color="auto" w:fill="FFFFFF"/>
        </w:rPr>
        <w:t>, Florence. "Intein Structure."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i/>
          <w:iCs/>
          <w:color w:val="000000"/>
          <w:shd w:val="clear" w:color="auto" w:fill="FFFFFF"/>
        </w:rPr>
        <w:t>Intein Structure</w:t>
      </w:r>
      <w:r>
        <w:rPr>
          <w:color w:val="000000"/>
          <w:shd w:val="clear" w:color="auto" w:fill="FFFFFF"/>
        </w:rPr>
        <w:t xml:space="preserve">. </w:t>
      </w:r>
      <w:proofErr w:type="spellStart"/>
      <w:proofErr w:type="gramStart"/>
      <w:r>
        <w:rPr>
          <w:color w:val="000000"/>
          <w:shd w:val="clear" w:color="auto" w:fill="FFFFFF"/>
        </w:rPr>
        <w:t>N.p</w:t>
      </w:r>
      <w:proofErr w:type="spellEnd"/>
      <w:proofErr w:type="gramEnd"/>
      <w:r>
        <w:rPr>
          <w:color w:val="000000"/>
          <w:shd w:val="clear" w:color="auto" w:fill="FFFFFF"/>
        </w:rPr>
        <w:t xml:space="preserve">., </w:t>
      </w:r>
      <w:proofErr w:type="spellStart"/>
      <w:r>
        <w:rPr>
          <w:color w:val="000000"/>
          <w:shd w:val="clear" w:color="auto" w:fill="FFFFFF"/>
        </w:rPr>
        <w:t>n.d.</w:t>
      </w:r>
      <w:proofErr w:type="spellEnd"/>
      <w:r>
        <w:rPr>
          <w:color w:val="000000"/>
          <w:shd w:val="clear" w:color="auto" w:fill="FFFFFF"/>
        </w:rPr>
        <w:t xml:space="preserve"> Web. &lt;http://www.cs.stedwards.edu/chem/Chemistry/CHEM43/CHEM43/Inteins/inteinstructure.html&gt;.</w:t>
      </w:r>
    </w:p>
    <w:p w:rsidR="003C738C" w:rsidRDefault="00E8008C" w:rsidP="003C738C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4"/>
        </w:rPr>
      </w:pPr>
      <w:r w:rsidRPr="00E8008C">
        <w:rPr>
          <w:rFonts w:eastAsia="Times New Roman" w:cs="Times New Roman"/>
          <w:color w:val="000000"/>
          <w:szCs w:val="24"/>
        </w:rPr>
        <w:t xml:space="preserve">O’Brien, Kevin M., Ann K. </w:t>
      </w:r>
      <w:proofErr w:type="spellStart"/>
      <w:r w:rsidRPr="00E8008C">
        <w:rPr>
          <w:rFonts w:eastAsia="Times New Roman" w:cs="Times New Roman"/>
          <w:color w:val="000000"/>
          <w:szCs w:val="24"/>
        </w:rPr>
        <w:t>Schufreider</w:t>
      </w:r>
      <w:proofErr w:type="spellEnd"/>
      <w:r w:rsidRPr="00E8008C">
        <w:rPr>
          <w:rFonts w:eastAsia="Times New Roman" w:cs="Times New Roman"/>
          <w:color w:val="000000"/>
          <w:szCs w:val="24"/>
        </w:rPr>
        <w:t xml:space="preserve">, Melissa A. McGill, Kathryn M. O’Brien, Julie N. </w:t>
      </w:r>
      <w:proofErr w:type="spellStart"/>
      <w:r w:rsidRPr="00E8008C">
        <w:rPr>
          <w:rFonts w:eastAsia="Times New Roman" w:cs="Times New Roman"/>
          <w:color w:val="000000"/>
          <w:szCs w:val="24"/>
        </w:rPr>
        <w:t>Reitter</w:t>
      </w:r>
      <w:proofErr w:type="spellEnd"/>
      <w:r w:rsidRPr="00E8008C">
        <w:rPr>
          <w:rFonts w:eastAsia="Times New Roman" w:cs="Times New Roman"/>
          <w:color w:val="000000"/>
          <w:szCs w:val="24"/>
        </w:rPr>
        <w:t xml:space="preserve">, </w:t>
      </w:r>
    </w:p>
    <w:p w:rsidR="00E8008C" w:rsidRPr="00E8008C" w:rsidRDefault="00E8008C" w:rsidP="003C738C">
      <w:pPr>
        <w:pStyle w:val="ListParagraph"/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4"/>
        </w:rPr>
      </w:pPr>
      <w:proofErr w:type="gramStart"/>
      <w:r w:rsidRPr="00E8008C">
        <w:rPr>
          <w:rFonts w:eastAsia="Times New Roman" w:cs="Times New Roman"/>
          <w:color w:val="000000"/>
          <w:szCs w:val="24"/>
        </w:rPr>
        <w:t>and</w:t>
      </w:r>
      <w:proofErr w:type="gramEnd"/>
      <w:r w:rsidRPr="00E8008C">
        <w:rPr>
          <w:rFonts w:eastAsia="Times New Roman" w:cs="Times New Roman"/>
          <w:color w:val="000000"/>
          <w:szCs w:val="24"/>
        </w:rPr>
        <w:t xml:space="preserve"> Kenneth V. Mills. </w:t>
      </w:r>
      <w:proofErr w:type="gramStart"/>
      <w:r w:rsidRPr="00E8008C">
        <w:rPr>
          <w:rFonts w:eastAsia="Times New Roman" w:cs="Times New Roman"/>
          <w:color w:val="000000"/>
          <w:szCs w:val="24"/>
        </w:rPr>
        <w:t xml:space="preserve">"Mechanism of Protein Splicing of the </w:t>
      </w:r>
      <w:proofErr w:type="spellStart"/>
      <w:r w:rsidRPr="00E8008C">
        <w:rPr>
          <w:rFonts w:eastAsia="Times New Roman" w:cs="Times New Roman"/>
          <w:color w:val="000000"/>
          <w:szCs w:val="24"/>
        </w:rPr>
        <w:t>Pyrococcus</w:t>
      </w:r>
      <w:proofErr w:type="spellEnd"/>
      <w:r w:rsidRPr="00E8008C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E8008C">
        <w:rPr>
          <w:rFonts w:eastAsia="Times New Roman" w:cs="Times New Roman"/>
          <w:color w:val="000000"/>
          <w:szCs w:val="24"/>
        </w:rPr>
        <w:t>Abyssi</w:t>
      </w:r>
      <w:proofErr w:type="spellEnd"/>
      <w:r w:rsidRPr="00E8008C">
        <w:rPr>
          <w:rFonts w:eastAsia="Times New Roman" w:cs="Times New Roman"/>
          <w:color w:val="000000"/>
          <w:szCs w:val="24"/>
        </w:rPr>
        <w:t xml:space="preserve"> Lon Protease Intein."</w:t>
      </w:r>
      <w:proofErr w:type="gramEnd"/>
      <w:r w:rsidRPr="00E8008C">
        <w:rPr>
          <w:rFonts w:eastAsia="Times New Roman" w:cs="Times New Roman"/>
          <w:color w:val="000000"/>
          <w:szCs w:val="24"/>
        </w:rPr>
        <w:t> </w:t>
      </w:r>
      <w:r w:rsidRPr="00E8008C">
        <w:rPr>
          <w:rFonts w:eastAsia="Times New Roman" w:cs="Times New Roman"/>
          <w:i/>
          <w:iCs/>
          <w:color w:val="000000"/>
          <w:szCs w:val="24"/>
        </w:rPr>
        <w:t>Biochemical and Biophysical Research Communications</w:t>
      </w:r>
      <w:r w:rsidRPr="00E8008C">
        <w:rPr>
          <w:rFonts w:eastAsia="Times New Roman" w:cs="Times New Roman"/>
          <w:color w:val="000000"/>
          <w:szCs w:val="24"/>
        </w:rPr>
        <w:t xml:space="preserve"> 403.3-4 (2010): 457-61. </w:t>
      </w:r>
      <w:proofErr w:type="gramStart"/>
      <w:r w:rsidRPr="00E8008C">
        <w:rPr>
          <w:rFonts w:eastAsia="Times New Roman" w:cs="Times New Roman"/>
          <w:color w:val="000000"/>
          <w:szCs w:val="24"/>
        </w:rPr>
        <w:t>Web.</w:t>
      </w:r>
      <w:proofErr w:type="gramEnd"/>
    </w:p>
    <w:p w:rsidR="003C738C" w:rsidRDefault="00E8008C" w:rsidP="003C738C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4"/>
        </w:rPr>
      </w:pPr>
      <w:r w:rsidRPr="003C738C">
        <w:rPr>
          <w:rFonts w:eastAsia="Times New Roman" w:cs="Times New Roman"/>
          <w:color w:val="000000"/>
          <w:szCs w:val="24"/>
        </w:rPr>
        <w:t xml:space="preserve">Tori, K., B. </w:t>
      </w:r>
      <w:proofErr w:type="spellStart"/>
      <w:r w:rsidRPr="003C738C">
        <w:rPr>
          <w:rFonts w:eastAsia="Times New Roman" w:cs="Times New Roman"/>
          <w:color w:val="000000"/>
          <w:szCs w:val="24"/>
        </w:rPr>
        <w:t>Dassa</w:t>
      </w:r>
      <w:proofErr w:type="spellEnd"/>
      <w:r w:rsidRPr="003C738C">
        <w:rPr>
          <w:rFonts w:eastAsia="Times New Roman" w:cs="Times New Roman"/>
          <w:color w:val="000000"/>
          <w:szCs w:val="24"/>
        </w:rPr>
        <w:t xml:space="preserve">, M. A. Johnson, M. W. </w:t>
      </w:r>
      <w:proofErr w:type="spellStart"/>
      <w:r w:rsidRPr="003C738C">
        <w:rPr>
          <w:rFonts w:eastAsia="Times New Roman" w:cs="Times New Roman"/>
          <w:color w:val="000000"/>
          <w:szCs w:val="24"/>
        </w:rPr>
        <w:t>Southworth</w:t>
      </w:r>
      <w:proofErr w:type="spellEnd"/>
      <w:r w:rsidRPr="003C738C">
        <w:rPr>
          <w:rFonts w:eastAsia="Times New Roman" w:cs="Times New Roman"/>
          <w:color w:val="000000"/>
          <w:szCs w:val="24"/>
        </w:rPr>
        <w:t xml:space="preserve">, L. E. Brace, Y. </w:t>
      </w:r>
      <w:proofErr w:type="spellStart"/>
      <w:r w:rsidRPr="003C738C">
        <w:rPr>
          <w:rFonts w:eastAsia="Times New Roman" w:cs="Times New Roman"/>
          <w:color w:val="000000"/>
          <w:szCs w:val="24"/>
        </w:rPr>
        <w:t>Ishino</w:t>
      </w:r>
      <w:proofErr w:type="spellEnd"/>
      <w:r w:rsidRPr="003C738C">
        <w:rPr>
          <w:rFonts w:eastAsia="Times New Roman" w:cs="Times New Roman"/>
          <w:color w:val="000000"/>
          <w:szCs w:val="24"/>
        </w:rPr>
        <w:t xml:space="preserve">, S. </w:t>
      </w:r>
      <w:proofErr w:type="spellStart"/>
      <w:r w:rsidRPr="003C738C">
        <w:rPr>
          <w:rFonts w:eastAsia="Times New Roman" w:cs="Times New Roman"/>
          <w:color w:val="000000"/>
          <w:szCs w:val="24"/>
        </w:rPr>
        <w:t>Pietrokovski</w:t>
      </w:r>
      <w:proofErr w:type="spellEnd"/>
      <w:r w:rsidRPr="003C738C">
        <w:rPr>
          <w:rFonts w:eastAsia="Times New Roman" w:cs="Times New Roman"/>
          <w:color w:val="000000"/>
          <w:szCs w:val="24"/>
        </w:rPr>
        <w:t xml:space="preserve">, and </w:t>
      </w:r>
    </w:p>
    <w:p w:rsidR="000C7F10" w:rsidRDefault="00E8008C" w:rsidP="000C7F10">
      <w:pPr>
        <w:pStyle w:val="ListParagraph"/>
        <w:shd w:val="clear" w:color="auto" w:fill="FFFFFF"/>
        <w:spacing w:after="0" w:line="360" w:lineRule="auto"/>
        <w:ind w:left="360"/>
        <w:rPr>
          <w:rFonts w:eastAsia="Times New Roman" w:cs="Times New Roman"/>
          <w:color w:val="000000"/>
          <w:szCs w:val="24"/>
        </w:rPr>
      </w:pPr>
      <w:r w:rsidRPr="003C738C">
        <w:rPr>
          <w:rFonts w:eastAsia="Times New Roman" w:cs="Times New Roman"/>
          <w:color w:val="000000"/>
          <w:szCs w:val="24"/>
        </w:rPr>
        <w:t xml:space="preserve">F. B. </w:t>
      </w:r>
      <w:proofErr w:type="spellStart"/>
      <w:r w:rsidRPr="003C738C">
        <w:rPr>
          <w:rFonts w:eastAsia="Times New Roman" w:cs="Times New Roman"/>
          <w:color w:val="000000"/>
          <w:szCs w:val="24"/>
        </w:rPr>
        <w:t>Perler</w:t>
      </w:r>
      <w:proofErr w:type="spellEnd"/>
      <w:r w:rsidRPr="003C738C">
        <w:rPr>
          <w:rFonts w:eastAsia="Times New Roman" w:cs="Times New Roman"/>
          <w:color w:val="000000"/>
          <w:szCs w:val="24"/>
        </w:rPr>
        <w:t xml:space="preserve">. "Splicing of the Mycobacteriophage Bethlehem </w:t>
      </w:r>
      <w:proofErr w:type="spellStart"/>
      <w:r w:rsidRPr="003C738C">
        <w:rPr>
          <w:rFonts w:eastAsia="Times New Roman" w:cs="Times New Roman"/>
          <w:color w:val="000000"/>
          <w:szCs w:val="24"/>
        </w:rPr>
        <w:t>DnaB</w:t>
      </w:r>
      <w:proofErr w:type="spellEnd"/>
      <w:r w:rsidRPr="003C738C">
        <w:rPr>
          <w:rFonts w:eastAsia="Times New Roman" w:cs="Times New Roman"/>
          <w:color w:val="000000"/>
          <w:szCs w:val="24"/>
        </w:rPr>
        <w:t xml:space="preserve"> Intein: </w:t>
      </w:r>
      <w:r w:rsidR="00E67738">
        <w:rPr>
          <w:rFonts w:eastAsia="Times New Roman" w:cs="Times New Roman"/>
          <w:color w:val="000000"/>
          <w:szCs w:val="24"/>
        </w:rPr>
        <w:t>Identification of a New Mechanism Class of Inteins that contain an Obligate Block F Nucleophile</w:t>
      </w:r>
      <w:r w:rsidRPr="003C738C">
        <w:rPr>
          <w:rFonts w:eastAsia="Times New Roman" w:cs="Times New Roman"/>
          <w:color w:val="000000"/>
          <w:szCs w:val="24"/>
        </w:rPr>
        <w:t>." </w:t>
      </w:r>
      <w:r w:rsidRPr="003C738C">
        <w:rPr>
          <w:rFonts w:eastAsia="Times New Roman" w:cs="Times New Roman"/>
          <w:i/>
          <w:iCs/>
          <w:color w:val="000000"/>
          <w:szCs w:val="24"/>
        </w:rPr>
        <w:t>Journal of Biological Chemistry</w:t>
      </w:r>
      <w:r w:rsidRPr="003C738C">
        <w:rPr>
          <w:rFonts w:eastAsia="Times New Roman" w:cs="Times New Roman"/>
          <w:color w:val="000000"/>
          <w:szCs w:val="24"/>
        </w:rPr>
        <w:t xml:space="preserve"> 285.4 (2010): 2515-526. </w:t>
      </w:r>
      <w:proofErr w:type="gramStart"/>
      <w:r w:rsidRPr="003C738C">
        <w:rPr>
          <w:rFonts w:eastAsia="Times New Roman" w:cs="Times New Roman"/>
          <w:color w:val="000000"/>
          <w:szCs w:val="24"/>
        </w:rPr>
        <w:t>Web.</w:t>
      </w:r>
      <w:proofErr w:type="gramEnd"/>
    </w:p>
    <w:p w:rsidR="000C7F10" w:rsidRPr="000C7F10" w:rsidRDefault="000C7F10" w:rsidP="000C7F10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4"/>
        </w:rPr>
      </w:pPr>
      <w:proofErr w:type="spellStart"/>
      <w:r w:rsidRPr="000C7F10">
        <w:rPr>
          <w:color w:val="000000"/>
          <w:shd w:val="clear" w:color="auto" w:fill="FFFFFF"/>
        </w:rPr>
        <w:t>Starokadomskyy</w:t>
      </w:r>
      <w:proofErr w:type="spellEnd"/>
      <w:r w:rsidRPr="000C7F10">
        <w:rPr>
          <w:color w:val="000000"/>
          <w:shd w:val="clear" w:color="auto" w:fill="FFFFFF"/>
        </w:rPr>
        <w:t>, P. L. "Protein Splicing."</w:t>
      </w:r>
      <w:r w:rsidRPr="000C7F10">
        <w:rPr>
          <w:rStyle w:val="apple-converted-space"/>
          <w:color w:val="000000"/>
          <w:shd w:val="clear" w:color="auto" w:fill="FFFFFF"/>
        </w:rPr>
        <w:t> </w:t>
      </w:r>
      <w:r w:rsidRPr="000C7F10">
        <w:rPr>
          <w:i/>
          <w:iCs/>
          <w:color w:val="000000"/>
          <w:shd w:val="clear" w:color="auto" w:fill="FFFFFF"/>
        </w:rPr>
        <w:t>Molecular Biology</w:t>
      </w:r>
      <w:r w:rsidRPr="000C7F10"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41.2 (2007): 278-93. Web.</w:t>
      </w:r>
    </w:p>
    <w:p w:rsidR="003C738C" w:rsidRDefault="00E8008C" w:rsidP="003C738C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4"/>
        </w:rPr>
      </w:pPr>
      <w:r w:rsidRPr="003C738C">
        <w:rPr>
          <w:rFonts w:eastAsia="Times New Roman" w:cs="Times New Roman"/>
          <w:color w:val="000000"/>
          <w:szCs w:val="24"/>
        </w:rPr>
        <w:t>Vila-</w:t>
      </w:r>
      <w:proofErr w:type="spellStart"/>
      <w:r w:rsidRPr="003C738C">
        <w:rPr>
          <w:rFonts w:eastAsia="Times New Roman" w:cs="Times New Roman"/>
          <w:color w:val="000000"/>
          <w:szCs w:val="24"/>
        </w:rPr>
        <w:t>Perelló</w:t>
      </w:r>
      <w:proofErr w:type="spellEnd"/>
      <w:r w:rsidRPr="003C738C">
        <w:rPr>
          <w:rFonts w:eastAsia="Times New Roman" w:cs="Times New Roman"/>
          <w:color w:val="000000"/>
          <w:szCs w:val="24"/>
        </w:rPr>
        <w:t xml:space="preserve">, </w:t>
      </w:r>
      <w:proofErr w:type="spellStart"/>
      <w:r w:rsidRPr="003C738C">
        <w:rPr>
          <w:rFonts w:eastAsia="Times New Roman" w:cs="Times New Roman"/>
          <w:color w:val="000000"/>
          <w:szCs w:val="24"/>
        </w:rPr>
        <w:t>Miquel</w:t>
      </w:r>
      <w:proofErr w:type="spellEnd"/>
      <w:r w:rsidRPr="003C738C">
        <w:rPr>
          <w:rFonts w:eastAsia="Times New Roman" w:cs="Times New Roman"/>
          <w:color w:val="000000"/>
          <w:szCs w:val="24"/>
        </w:rPr>
        <w:t>, and Tom W. Muir. "Biological Applications of Protein Splicing." </w:t>
      </w:r>
      <w:r w:rsidRPr="003C738C">
        <w:rPr>
          <w:rFonts w:eastAsia="Times New Roman" w:cs="Times New Roman"/>
          <w:i/>
          <w:iCs/>
          <w:color w:val="000000"/>
          <w:szCs w:val="24"/>
        </w:rPr>
        <w:t>Cell</w:t>
      </w:r>
      <w:r w:rsidRPr="003C738C">
        <w:rPr>
          <w:rFonts w:eastAsia="Times New Roman" w:cs="Times New Roman"/>
          <w:color w:val="000000"/>
          <w:szCs w:val="24"/>
        </w:rPr>
        <w:t xml:space="preserve"> 143.2 </w:t>
      </w:r>
    </w:p>
    <w:p w:rsidR="00E8008C" w:rsidRDefault="00E8008C" w:rsidP="003C738C">
      <w:pPr>
        <w:pStyle w:val="ListParagraph"/>
        <w:shd w:val="clear" w:color="auto" w:fill="FFFFFF"/>
        <w:spacing w:after="0" w:line="360" w:lineRule="auto"/>
        <w:ind w:left="360"/>
        <w:rPr>
          <w:rFonts w:eastAsia="Times New Roman" w:cs="Times New Roman"/>
          <w:color w:val="000000"/>
          <w:szCs w:val="24"/>
        </w:rPr>
      </w:pPr>
      <w:r w:rsidRPr="003C738C">
        <w:rPr>
          <w:rFonts w:eastAsia="Times New Roman" w:cs="Times New Roman"/>
          <w:color w:val="000000"/>
          <w:szCs w:val="24"/>
        </w:rPr>
        <w:t xml:space="preserve">(2010): 191-200. </w:t>
      </w:r>
      <w:proofErr w:type="gramStart"/>
      <w:r w:rsidRPr="003C738C">
        <w:rPr>
          <w:rFonts w:eastAsia="Times New Roman" w:cs="Times New Roman"/>
          <w:color w:val="000000"/>
          <w:szCs w:val="24"/>
        </w:rPr>
        <w:t>Web.</w:t>
      </w:r>
      <w:proofErr w:type="gramEnd"/>
    </w:p>
    <w:p w:rsidR="001A48E1" w:rsidRDefault="001A48E1" w:rsidP="003C738C">
      <w:pPr>
        <w:pStyle w:val="ListParagraph"/>
        <w:shd w:val="clear" w:color="auto" w:fill="FFFFFF"/>
        <w:spacing w:after="0" w:line="360" w:lineRule="auto"/>
        <w:ind w:left="360"/>
        <w:rPr>
          <w:rFonts w:eastAsia="Times New Roman" w:cs="Times New Roman"/>
          <w:color w:val="000000"/>
          <w:szCs w:val="24"/>
        </w:rPr>
      </w:pPr>
    </w:p>
    <w:p w:rsidR="001A48E1" w:rsidRDefault="001A48E1" w:rsidP="001A48E1">
      <w:pPr>
        <w:pStyle w:val="ListParagraph"/>
        <w:shd w:val="clear" w:color="auto" w:fill="FFFFFF"/>
        <w:spacing w:after="0" w:line="360" w:lineRule="auto"/>
        <w:ind w:left="360"/>
        <w:jc w:val="center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Figures:</w:t>
      </w:r>
    </w:p>
    <w:p w:rsidR="001A48E1" w:rsidRPr="004D439D" w:rsidRDefault="001A48E1" w:rsidP="001A48E1">
      <w:pPr>
        <w:pStyle w:val="NormalWeb"/>
        <w:spacing w:before="0" w:beforeAutospacing="0" w:after="0" w:afterAutospacing="0"/>
      </w:pPr>
      <w:r w:rsidRPr="004D439D">
        <w:rPr>
          <w:rFonts w:eastAsia="Times New Roman"/>
          <w:color w:val="000000"/>
        </w:rPr>
        <w:t xml:space="preserve">Figure 1: </w:t>
      </w:r>
      <w:r w:rsidRPr="004D439D">
        <w:rPr>
          <w:color w:val="000000" w:themeColor="text1"/>
          <w:kern w:val="24"/>
        </w:rPr>
        <w:t>http://4.bp.blogspot.com/_avzLfLUJNqM/TMi2UomrHiI/AAAAAAAABYc/yqxaEk1fshk/s1600/inteins.gif</w:t>
      </w:r>
    </w:p>
    <w:p w:rsidR="001A48E1" w:rsidRDefault="001A48E1" w:rsidP="004D439D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4"/>
        </w:rPr>
      </w:pPr>
      <w:r w:rsidRPr="004D439D">
        <w:rPr>
          <w:rFonts w:eastAsia="Times New Roman" w:cs="Times New Roman"/>
          <w:color w:val="000000"/>
          <w:szCs w:val="24"/>
        </w:rPr>
        <w:t>Figure 2:</w:t>
      </w:r>
    </w:p>
    <w:p w:rsidR="004D439D" w:rsidRPr="004D439D" w:rsidRDefault="004D439D" w:rsidP="004D439D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4"/>
        </w:rPr>
      </w:pPr>
      <w:r w:rsidRPr="004D439D">
        <w:rPr>
          <w:rFonts w:eastAsia="Times New Roman" w:cs="Times New Roman"/>
          <w:color w:val="000000"/>
          <w:szCs w:val="24"/>
        </w:rPr>
        <w:t>http://www-ncbi-nlm-nih-gov.proxy.library.vcu.edu/pmc/articles/PMC2807308/figure/F1/</w:t>
      </w:r>
    </w:p>
    <w:sectPr w:rsidR="004D439D" w:rsidRPr="004D439D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079" w:rsidRDefault="00C93079" w:rsidP="004C769C">
      <w:pPr>
        <w:spacing w:after="0" w:line="240" w:lineRule="auto"/>
      </w:pPr>
      <w:r>
        <w:separator/>
      </w:r>
    </w:p>
  </w:endnote>
  <w:endnote w:type="continuationSeparator" w:id="0">
    <w:p w:rsidR="00C93079" w:rsidRDefault="00C93079" w:rsidP="004C7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079" w:rsidRDefault="00C93079" w:rsidP="004C769C">
      <w:pPr>
        <w:spacing w:after="0" w:line="240" w:lineRule="auto"/>
      </w:pPr>
      <w:r>
        <w:separator/>
      </w:r>
    </w:p>
  </w:footnote>
  <w:footnote w:type="continuationSeparator" w:id="0">
    <w:p w:rsidR="00C93079" w:rsidRDefault="00C93079" w:rsidP="004C7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779" w:rsidRDefault="00FD7779">
    <w:pPr>
      <w:pStyle w:val="Header"/>
    </w:pPr>
    <w:r>
      <w:tab/>
    </w:r>
    <w:r>
      <w:tab/>
      <w:t>Mandi Feinberg</w:t>
    </w:r>
  </w:p>
  <w:p w:rsidR="00FD7779" w:rsidRDefault="00FD7779">
    <w:pPr>
      <w:pStyle w:val="Header"/>
    </w:pPr>
    <w:r>
      <w:tab/>
    </w:r>
    <w:r>
      <w:tab/>
      <w:t>December 2, 2012</w:t>
    </w:r>
  </w:p>
  <w:p w:rsidR="00FD7779" w:rsidRDefault="00FD7779">
    <w:pPr>
      <w:pStyle w:val="Header"/>
    </w:pPr>
    <w:r>
      <w:tab/>
    </w:r>
    <w:r>
      <w:tab/>
      <w:t>BNFO 491: Molecular Biology</w:t>
    </w:r>
  </w:p>
  <w:p w:rsidR="00FD7779" w:rsidRDefault="00FD77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C71A1"/>
    <w:multiLevelType w:val="hybridMultilevel"/>
    <w:tmpl w:val="DED671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2653B"/>
    <w:multiLevelType w:val="hybridMultilevel"/>
    <w:tmpl w:val="2CC4AB70"/>
    <w:lvl w:ilvl="0" w:tplc="71682DEC">
      <w:start w:val="1"/>
      <w:numFmt w:val="decimal"/>
      <w:lvlText w:val="(%1)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817B0"/>
    <w:multiLevelType w:val="hybridMultilevel"/>
    <w:tmpl w:val="1E109670"/>
    <w:lvl w:ilvl="0" w:tplc="418ADC4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5D10045A"/>
    <w:multiLevelType w:val="hybridMultilevel"/>
    <w:tmpl w:val="346EA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3F"/>
    <w:rsid w:val="00046617"/>
    <w:rsid w:val="000B1998"/>
    <w:rsid w:val="000C7F10"/>
    <w:rsid w:val="001A48E1"/>
    <w:rsid w:val="00263699"/>
    <w:rsid w:val="002A0F93"/>
    <w:rsid w:val="002E56CD"/>
    <w:rsid w:val="002F013A"/>
    <w:rsid w:val="00376ECD"/>
    <w:rsid w:val="003C738C"/>
    <w:rsid w:val="004C769C"/>
    <w:rsid w:val="004D439D"/>
    <w:rsid w:val="004E4CAB"/>
    <w:rsid w:val="00581B83"/>
    <w:rsid w:val="00604B20"/>
    <w:rsid w:val="006220B4"/>
    <w:rsid w:val="00631B31"/>
    <w:rsid w:val="006571B4"/>
    <w:rsid w:val="00677850"/>
    <w:rsid w:val="006F0D3F"/>
    <w:rsid w:val="0084076A"/>
    <w:rsid w:val="0085127E"/>
    <w:rsid w:val="0087077F"/>
    <w:rsid w:val="00894A72"/>
    <w:rsid w:val="008D1BD7"/>
    <w:rsid w:val="00956A14"/>
    <w:rsid w:val="00A51173"/>
    <w:rsid w:val="00A61F01"/>
    <w:rsid w:val="00B57439"/>
    <w:rsid w:val="00B80ABA"/>
    <w:rsid w:val="00BE3F5F"/>
    <w:rsid w:val="00BE4ABF"/>
    <w:rsid w:val="00C93079"/>
    <w:rsid w:val="00CC7DEC"/>
    <w:rsid w:val="00D41C4F"/>
    <w:rsid w:val="00D808D4"/>
    <w:rsid w:val="00D93956"/>
    <w:rsid w:val="00DA4537"/>
    <w:rsid w:val="00DE240B"/>
    <w:rsid w:val="00DF3E63"/>
    <w:rsid w:val="00E06AA1"/>
    <w:rsid w:val="00E3512C"/>
    <w:rsid w:val="00E63A7C"/>
    <w:rsid w:val="00E67738"/>
    <w:rsid w:val="00E8008C"/>
    <w:rsid w:val="00ED60FF"/>
    <w:rsid w:val="00F35BCD"/>
    <w:rsid w:val="00F56739"/>
    <w:rsid w:val="00F936FB"/>
    <w:rsid w:val="00FD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69C"/>
  </w:style>
  <w:style w:type="paragraph" w:styleId="Footer">
    <w:name w:val="footer"/>
    <w:basedOn w:val="Normal"/>
    <w:link w:val="FooterChar"/>
    <w:uiPriority w:val="99"/>
    <w:unhideWhenUsed/>
    <w:rsid w:val="004C7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69C"/>
  </w:style>
  <w:style w:type="paragraph" w:styleId="BalloonText">
    <w:name w:val="Balloon Text"/>
    <w:basedOn w:val="Normal"/>
    <w:link w:val="BalloonTextChar"/>
    <w:uiPriority w:val="99"/>
    <w:semiHidden/>
    <w:unhideWhenUsed/>
    <w:rsid w:val="004C7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6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769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8008C"/>
  </w:style>
  <w:style w:type="character" w:styleId="Hyperlink">
    <w:name w:val="Hyperlink"/>
    <w:basedOn w:val="DefaultParagraphFont"/>
    <w:uiPriority w:val="99"/>
    <w:unhideWhenUsed/>
    <w:rsid w:val="002F013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A48E1"/>
    <w:pPr>
      <w:spacing w:before="100" w:beforeAutospacing="1" w:after="100" w:afterAutospacing="1" w:line="240" w:lineRule="auto"/>
    </w:pPr>
    <w:rPr>
      <w:rFonts w:eastAsiaTheme="minorEastAsia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69C"/>
  </w:style>
  <w:style w:type="paragraph" w:styleId="Footer">
    <w:name w:val="footer"/>
    <w:basedOn w:val="Normal"/>
    <w:link w:val="FooterChar"/>
    <w:uiPriority w:val="99"/>
    <w:unhideWhenUsed/>
    <w:rsid w:val="004C7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69C"/>
  </w:style>
  <w:style w:type="paragraph" w:styleId="BalloonText">
    <w:name w:val="Balloon Text"/>
    <w:basedOn w:val="Normal"/>
    <w:link w:val="BalloonTextChar"/>
    <w:uiPriority w:val="99"/>
    <w:semiHidden/>
    <w:unhideWhenUsed/>
    <w:rsid w:val="004C7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6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769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8008C"/>
  </w:style>
  <w:style w:type="character" w:styleId="Hyperlink">
    <w:name w:val="Hyperlink"/>
    <w:basedOn w:val="DefaultParagraphFont"/>
    <w:uiPriority w:val="99"/>
    <w:unhideWhenUsed/>
    <w:rsid w:val="002F013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A48E1"/>
    <w:pPr>
      <w:spacing w:before="100" w:beforeAutospacing="1" w:after="100" w:afterAutospacing="1" w:line="240" w:lineRule="auto"/>
    </w:pPr>
    <w:rPr>
      <w:rFonts w:eastAsiaTheme="minorEastAsi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899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3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2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9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72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2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2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1431</TotalTime>
  <Pages>4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Mandi</dc:creator>
  <cp:lastModifiedBy>Mandi</cp:lastModifiedBy>
  <cp:revision>23</cp:revision>
  <dcterms:created xsi:type="dcterms:W3CDTF">2012-12-01T03:25:00Z</dcterms:created>
  <dcterms:modified xsi:type="dcterms:W3CDTF">2012-12-09T06:27:00Z</dcterms:modified>
</cp:coreProperties>
</file>